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EE55" w14:textId="78498E1B" w:rsidR="0076300E" w:rsidRDefault="0076300E" w:rsidP="33FB341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2B98C244" w14:textId="20480554" w:rsidR="0076300E" w:rsidRDefault="59175263" w:rsidP="6C82D1AB">
      <w:pPr>
        <w:pStyle w:val="paragraph"/>
        <w:spacing w:beforeAutospacing="0" w:after="0" w:afterAutospacing="0" w:line="360" w:lineRule="auto"/>
        <w:jc w:val="center"/>
        <w:textAlignment w:val="baseline"/>
      </w:pPr>
      <w:r>
        <w:rPr>
          <w:noProof/>
        </w:rPr>
        <w:drawing>
          <wp:inline distT="0" distB="0" distL="0" distR="0" wp14:anchorId="5EDA9853" wp14:editId="379A0C6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34C28510" w:rsidR="0076300E" w:rsidRDefault="5009FA0D" w:rsidP="3C0A9757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37BA51D5">
        <w:rPr>
          <w:rStyle w:val="normaltextrun"/>
          <w:b/>
          <w:bCs/>
          <w:sz w:val="28"/>
          <w:szCs w:val="28"/>
        </w:rPr>
        <w:t>October</w:t>
      </w:r>
      <w:r w:rsidR="2D4E146C" w:rsidRPr="37BA51D5">
        <w:rPr>
          <w:rStyle w:val="normaltextrun"/>
          <w:b/>
          <w:bCs/>
          <w:sz w:val="28"/>
          <w:szCs w:val="28"/>
        </w:rPr>
        <w:t xml:space="preserve"> </w:t>
      </w:r>
      <w:r w:rsidR="1F611DEA" w:rsidRPr="37BA51D5">
        <w:rPr>
          <w:rStyle w:val="normaltextrun"/>
          <w:b/>
          <w:bCs/>
          <w:sz w:val="28"/>
          <w:szCs w:val="28"/>
        </w:rPr>
        <w:t xml:space="preserve">2024 </w:t>
      </w:r>
      <w:r w:rsidR="556B23B7" w:rsidRPr="37BA51D5">
        <w:rPr>
          <w:rStyle w:val="normaltextrun"/>
          <w:b/>
          <w:bCs/>
          <w:sz w:val="28"/>
          <w:szCs w:val="28"/>
        </w:rPr>
        <w:t>Council</w:t>
      </w:r>
      <w:r w:rsidR="1F5A107F" w:rsidRPr="37BA51D5">
        <w:rPr>
          <w:rStyle w:val="normaltextrun"/>
          <w:b/>
          <w:bCs/>
          <w:sz w:val="28"/>
          <w:szCs w:val="28"/>
        </w:rPr>
        <w:t>/Budget Meeting</w:t>
      </w:r>
    </w:p>
    <w:p w14:paraId="38CD4C44" w14:textId="0179EA0F" w:rsidR="0076300E" w:rsidRDefault="290182E6" w:rsidP="3C0A9757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="2789C7EA" w:rsidRPr="0F093817">
        <w:rPr>
          <w:rStyle w:val="normaltextrun"/>
          <w:b/>
          <w:bCs/>
          <w:sz w:val="28"/>
          <w:szCs w:val="28"/>
        </w:rPr>
        <w:t>esleyvil</w:t>
      </w:r>
      <w:r w:rsidR="2F9AD48C" w:rsidRPr="0F093817">
        <w:rPr>
          <w:rStyle w:val="normaltextrun"/>
          <w:b/>
          <w:bCs/>
          <w:sz w:val="28"/>
          <w:szCs w:val="28"/>
        </w:rPr>
        <w:t xml:space="preserve">le </w:t>
      </w:r>
      <w:r w:rsidR="2789C7EA" w:rsidRPr="0F093817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14:paraId="15EBDA41" w14:textId="0AC68DAF" w:rsidR="0076300E" w:rsidRDefault="39B043C3" w:rsidP="292DB9DC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292DB9DC">
        <w:rPr>
          <w:i/>
          <w:iCs/>
          <w:sz w:val="28"/>
          <w:szCs w:val="28"/>
        </w:rPr>
        <w:t>*</w:t>
      </w:r>
      <w:r w:rsidR="5130FD5F" w:rsidRPr="292DB9DC">
        <w:rPr>
          <w:i/>
          <w:iCs/>
          <w:sz w:val="28"/>
          <w:szCs w:val="28"/>
        </w:rPr>
        <w:t>*Approved</w:t>
      </w:r>
      <w:r w:rsidRPr="292DB9DC">
        <w:rPr>
          <w:i/>
          <w:iCs/>
          <w:sz w:val="28"/>
          <w:szCs w:val="28"/>
        </w:rPr>
        <w:t xml:space="preserve"> </w:t>
      </w:r>
      <w:r w:rsidR="3080761A" w:rsidRPr="292DB9DC">
        <w:rPr>
          <w:i/>
          <w:iCs/>
          <w:sz w:val="28"/>
          <w:szCs w:val="28"/>
        </w:rPr>
        <w:t>Meeting Minutes</w:t>
      </w:r>
      <w:r w:rsidRPr="292DB9DC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11FB245B" w:rsidR="0076300E" w:rsidRDefault="65B6C572" w:rsidP="3C0A9757">
      <w:pPr>
        <w:jc w:val="center"/>
        <w:rPr>
          <w:rStyle w:val="normaltextrun"/>
        </w:rPr>
      </w:pPr>
      <w:r w:rsidRPr="37BA51D5">
        <w:rPr>
          <w:rStyle w:val="normaltextrun"/>
        </w:rPr>
        <w:t xml:space="preserve">October </w:t>
      </w:r>
      <w:r w:rsidR="2BFAADC3" w:rsidRPr="37BA51D5">
        <w:rPr>
          <w:rStyle w:val="normaltextrun"/>
        </w:rPr>
        <w:t>16</w:t>
      </w:r>
      <w:r w:rsidRPr="37BA51D5">
        <w:rPr>
          <w:rStyle w:val="normaltextrun"/>
        </w:rPr>
        <w:t>th</w:t>
      </w:r>
      <w:r w:rsidR="53C3E09F" w:rsidRPr="37BA51D5">
        <w:rPr>
          <w:rStyle w:val="normaltextrun"/>
        </w:rPr>
        <w:t xml:space="preserve">, </w:t>
      </w:r>
      <w:r w:rsidR="5DE6035F" w:rsidRPr="37BA51D5">
        <w:rPr>
          <w:rStyle w:val="normaltextrun"/>
        </w:rPr>
        <w:t>2024,</w:t>
      </w:r>
      <w:r w:rsidR="290182E6" w:rsidRPr="37BA51D5">
        <w:rPr>
          <w:rStyle w:val="normaltextrun"/>
        </w:rPr>
        <w:t xml:space="preserve"> at 6:00</w:t>
      </w:r>
      <w:r w:rsidR="21B935AD" w:rsidRPr="37BA51D5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C82D1AB">
        <w:rPr>
          <w:rStyle w:val="normaltextrun"/>
          <w:b/>
          <w:bCs/>
        </w:rPr>
        <w:t>Roll Call</w:t>
      </w:r>
      <w:r w:rsidR="63EE7086" w:rsidRPr="6C82D1AB">
        <w:rPr>
          <w:rStyle w:val="normaltextrun"/>
          <w:b/>
          <w:bCs/>
        </w:rPr>
        <w:t>:</w:t>
      </w:r>
      <w:r w:rsidR="0F680C65" w:rsidRPr="6C82D1AB">
        <w:rPr>
          <w:rStyle w:val="normaltextrun"/>
          <w:b/>
          <w:bCs/>
        </w:rPr>
        <w:t xml:space="preserve"> </w:t>
      </w:r>
      <w:r w:rsidR="0F680C65" w:rsidRPr="6C82D1AB">
        <w:rPr>
          <w:rStyle w:val="normaltextrun"/>
        </w:rPr>
        <w:t>(Present) (Not Present)</w:t>
      </w:r>
    </w:p>
    <w:p w14:paraId="2C9BAFEE" w14:textId="54B7C171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>Regina Julius</w:t>
      </w:r>
      <w:r w:rsidR="00214D92" w:rsidRPr="09C3FF32">
        <w:rPr>
          <w:rStyle w:val="normaltextrun"/>
        </w:rPr>
        <w:t xml:space="preserve">; </w:t>
      </w:r>
      <w:r w:rsidR="005B10F8">
        <w:rPr>
          <w:rStyle w:val="normaltextrun"/>
        </w:rPr>
        <w:t>(Present</w:t>
      </w:r>
      <w:r w:rsidR="00D22BA4">
        <w:rPr>
          <w:rStyle w:val="normaltextrun"/>
        </w:rPr>
        <w:t>)</w:t>
      </w:r>
    </w:p>
    <w:p w14:paraId="37CE90F6" w14:textId="3B93DF99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Petrini</w:t>
      </w:r>
      <w:r w:rsidR="00214D92" w:rsidRPr="09C3FF32">
        <w:rPr>
          <w:rStyle w:val="normaltextrun"/>
        </w:rPr>
        <w:t xml:space="preserve">; </w:t>
      </w:r>
      <w:r w:rsidR="00D22BA4">
        <w:rPr>
          <w:rStyle w:val="normaltextrun"/>
        </w:rPr>
        <w:t>(Present)</w:t>
      </w:r>
    </w:p>
    <w:p w14:paraId="30995130" w14:textId="0CD96270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="00D22BA4">
        <w:rPr>
          <w:rStyle w:val="normaltextrun"/>
        </w:rPr>
        <w:t xml:space="preserve"> (Present)</w:t>
      </w:r>
    </w:p>
    <w:p w14:paraId="69BFD3F8" w14:textId="30268904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r w:rsidR="3835708A" w:rsidRPr="09C3FF32">
        <w:rPr>
          <w:rStyle w:val="normaltextrun"/>
        </w:rPr>
        <w:t>Alfieri;</w:t>
      </w:r>
      <w:r w:rsidR="00214D92" w:rsidRPr="09C3FF32">
        <w:rPr>
          <w:rStyle w:val="normaltextrun"/>
        </w:rPr>
        <w:t xml:space="preserve"> </w:t>
      </w:r>
      <w:r w:rsidR="00D22BA4">
        <w:rPr>
          <w:rStyle w:val="normaltextrun"/>
        </w:rPr>
        <w:t>(Not Present)</w:t>
      </w:r>
    </w:p>
    <w:p w14:paraId="5AD567A9" w14:textId="1F46BC36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r w:rsidR="005B10F8" w:rsidRPr="09C3FF32">
        <w:rPr>
          <w:rStyle w:val="normaltextrun"/>
        </w:rPr>
        <w:t>Wilder; (</w:t>
      </w:r>
      <w:r w:rsidR="00D22BA4">
        <w:rPr>
          <w:rStyle w:val="normaltextrun"/>
        </w:rPr>
        <w:t>Present)</w:t>
      </w:r>
      <w:r w:rsidR="00105FBD">
        <w:rPr>
          <w:rStyle w:val="normaltextrun"/>
        </w:rPr>
        <w:t xml:space="preserve"> Arrived at 6:05 PM</w:t>
      </w:r>
    </w:p>
    <w:p w14:paraId="561C7D35" w14:textId="08C46BC6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r w:rsidR="005B10F8" w:rsidRPr="09C3FF32">
        <w:rPr>
          <w:rStyle w:val="normaltextrun"/>
        </w:rPr>
        <w:t>Morrow; (</w:t>
      </w:r>
      <w:r w:rsidR="00D22BA4">
        <w:rPr>
          <w:rStyle w:val="normaltextrun"/>
        </w:rPr>
        <w:t>Present)</w:t>
      </w:r>
    </w:p>
    <w:p w14:paraId="63AC6B82" w14:textId="3AFAF650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16AA791F" w:rsidRPr="09C3FF32">
        <w:rPr>
          <w:rStyle w:val="normaltextrun"/>
        </w:rPr>
        <w:t>,</w:t>
      </w:r>
      <w:r w:rsidR="6EA376AC" w:rsidRPr="09C3FF32">
        <w:rPr>
          <w:rStyle w:val="normaltextrun"/>
        </w:rPr>
        <w:t xml:space="preserve"> Cassandra </w:t>
      </w:r>
      <w:r w:rsidR="005B10F8" w:rsidRPr="09C3FF32">
        <w:rPr>
          <w:rStyle w:val="normaltextrun"/>
        </w:rPr>
        <w:t>Kolesar; (</w:t>
      </w:r>
      <w:r w:rsidR="00D22BA4">
        <w:rPr>
          <w:rStyle w:val="normaltextrun"/>
        </w:rPr>
        <w:t>Present)</w:t>
      </w:r>
    </w:p>
    <w:p w14:paraId="6D205914" w14:textId="43A99597" w:rsidR="461DBDE0" w:rsidRDefault="461DBDE0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Mayor, E Paul Johnson;</w:t>
      </w:r>
      <w:r w:rsidR="00D22BA4">
        <w:rPr>
          <w:rStyle w:val="normaltextrun"/>
        </w:rPr>
        <w:t xml:space="preserve"> (Present)</w:t>
      </w:r>
    </w:p>
    <w:p w14:paraId="1F44EEB8" w14:textId="6AD5A9F4" w:rsidR="2336FCA0" w:rsidRDefault="2336FCA0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>Lisa Huff</w:t>
      </w:r>
      <w:r w:rsidR="6AD420CD" w:rsidRPr="09C3FF32">
        <w:rPr>
          <w:rStyle w:val="normaltextrun"/>
        </w:rPr>
        <w:t>;</w:t>
      </w:r>
      <w:r w:rsidR="00D22BA4">
        <w:rPr>
          <w:rStyle w:val="normaltextrun"/>
        </w:rPr>
        <w:t xml:space="preserve"> </w:t>
      </w:r>
      <w:r w:rsidR="005B10F8">
        <w:rPr>
          <w:rStyle w:val="normaltextrun"/>
        </w:rPr>
        <w:t>(Not</w:t>
      </w:r>
      <w:r w:rsidR="00D22BA4">
        <w:rPr>
          <w:rStyle w:val="normaltextrun"/>
        </w:rPr>
        <w:t xml:space="preserve"> Present)</w:t>
      </w:r>
    </w:p>
    <w:p w14:paraId="1DD74FDF" w14:textId="5DF7F54B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Betza</w:t>
      </w:r>
      <w:r w:rsidR="6AD420CD" w:rsidRPr="09C3FF32">
        <w:rPr>
          <w:rStyle w:val="normaltextrun"/>
        </w:rPr>
        <w:t>;</w:t>
      </w:r>
      <w:r w:rsidR="00D22BA4">
        <w:rPr>
          <w:rStyle w:val="normaltextrun"/>
        </w:rPr>
        <w:t xml:space="preserve"> (Not Present)</w:t>
      </w:r>
    </w:p>
    <w:p w14:paraId="018D0888" w14:textId="1B018D0B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Corey</w:t>
      </w:r>
      <w:r w:rsidR="11E60011" w:rsidRPr="09C3FF32">
        <w:rPr>
          <w:rStyle w:val="normaltextrun"/>
        </w:rPr>
        <w:t>;</w:t>
      </w:r>
      <w:r w:rsidR="00D22BA4">
        <w:rPr>
          <w:rStyle w:val="normaltextrun"/>
        </w:rPr>
        <w:t xml:space="preserve"> (Not Present)</w:t>
      </w:r>
    </w:p>
    <w:p w14:paraId="6B6A429A" w14:textId="049F4808" w:rsidR="4A0382C1" w:rsidRDefault="4A0382C1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="11E60011" w:rsidRPr="09C3FF32">
        <w:rPr>
          <w:rStyle w:val="normaltextrun"/>
        </w:rPr>
        <w:t>;</w:t>
      </w:r>
      <w:r w:rsidR="00D22BA4">
        <w:rPr>
          <w:rStyle w:val="normaltextrun"/>
        </w:rPr>
        <w:t>(Not Present)</w:t>
      </w:r>
    </w:p>
    <w:p w14:paraId="41F48AFC" w14:textId="3DA4546B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Jacobs</w:t>
      </w:r>
      <w:r w:rsidR="0D6B4E00" w:rsidRPr="09C3FF32">
        <w:rPr>
          <w:rStyle w:val="normaltextrun"/>
        </w:rPr>
        <w:t>;</w:t>
      </w:r>
      <w:r w:rsidR="00D22BA4">
        <w:rPr>
          <w:rStyle w:val="normaltextrun"/>
        </w:rPr>
        <w:t>(Present)</w:t>
      </w:r>
    </w:p>
    <w:p w14:paraId="78684097" w14:textId="6FAA49BA" w:rsidR="759CCDAA" w:rsidRDefault="759CCDAA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  <w:r w:rsidR="00D22BA4">
        <w:rPr>
          <w:rStyle w:val="normaltextrun"/>
        </w:rPr>
        <w:t xml:space="preserve"> (Not Present)</w:t>
      </w:r>
    </w:p>
    <w:p w14:paraId="578F40F9" w14:textId="53B54D8F" w:rsidR="0076300E" w:rsidRDefault="290182E6" w:rsidP="1D39237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  <w:r w:rsidR="00D22BA4">
        <w:rPr>
          <w:rStyle w:val="normaltextrun"/>
          <w:b/>
          <w:bCs/>
        </w:rPr>
        <w:t>None</w:t>
      </w:r>
    </w:p>
    <w:p w14:paraId="30F42364" w14:textId="35A8CD56" w:rsidR="0076300E" w:rsidRDefault="290182E6" w:rsidP="39E4FDBC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79872A70" w:rsidR="62EB6C85" w:rsidRDefault="62EB6C85" w:rsidP="3C0A975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7BA51D5">
        <w:rPr>
          <w:rStyle w:val="eop"/>
        </w:rPr>
        <w:t xml:space="preserve">A motion to approve of the agenda for tonight’s meeting, </w:t>
      </w:r>
      <w:r w:rsidR="3B2AABDD" w:rsidRPr="37BA51D5">
        <w:rPr>
          <w:rStyle w:val="eop"/>
        </w:rPr>
        <w:t xml:space="preserve">October </w:t>
      </w:r>
      <w:r w:rsidR="547C9BA2" w:rsidRPr="37BA51D5">
        <w:rPr>
          <w:rStyle w:val="eop"/>
        </w:rPr>
        <w:t>16</w:t>
      </w:r>
      <w:r w:rsidR="3B2AABDD" w:rsidRPr="37BA51D5">
        <w:rPr>
          <w:rStyle w:val="eop"/>
        </w:rPr>
        <w:t>th</w:t>
      </w:r>
      <w:r w:rsidRPr="37BA51D5">
        <w:rPr>
          <w:rStyle w:val="eop"/>
        </w:rPr>
        <w:t xml:space="preserve">, </w:t>
      </w:r>
      <w:r w:rsidR="005B10F8" w:rsidRPr="37BA51D5">
        <w:rPr>
          <w:rStyle w:val="eop"/>
        </w:rPr>
        <w:t>2024,</w:t>
      </w:r>
      <w:r w:rsidR="00D22BA4">
        <w:rPr>
          <w:rStyle w:val="eop"/>
        </w:rPr>
        <w:t xml:space="preserve"> made by Mr. Bills and seconded by Mrs. Kolesar.  Unanimous voice vote. </w:t>
      </w:r>
    </w:p>
    <w:p w14:paraId="4C7D8695" w14:textId="0ACBEEE0" w:rsidR="0076300E" w:rsidRDefault="290182E6" w:rsidP="1D39237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Minutes:</w:t>
      </w:r>
      <w:r w:rsidRPr="26793BDC">
        <w:rPr>
          <w:rStyle w:val="eop"/>
          <w:b/>
          <w:bCs/>
        </w:rPr>
        <w:t> </w:t>
      </w:r>
    </w:p>
    <w:p w14:paraId="28B58E8E" w14:textId="78DA4A2D" w:rsidR="00777AA3" w:rsidRDefault="2FA6B64D" w:rsidP="0021D4D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7BA51D5">
        <w:rPr>
          <w:rStyle w:val="eop"/>
        </w:rPr>
        <w:t xml:space="preserve">A motion to approve the minutes from the </w:t>
      </w:r>
      <w:r w:rsidR="7D141A6E" w:rsidRPr="37BA51D5">
        <w:rPr>
          <w:rStyle w:val="eop"/>
        </w:rPr>
        <w:t xml:space="preserve">September </w:t>
      </w:r>
      <w:r w:rsidR="21DBCC3A" w:rsidRPr="37BA51D5">
        <w:rPr>
          <w:rStyle w:val="eop"/>
        </w:rPr>
        <w:t>25</w:t>
      </w:r>
      <w:r w:rsidR="177B5869" w:rsidRPr="37BA51D5">
        <w:rPr>
          <w:rStyle w:val="eop"/>
        </w:rPr>
        <w:t>t</w:t>
      </w:r>
      <w:r w:rsidR="7D1415EC" w:rsidRPr="37BA51D5">
        <w:rPr>
          <w:rStyle w:val="eop"/>
        </w:rPr>
        <w:t>h</w:t>
      </w:r>
      <w:r w:rsidR="1EF9BFEC" w:rsidRPr="37BA51D5">
        <w:rPr>
          <w:rStyle w:val="eop"/>
        </w:rPr>
        <w:t xml:space="preserve">, </w:t>
      </w:r>
      <w:r w:rsidR="18EF04C2" w:rsidRPr="37BA51D5">
        <w:rPr>
          <w:rStyle w:val="eop"/>
        </w:rPr>
        <w:t>2024,</w:t>
      </w:r>
      <w:r w:rsidR="74206CA3" w:rsidRPr="37BA51D5">
        <w:rPr>
          <w:rStyle w:val="eop"/>
        </w:rPr>
        <w:t xml:space="preserve"> Work Session</w:t>
      </w:r>
      <w:r w:rsidR="29AB8ED4" w:rsidRPr="37BA51D5">
        <w:rPr>
          <w:rStyle w:val="eop"/>
        </w:rPr>
        <w:t xml:space="preserve"> </w:t>
      </w:r>
      <w:r w:rsidR="1BA92786" w:rsidRPr="37BA51D5">
        <w:rPr>
          <w:rStyle w:val="eop"/>
        </w:rPr>
        <w:t>meeting</w:t>
      </w:r>
      <w:r w:rsidR="00D22BA4">
        <w:rPr>
          <w:rStyle w:val="eop"/>
        </w:rPr>
        <w:t xml:space="preserve"> made by Mr. Petrini and seconded by Mrs. Kolesar.  Unanimous voice vote. </w:t>
      </w:r>
    </w:p>
    <w:p w14:paraId="038AE72D" w14:textId="2B645A89" w:rsidR="1262533E" w:rsidRDefault="1262533E" w:rsidP="37BA51D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7BA51D5">
        <w:rPr>
          <w:rStyle w:val="eop"/>
        </w:rPr>
        <w:t>A motion to approve the minutes from the October 2</w:t>
      </w:r>
      <w:r w:rsidRPr="37BA51D5">
        <w:rPr>
          <w:rStyle w:val="eop"/>
          <w:vertAlign w:val="superscript"/>
        </w:rPr>
        <w:t>nd</w:t>
      </w:r>
      <w:r w:rsidRPr="37BA51D5">
        <w:rPr>
          <w:rStyle w:val="eop"/>
        </w:rPr>
        <w:t>, 2024, Budget meeting</w:t>
      </w:r>
      <w:r w:rsidR="00D22BA4">
        <w:rPr>
          <w:rStyle w:val="eop"/>
        </w:rPr>
        <w:t xml:space="preserve"> made by Mrs. Morrow and seconded by Mr. Petrini.  Unanimous voice vote. </w:t>
      </w:r>
    </w:p>
    <w:p w14:paraId="215E73DC" w14:textId="2EC64149" w:rsidR="039B34AB" w:rsidRDefault="039B34AB" w:rsidP="3563CE43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3563CE43">
        <w:rPr>
          <w:rStyle w:val="normaltextrun"/>
          <w:b/>
          <w:bCs/>
        </w:rPr>
        <w:t>Top of Agenda – Reserved Time: *Nothing Anticipated*</w:t>
      </w:r>
    </w:p>
    <w:p w14:paraId="0BD36744" w14:textId="79C49679" w:rsidR="00777AA3" w:rsidRDefault="72C04ADA" w:rsidP="3C0A975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37CB69B" w:rsidR="00777AA3" w:rsidRDefault="72C04ADA" w:rsidP="3C0A975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5D0AE81">
        <w:rPr>
          <w:rStyle w:val="eop"/>
        </w:rPr>
        <w:t>Borough Manager – Ma</w:t>
      </w:r>
      <w:r w:rsidR="77FCEC50" w:rsidRPr="25D0AE81">
        <w:rPr>
          <w:rStyle w:val="eop"/>
        </w:rPr>
        <w:t>nager</w:t>
      </w:r>
      <w:r w:rsidRPr="25D0AE81">
        <w:rPr>
          <w:rStyle w:val="eop"/>
        </w:rPr>
        <w:t xml:space="preserve"> Jacobs</w:t>
      </w:r>
      <w:r w:rsidR="00D22BA4">
        <w:rPr>
          <w:rStyle w:val="eop"/>
        </w:rPr>
        <w:t xml:space="preserve">- Installed the cameras at Memorial </w:t>
      </w:r>
      <w:r w:rsidR="005B10F8">
        <w:rPr>
          <w:rStyle w:val="eop"/>
        </w:rPr>
        <w:t>Park, sidewalk</w:t>
      </w:r>
      <w:r w:rsidR="00D22BA4">
        <w:rPr>
          <w:rStyle w:val="eop"/>
        </w:rPr>
        <w:t xml:space="preserve"> around building is fixed and roof is getting completed.  The kitchen plumbing is done, the electrical is getting done and the hood guy will be in next week. </w:t>
      </w:r>
    </w:p>
    <w:p w14:paraId="67DDAA7A" w14:textId="035CC326" w:rsidR="00777AA3" w:rsidRDefault="72C04ADA" w:rsidP="3C0A975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lastRenderedPageBreak/>
        <w:t>Police Department – Chief Buzanowski</w:t>
      </w:r>
    </w:p>
    <w:p w14:paraId="1C768386" w14:textId="709B01DD" w:rsidR="00777AA3" w:rsidRDefault="72C04ADA" w:rsidP="3C0A975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="023F27A6" w:rsidRPr="3563CE43">
        <w:rPr>
          <w:rStyle w:val="eop"/>
        </w:rPr>
        <w:t xml:space="preserve"> – </w:t>
      </w:r>
      <w:r w:rsidR="42D56DC7" w:rsidRPr="3563CE43">
        <w:rPr>
          <w:rStyle w:val="eop"/>
        </w:rPr>
        <w:t xml:space="preserve">Board member, </w:t>
      </w:r>
      <w:r w:rsidR="023F27A6" w:rsidRPr="3563CE43">
        <w:rPr>
          <w:rStyle w:val="eop"/>
        </w:rPr>
        <w:t>Jeffrey Simpson</w:t>
      </w:r>
    </w:p>
    <w:p w14:paraId="5713D6E1" w14:textId="0233FA37" w:rsidR="00777AA3" w:rsidRDefault="72C04ADA" w:rsidP="2334952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3349528">
        <w:rPr>
          <w:rStyle w:val="eop"/>
        </w:rPr>
        <w:t>Treasurer’s Report </w:t>
      </w:r>
      <w:r w:rsidRPr="23349528">
        <w:rPr>
          <w:rStyle w:val="eop"/>
          <w:i/>
          <w:iCs/>
        </w:rPr>
        <w:t xml:space="preserve">(Council Meetings Only) - </w:t>
      </w:r>
      <w:r w:rsidR="47DF2C69" w:rsidRPr="23349528">
        <w:rPr>
          <w:rStyle w:val="eop"/>
        </w:rPr>
        <w:t>Manager</w:t>
      </w:r>
      <w:r w:rsidRPr="23349528">
        <w:rPr>
          <w:rStyle w:val="eop"/>
        </w:rPr>
        <w:t xml:space="preserve"> Jacobs</w:t>
      </w:r>
      <w:r w:rsidR="2FA6B64D">
        <w:tab/>
      </w:r>
    </w:p>
    <w:p w14:paraId="70540758" w14:textId="2A41DBA8" w:rsidR="5DD38016" w:rsidRDefault="5DD38016" w:rsidP="233495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color w:val="000000" w:themeColor="text1"/>
        </w:rPr>
      </w:pPr>
      <w:r w:rsidRPr="23349528">
        <w:rPr>
          <w:color w:val="000000" w:themeColor="text1"/>
        </w:rPr>
        <w:t>A motion to acknowledge receipt of the September 2024 Depository Log and the Transfer Log</w:t>
      </w:r>
      <w:r w:rsidR="00D22BA4">
        <w:rPr>
          <w:color w:val="000000" w:themeColor="text1"/>
        </w:rPr>
        <w:t xml:space="preserve"> made by Mrs. Morrow and seconded by Mr. Bills.  Unanimous voice vote. </w:t>
      </w:r>
    </w:p>
    <w:p w14:paraId="651D4332" w14:textId="732E0349" w:rsidR="5DD38016" w:rsidRDefault="5DD38016" w:rsidP="23349528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color w:val="000000" w:themeColor="text1"/>
        </w:rPr>
      </w:pPr>
      <w:r w:rsidRPr="23349528">
        <w:rPr>
          <w:rStyle w:val="eop"/>
          <w:color w:val="000000" w:themeColor="text1"/>
        </w:rPr>
        <w:t>A motion to acknowledge receipt of the September 2024 Profit &amp; Loss Reports for the General, Sewer, Garbage, and Liquid Fuels funds</w:t>
      </w:r>
      <w:r w:rsidR="00D22BA4">
        <w:rPr>
          <w:rStyle w:val="eop"/>
          <w:color w:val="000000" w:themeColor="text1"/>
        </w:rPr>
        <w:t xml:space="preserve"> made by Mr. Petrini and seconded by Mr. </w:t>
      </w:r>
      <w:r w:rsidR="00105FBD">
        <w:rPr>
          <w:rStyle w:val="eop"/>
          <w:color w:val="000000" w:themeColor="text1"/>
        </w:rPr>
        <w:t>Bills.  Unanimous voice vote.</w:t>
      </w:r>
      <w:r w:rsidR="00105FBD">
        <w:rPr>
          <w:rStyle w:val="eop"/>
          <w:color w:val="000000" w:themeColor="text1"/>
        </w:rPr>
        <w:tab/>
      </w:r>
    </w:p>
    <w:p w14:paraId="097F072F" w14:textId="7C53E4A6" w:rsidR="23349528" w:rsidRDefault="5DD38016" w:rsidP="65CF9654">
      <w:pPr>
        <w:pStyle w:val="ListParagraph"/>
        <w:numPr>
          <w:ilvl w:val="2"/>
          <w:numId w:val="27"/>
        </w:numPr>
        <w:shd w:val="clear" w:color="auto" w:fill="FFFFFF" w:themeFill="background1"/>
        <w:spacing w:before="240" w:after="240" w:line="360" w:lineRule="auto"/>
        <w:rPr>
          <w:color w:val="000000" w:themeColor="text1"/>
        </w:rPr>
      </w:pPr>
      <w:r w:rsidRPr="65CF9654">
        <w:rPr>
          <w:rStyle w:val="eop"/>
          <w:color w:val="000000" w:themeColor="text1"/>
        </w:rPr>
        <w:t>A motion to acknowledge receipt of the September 2024 Check Details from the General, Sewer, and Garbage funds</w:t>
      </w:r>
      <w:r w:rsidR="00105FBD">
        <w:rPr>
          <w:rStyle w:val="eop"/>
          <w:color w:val="000000" w:themeColor="text1"/>
        </w:rPr>
        <w:t xml:space="preserve"> made by Mrs. Kolesar and seconded by Mr. Petrini.  Unanimous voice vote.  </w:t>
      </w:r>
    </w:p>
    <w:p w14:paraId="4007E475" w14:textId="6805EA06" w:rsidR="3CCF2AED" w:rsidRDefault="3CCF2AED" w:rsidP="09C3FF32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5CF9654">
        <w:rPr>
          <w:rStyle w:val="eop"/>
          <w:color w:val="000000" w:themeColor="text1"/>
        </w:rPr>
        <w:t xml:space="preserve">Engineer’s Report </w:t>
      </w:r>
      <w:r w:rsidRPr="65CF9654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3563CE43">
        <w:rPr>
          <w:rStyle w:val="eop"/>
          <w:color w:val="000000" w:themeColor="text1"/>
        </w:rPr>
        <w:t>Solicitor’s Report</w:t>
      </w:r>
      <w:r w:rsidR="0DA7E764" w:rsidRPr="3563CE43">
        <w:rPr>
          <w:rStyle w:val="eop"/>
          <w:color w:val="000000" w:themeColor="text1"/>
        </w:rPr>
        <w:t xml:space="preserve"> </w:t>
      </w:r>
      <w:r w:rsidR="0DA7E764" w:rsidRPr="3563CE43">
        <w:rPr>
          <w:rStyle w:val="eop"/>
          <w:i/>
          <w:iCs/>
          <w:color w:val="000000" w:themeColor="text1"/>
        </w:rPr>
        <w:t>(Council Meetings Only)</w:t>
      </w:r>
    </w:p>
    <w:p w14:paraId="018AEC7F" w14:textId="6D49EF4F" w:rsidR="00495F85" w:rsidRPr="009B014D" w:rsidRDefault="290182E6" w:rsidP="009B014D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563CE43">
        <w:rPr>
          <w:rStyle w:val="normaltextrun"/>
          <w:b/>
          <w:bCs/>
        </w:rPr>
        <w:t>Old Business: </w:t>
      </w:r>
      <w:r w:rsidRPr="3563CE43">
        <w:rPr>
          <w:rStyle w:val="eop"/>
          <w:b/>
          <w:bCs/>
        </w:rPr>
        <w:t> </w:t>
      </w:r>
    </w:p>
    <w:p w14:paraId="62B92A5A" w14:textId="352D91D7" w:rsidR="148CFE8C" w:rsidRDefault="148CFE8C" w:rsidP="2DF591C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 w:rsidRPr="2DF591CB">
        <w:t>Motion to approve of the amendment to the Employee Handbook relating to the Sick, Personal, and Vacation</w:t>
      </w:r>
      <w:r w:rsidR="00105FBD">
        <w:t xml:space="preserve"> made by Mrs. Kolesar and seconded by Mr. Wilder.  Unanimous voice vote.  </w:t>
      </w:r>
    </w:p>
    <w:p w14:paraId="569D5F95" w14:textId="262700CB" w:rsidR="148CFE8C" w:rsidRDefault="148CFE8C" w:rsidP="2DF591CB">
      <w:pPr>
        <w:pStyle w:val="ListParagraph"/>
        <w:numPr>
          <w:ilvl w:val="2"/>
          <w:numId w:val="27"/>
        </w:numPr>
        <w:spacing w:after="0"/>
        <w:jc w:val="left"/>
        <w:rPr>
          <w:i/>
          <w:iCs/>
        </w:rPr>
      </w:pPr>
      <w:r w:rsidRPr="2DF591CB">
        <w:rPr>
          <w:i/>
          <w:iCs/>
        </w:rPr>
        <w:t xml:space="preserve">Personal change </w:t>
      </w:r>
    </w:p>
    <w:p w14:paraId="7FB2E8E9" w14:textId="041FF590" w:rsidR="148CFE8C" w:rsidRDefault="148CFE8C" w:rsidP="2DF591CB">
      <w:pPr>
        <w:pStyle w:val="ListParagraph"/>
        <w:numPr>
          <w:ilvl w:val="3"/>
          <w:numId w:val="27"/>
        </w:numPr>
        <w:spacing w:after="0"/>
        <w:jc w:val="left"/>
        <w:rPr>
          <w:i/>
          <w:iCs/>
        </w:rPr>
      </w:pPr>
      <w:r w:rsidRPr="2DF591CB">
        <w:rPr>
          <w:i/>
          <w:iCs/>
        </w:rPr>
        <w:t xml:space="preserve">No notice needed for the day. </w:t>
      </w:r>
    </w:p>
    <w:p w14:paraId="029FF5D5" w14:textId="2DB7B1CF" w:rsidR="148CFE8C" w:rsidRDefault="148CFE8C" w:rsidP="2DF591CB">
      <w:pPr>
        <w:pStyle w:val="ListParagraph"/>
        <w:numPr>
          <w:ilvl w:val="3"/>
          <w:numId w:val="27"/>
        </w:numPr>
        <w:spacing w:after="0"/>
        <w:jc w:val="left"/>
        <w:rPr>
          <w:i/>
          <w:iCs/>
        </w:rPr>
      </w:pPr>
      <w:r w:rsidRPr="2DF591CB">
        <w:rPr>
          <w:i/>
          <w:iCs/>
        </w:rPr>
        <w:t xml:space="preserve">Two or more days requires 48 hours </w:t>
      </w:r>
    </w:p>
    <w:p w14:paraId="0710F2CD" w14:textId="0A0BE9F9" w:rsidR="148CFE8C" w:rsidRDefault="148CFE8C" w:rsidP="56157E89">
      <w:pPr>
        <w:pStyle w:val="ListParagraph"/>
        <w:numPr>
          <w:ilvl w:val="2"/>
          <w:numId w:val="27"/>
        </w:numPr>
        <w:spacing w:after="0"/>
        <w:jc w:val="left"/>
        <w:rPr>
          <w:i/>
          <w:iCs/>
          <w:u w:val="single"/>
        </w:rPr>
      </w:pPr>
      <w:r w:rsidRPr="56157E89">
        <w:rPr>
          <w:i/>
          <w:iCs/>
        </w:rPr>
        <w:t xml:space="preserve">Sick change: </w:t>
      </w:r>
    </w:p>
    <w:p w14:paraId="0BF3CCE6" w14:textId="3D1CB66A" w:rsidR="148CFE8C" w:rsidRDefault="148CFE8C" w:rsidP="2DF591CB">
      <w:pPr>
        <w:pStyle w:val="ListParagraph"/>
        <w:numPr>
          <w:ilvl w:val="3"/>
          <w:numId w:val="27"/>
        </w:numPr>
        <w:spacing w:after="0"/>
        <w:jc w:val="left"/>
        <w:rPr>
          <w:i/>
          <w:iCs/>
        </w:rPr>
      </w:pPr>
      <w:r w:rsidRPr="2DF591CB">
        <w:rPr>
          <w:i/>
          <w:iCs/>
        </w:rPr>
        <w:t xml:space="preserve">Available to someone after completion of 90 days of probation. </w:t>
      </w:r>
    </w:p>
    <w:p w14:paraId="19894E6B" w14:textId="5E2EF5A4" w:rsidR="148CFE8C" w:rsidRDefault="148CFE8C" w:rsidP="2DF591CB">
      <w:pPr>
        <w:pStyle w:val="ListParagraph"/>
        <w:numPr>
          <w:ilvl w:val="2"/>
          <w:numId w:val="27"/>
        </w:numPr>
        <w:spacing w:after="0"/>
        <w:jc w:val="left"/>
        <w:rPr>
          <w:i/>
          <w:iCs/>
        </w:rPr>
      </w:pPr>
      <w:r w:rsidRPr="2DF591CB">
        <w:rPr>
          <w:i/>
          <w:iCs/>
        </w:rPr>
        <w:t xml:space="preserve">Vacation change: </w:t>
      </w:r>
    </w:p>
    <w:p w14:paraId="1F2614EC" w14:textId="0ED5BD99" w:rsidR="148CFE8C" w:rsidRDefault="005B10F8" w:rsidP="3563CE43">
      <w:pPr>
        <w:pStyle w:val="ListParagraph"/>
        <w:numPr>
          <w:ilvl w:val="3"/>
          <w:numId w:val="27"/>
        </w:numPr>
        <w:spacing w:after="0"/>
        <w:jc w:val="left"/>
        <w:rPr>
          <w:i/>
          <w:iCs/>
        </w:rPr>
      </w:pPr>
      <w:r w:rsidRPr="3563CE43">
        <w:rPr>
          <w:i/>
          <w:iCs/>
        </w:rPr>
        <w:t>48-hour</w:t>
      </w:r>
      <w:r w:rsidR="148CFE8C" w:rsidRPr="3563CE43">
        <w:rPr>
          <w:i/>
          <w:iCs/>
        </w:rPr>
        <w:t xml:space="preserve"> notice to use.</w:t>
      </w:r>
    </w:p>
    <w:p w14:paraId="4E7006B7" w14:textId="05D477AD" w:rsidR="6E510ABF" w:rsidRDefault="6E510ABF" w:rsidP="6E510ABF">
      <w:pPr>
        <w:pStyle w:val="ListParagraph"/>
        <w:spacing w:after="0"/>
        <w:ind w:left="2520"/>
        <w:jc w:val="left"/>
        <w:rPr>
          <w:i/>
          <w:iCs/>
        </w:rPr>
      </w:pPr>
    </w:p>
    <w:p w14:paraId="7313F102" w14:textId="18B5B1FE" w:rsidR="30C60535" w:rsidRDefault="109AC853" w:rsidP="4BAE569C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  <w:highlight w:val="yellow"/>
        </w:rPr>
      </w:pPr>
      <w:r w:rsidRPr="4BAE569C">
        <w:rPr>
          <w:rStyle w:val="normaltextrun"/>
          <w:b/>
          <w:bCs/>
        </w:rPr>
        <w:t>New Business:</w:t>
      </w:r>
      <w:r w:rsidR="2554682B" w:rsidRPr="4BAE569C">
        <w:rPr>
          <w:rStyle w:val="normaltextrun"/>
          <w:b/>
          <w:bCs/>
        </w:rPr>
        <w:t xml:space="preserve"> </w:t>
      </w:r>
    </w:p>
    <w:p w14:paraId="5E436F89" w14:textId="4AA0E662" w:rsidR="201458F2" w:rsidRDefault="1245E6BB" w:rsidP="4F56432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 w:rsidRPr="65CF9654">
        <w:rPr>
          <w:rStyle w:val="normaltextrun"/>
        </w:rPr>
        <w:t>M</w:t>
      </w:r>
      <w:r w:rsidR="58078892" w:rsidRPr="65CF9654">
        <w:rPr>
          <w:rStyle w:val="normaltextrun"/>
        </w:rPr>
        <w:t xml:space="preserve">otion to approve of </w:t>
      </w:r>
      <w:r w:rsidR="4A98C827" w:rsidRPr="65CF9654">
        <w:rPr>
          <w:rStyle w:val="normaltextrun"/>
        </w:rPr>
        <w:t xml:space="preserve">Resolution </w:t>
      </w:r>
      <w:r w:rsidR="1ABBAAFE" w:rsidRPr="65CF9654">
        <w:rPr>
          <w:rStyle w:val="normaltextrun"/>
        </w:rPr>
        <w:t>2024-</w:t>
      </w:r>
      <w:r w:rsidR="05BBBBFB" w:rsidRPr="65CF9654">
        <w:rPr>
          <w:rStyle w:val="normaltextrun"/>
        </w:rPr>
        <w:t>013</w:t>
      </w:r>
      <w:r w:rsidR="1ABBAAFE" w:rsidRPr="65CF9654">
        <w:rPr>
          <w:rStyle w:val="normaltextrun"/>
        </w:rPr>
        <w:t xml:space="preserve"> - </w:t>
      </w:r>
      <w:r w:rsidR="491B81E7" w:rsidRPr="65CF9654">
        <w:rPr>
          <w:color w:val="000000" w:themeColor="text1"/>
        </w:rPr>
        <w:t>RESOLUTION OF THE BOROUGH OF WESLEYVILLE AUTHORIZING THE SUBMISSION OF THE WATER STREET CORRIDOR PHASE ONE PROJECT APPLICATION TO THE PENNDOT MULTIMODAL TRANSPORTATION FUND PROGRAM</w:t>
      </w:r>
      <w:r w:rsidR="00105FBD">
        <w:rPr>
          <w:color w:val="000000" w:themeColor="text1"/>
        </w:rPr>
        <w:t xml:space="preserve"> made by Mr. Petrini and seconded by Mrs. Morrow.  Unanimous voice vote.</w:t>
      </w:r>
    </w:p>
    <w:p w14:paraId="6312CD36" w14:textId="3A11400D" w:rsidR="201458F2" w:rsidRDefault="201458F2" w:rsidP="4F5643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4F564328">
        <w:rPr>
          <w:rStyle w:val="normaltextrun"/>
          <w:i/>
          <w:iCs/>
        </w:rPr>
        <w:t xml:space="preserve">Amount in the range of </w:t>
      </w:r>
      <w:r w:rsidR="5CAE86BA" w:rsidRPr="4F564328">
        <w:rPr>
          <w:rStyle w:val="normaltextrun"/>
          <w:i/>
          <w:iCs/>
        </w:rPr>
        <w:t>$1-1.2 million</w:t>
      </w:r>
      <w:r w:rsidRPr="4F564328">
        <w:rPr>
          <w:rStyle w:val="normaltextrun"/>
          <w:i/>
          <w:iCs/>
        </w:rPr>
        <w:t>.</w:t>
      </w:r>
    </w:p>
    <w:p w14:paraId="0CF7A961" w14:textId="34F2E731" w:rsidR="54E7587A" w:rsidRDefault="54E7587A" w:rsidP="65CF965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5CF9654">
        <w:rPr>
          <w:rStyle w:val="normaltextrun"/>
        </w:rPr>
        <w:lastRenderedPageBreak/>
        <w:t>Motion to approve of moving forward with the lowest bidder,</w:t>
      </w:r>
      <w:r w:rsidR="457A5A62" w:rsidRPr="65CF9654">
        <w:rPr>
          <w:rStyle w:val="normaltextrun"/>
        </w:rPr>
        <w:t xml:space="preserve"> McLallen Construction</w:t>
      </w:r>
      <w:r w:rsidRPr="65CF9654">
        <w:rPr>
          <w:rStyle w:val="normaltextrun"/>
        </w:rPr>
        <w:t xml:space="preserve">, for the Hinkler Park Bathroom Utilities Construction Project in the amount of </w:t>
      </w:r>
      <w:r w:rsidR="3928352F" w:rsidRPr="65CF9654">
        <w:rPr>
          <w:rStyle w:val="normaltextrun"/>
        </w:rPr>
        <w:t>$109,214</w:t>
      </w:r>
      <w:r w:rsidR="00105FBD">
        <w:rPr>
          <w:rStyle w:val="normaltextrun"/>
        </w:rPr>
        <w:t xml:space="preserve"> made by Mr. Bills and seconded by Mr. Wilder.  Unanimous voice vote</w:t>
      </w:r>
      <w:r w:rsidR="001014CB">
        <w:rPr>
          <w:rStyle w:val="normaltextrun"/>
        </w:rPr>
        <w:t>.</w:t>
      </w:r>
    </w:p>
    <w:p w14:paraId="328E7163" w14:textId="321FC1D5" w:rsidR="21590396" w:rsidRDefault="21590396" w:rsidP="4F5643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4F564328">
        <w:rPr>
          <w:rStyle w:val="normaltextrun"/>
          <w:i/>
          <w:iCs/>
        </w:rPr>
        <w:t>Sealed bids were opened October 8</w:t>
      </w:r>
      <w:r w:rsidRPr="4F564328">
        <w:rPr>
          <w:rStyle w:val="normaltextrun"/>
          <w:i/>
          <w:iCs/>
          <w:vertAlign w:val="superscript"/>
        </w:rPr>
        <w:t>th</w:t>
      </w:r>
      <w:r w:rsidRPr="4F564328">
        <w:rPr>
          <w:rStyle w:val="normaltextrun"/>
          <w:i/>
          <w:iCs/>
        </w:rPr>
        <w:t xml:space="preserve"> at 11am, 2 bids received.</w:t>
      </w:r>
    </w:p>
    <w:p w14:paraId="6D134B22" w14:textId="69CB503B" w:rsidR="54E7587A" w:rsidRDefault="54E7587A" w:rsidP="65CF9654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65CF9654">
        <w:rPr>
          <w:rStyle w:val="normaltextrun"/>
          <w:i/>
          <w:iCs/>
        </w:rPr>
        <w:t xml:space="preserve">This was approved to bid at the Council meeting </w:t>
      </w:r>
      <w:r w:rsidR="6BFC8579" w:rsidRPr="65CF9654">
        <w:rPr>
          <w:rStyle w:val="normaltextrun"/>
          <w:i/>
          <w:iCs/>
        </w:rPr>
        <w:t>September 11, 2024</w:t>
      </w:r>
      <w:r w:rsidRPr="65CF9654">
        <w:rPr>
          <w:rStyle w:val="normaltextrun"/>
          <w:i/>
          <w:iCs/>
        </w:rPr>
        <w:t xml:space="preserve">, advertised in the paper </w:t>
      </w:r>
      <w:r w:rsidR="0CBF61C7" w:rsidRPr="65CF9654">
        <w:rPr>
          <w:rStyle w:val="normaltextrun"/>
          <w:i/>
          <w:iCs/>
        </w:rPr>
        <w:t>September 22, 2024,</w:t>
      </w:r>
      <w:r w:rsidRPr="65CF9654">
        <w:rPr>
          <w:rStyle w:val="normaltextrun"/>
          <w:i/>
          <w:iCs/>
        </w:rPr>
        <w:t xml:space="preserve"> and the sealed bids were opened </w:t>
      </w:r>
      <w:r w:rsidR="07A998E1" w:rsidRPr="65CF9654">
        <w:rPr>
          <w:rStyle w:val="normaltextrun"/>
          <w:i/>
          <w:iCs/>
        </w:rPr>
        <w:t>October 8, 2024</w:t>
      </w:r>
      <w:r w:rsidRPr="65CF9654">
        <w:rPr>
          <w:rStyle w:val="normaltextrun"/>
          <w:i/>
          <w:iCs/>
        </w:rPr>
        <w:t>.</w:t>
      </w:r>
    </w:p>
    <w:p w14:paraId="781BA636" w14:textId="38B40A94" w:rsidR="1F48138C" w:rsidRDefault="1F48138C" w:rsidP="65CF9654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65CF9654">
        <w:rPr>
          <w:rStyle w:val="normaltextrun"/>
          <w:i/>
          <w:iCs/>
        </w:rPr>
        <w:t>The Sewer and the Water utility portions of the project could justifiably be pulled from the Sewer Fund, totaling $55,750.</w:t>
      </w:r>
    </w:p>
    <w:p w14:paraId="2E080958" w14:textId="230049BB" w:rsidR="1B07D3A6" w:rsidRDefault="1B07D3A6" w:rsidP="4F56432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5CF9654">
        <w:rPr>
          <w:rStyle w:val="normaltextrun"/>
        </w:rPr>
        <w:t xml:space="preserve">Motion to </w:t>
      </w:r>
      <w:r w:rsidR="233C4D2E" w:rsidRPr="65CF9654">
        <w:rPr>
          <w:rStyle w:val="normaltextrun"/>
        </w:rPr>
        <w:t>approve</w:t>
      </w:r>
      <w:r w:rsidRPr="65CF9654">
        <w:rPr>
          <w:rStyle w:val="normaltextrun"/>
        </w:rPr>
        <w:t xml:space="preserve"> the easement within Hinkler Park from Parcel </w:t>
      </w:r>
      <w:r w:rsidR="4D29D049" w:rsidRPr="65CF9654">
        <w:rPr>
          <w:color w:val="000000" w:themeColor="text1"/>
        </w:rPr>
        <w:t>No. 27-050-155.0-001.00</w:t>
      </w:r>
      <w:r w:rsidR="4D29D049" w:rsidRPr="65CF9654">
        <w:t xml:space="preserve"> </w:t>
      </w:r>
      <w:r w:rsidRPr="65CF9654">
        <w:rPr>
          <w:rStyle w:val="normaltextrun"/>
        </w:rPr>
        <w:t>to Parcel</w:t>
      </w:r>
      <w:r w:rsidR="786FD97D" w:rsidRPr="65CF9654">
        <w:rPr>
          <w:rStyle w:val="normaltextrun"/>
        </w:rPr>
        <w:t xml:space="preserve"> No.</w:t>
      </w:r>
      <w:r w:rsidRPr="65CF9654">
        <w:rPr>
          <w:rStyle w:val="normaltextrun"/>
        </w:rPr>
        <w:t xml:space="preserve"> </w:t>
      </w:r>
      <w:r w:rsidR="779630D8" w:rsidRPr="65CF9654">
        <w:rPr>
          <w:color w:val="000000" w:themeColor="text1"/>
        </w:rPr>
        <w:t>50-002-041.0-013.00</w:t>
      </w:r>
      <w:r w:rsidRPr="65CF9654">
        <w:rPr>
          <w:rStyle w:val="normaltextrun"/>
        </w:rPr>
        <w:t>, from a parcel on the west half of Hinkler and</w:t>
      </w:r>
      <w:r w:rsidR="66E8C9A1" w:rsidRPr="65CF9654">
        <w:rPr>
          <w:rStyle w:val="normaltextrun"/>
        </w:rPr>
        <w:t xml:space="preserve"> another parcel on the east half</w:t>
      </w:r>
      <w:r w:rsidR="001014CB">
        <w:rPr>
          <w:rStyle w:val="normaltextrun"/>
        </w:rPr>
        <w:t xml:space="preserve"> made by Mr. Wilder and seconded by Mrs. Morrow.  Unanimous voice vote. </w:t>
      </w:r>
    </w:p>
    <w:p w14:paraId="1A8ABFD2" w14:textId="3E9C95DE" w:rsidR="0ED5B573" w:rsidRDefault="0ED5B573" w:rsidP="65CF965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5CF9654">
        <w:rPr>
          <w:rStyle w:val="normaltextrun"/>
        </w:rPr>
        <w:t xml:space="preserve">Motion to </w:t>
      </w:r>
      <w:r w:rsidR="005B10F8" w:rsidRPr="65CF9654">
        <w:rPr>
          <w:rStyle w:val="normaltextrun"/>
        </w:rPr>
        <w:t>approve</w:t>
      </w:r>
      <w:r w:rsidRPr="65CF9654">
        <w:rPr>
          <w:rStyle w:val="normaltextrun"/>
        </w:rPr>
        <w:t xml:space="preserve"> submitting </w:t>
      </w:r>
      <w:r w:rsidR="3212FD9B" w:rsidRPr="65CF9654">
        <w:rPr>
          <w:rStyle w:val="normaltextrun"/>
        </w:rPr>
        <w:t>a</w:t>
      </w:r>
      <w:r w:rsidRPr="65CF9654">
        <w:rPr>
          <w:rStyle w:val="normaltextrun"/>
        </w:rPr>
        <w:t xml:space="preserve"> CDBG application to </w:t>
      </w:r>
      <w:r w:rsidR="7E14DF29" w:rsidRPr="65CF9654">
        <w:rPr>
          <w:rStyle w:val="normaltextrun"/>
        </w:rPr>
        <w:t>Erie County for the Water Street Phase 1 Pathway from Dollar Tree to Bell Street</w:t>
      </w:r>
      <w:r w:rsidR="001014CB">
        <w:rPr>
          <w:rStyle w:val="normaltextrun"/>
        </w:rPr>
        <w:t xml:space="preserve"> made by Mrs. Kolesar and seconded by Mr. Wilder.  Unanimous voice vote.  </w:t>
      </w:r>
    </w:p>
    <w:p w14:paraId="46FEC37C" w14:textId="743658BD" w:rsidR="5DED42CC" w:rsidRDefault="5DED42CC" w:rsidP="65CF9654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65CF9654">
        <w:rPr>
          <w:rStyle w:val="normaltextrun"/>
          <w:i/>
          <w:iCs/>
        </w:rPr>
        <w:t xml:space="preserve">$100,000 grant ask with another </w:t>
      </w:r>
      <w:r w:rsidR="485C7309" w:rsidRPr="65CF9654">
        <w:rPr>
          <w:rStyle w:val="normaltextrun"/>
          <w:i/>
          <w:iCs/>
        </w:rPr>
        <w:t>$45,000 listed as</w:t>
      </w:r>
      <w:r w:rsidRPr="65CF9654">
        <w:rPr>
          <w:rStyle w:val="normaltextrun"/>
          <w:i/>
          <w:iCs/>
        </w:rPr>
        <w:t xml:space="preserve"> “Local Match”</w:t>
      </w:r>
      <w:r w:rsidR="3E11A46E" w:rsidRPr="65CF9654">
        <w:rPr>
          <w:rStyle w:val="normaltextrun"/>
          <w:i/>
          <w:iCs/>
        </w:rPr>
        <w:t>. This is an informal match.</w:t>
      </w:r>
    </w:p>
    <w:p w14:paraId="6EBA1465" w14:textId="0EC81896" w:rsidR="5D37FF13" w:rsidRDefault="5D37FF13" w:rsidP="65CF965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5CF9654">
        <w:rPr>
          <w:rStyle w:val="normaltextrun"/>
        </w:rPr>
        <w:t>Motion to approve of the 2025 Insurance Renewals</w:t>
      </w:r>
      <w:r w:rsidR="7F137F0C" w:rsidRPr="65CF9654">
        <w:rPr>
          <w:rStyle w:val="normaltextrun"/>
        </w:rPr>
        <w:t xml:space="preserve"> listed below</w:t>
      </w:r>
      <w:r w:rsidR="001014CB">
        <w:rPr>
          <w:rStyle w:val="normaltextrun"/>
        </w:rPr>
        <w:t xml:space="preserve"> made by Mrs. Kolesar and seconded by Mr. Bills.  Unanimous voice vote.  </w:t>
      </w:r>
    </w:p>
    <w:p w14:paraId="4F9F0EB1" w14:textId="14352623" w:rsidR="4A4F38AC" w:rsidRDefault="4A4F38AC" w:rsidP="4F5643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F564328">
        <w:rPr>
          <w:rStyle w:val="normaltextrun"/>
        </w:rPr>
        <w:t xml:space="preserve">Hospitalization Insurance – UPMC Gold HRA PPO (same plan as 2024) with an estimated monthly premium of $13,958.67. (slight increase from </w:t>
      </w:r>
      <w:r w:rsidR="566C4A3A" w:rsidRPr="4F564328">
        <w:rPr>
          <w:rStyle w:val="normaltextrun"/>
        </w:rPr>
        <w:t>2024)</w:t>
      </w:r>
    </w:p>
    <w:p w14:paraId="50CEE3BE" w14:textId="2E94303B" w:rsidR="4A4F38AC" w:rsidRDefault="4A4F38AC" w:rsidP="4F5643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F564328">
        <w:rPr>
          <w:rStyle w:val="normaltextrun"/>
        </w:rPr>
        <w:t xml:space="preserve">Vision – VBA (same plan as 2024) - </w:t>
      </w:r>
      <w:r w:rsidR="0FF4C90C" w:rsidRPr="4F564328">
        <w:rPr>
          <w:rStyle w:val="normaltextrun"/>
        </w:rPr>
        <w:t>same monthly premium as 2024.</w:t>
      </w:r>
    </w:p>
    <w:p w14:paraId="6B75CF6E" w14:textId="3B5032A8" w:rsidR="4A4F38AC" w:rsidRDefault="4A4F38AC" w:rsidP="4F5643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F564328">
        <w:rPr>
          <w:rStyle w:val="normaltextrun"/>
        </w:rPr>
        <w:t>Dental</w:t>
      </w:r>
      <w:r w:rsidR="63A77C4A" w:rsidRPr="4F564328">
        <w:rPr>
          <w:rStyle w:val="normaltextrun"/>
        </w:rPr>
        <w:t xml:space="preserve"> – Truassure (same plan as 2024) - same monthly premium as 2024.</w:t>
      </w:r>
    </w:p>
    <w:p w14:paraId="12986B99" w14:textId="2BA041CC" w:rsidR="5A3425E1" w:rsidRDefault="5A3425E1" w:rsidP="4F564328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5CF9654">
        <w:rPr>
          <w:rStyle w:val="normaltextrun"/>
        </w:rPr>
        <w:t xml:space="preserve">HRA Provider (Deductible Coverage) - same plan and costs as 2024 </w:t>
      </w:r>
    </w:p>
    <w:p w14:paraId="138411B3" w14:textId="695D63A2" w:rsidR="6DB9B2B9" w:rsidRDefault="6DB9B2B9" w:rsidP="65CF965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5CF9654">
        <w:rPr>
          <w:rStyle w:val="normaltextrun"/>
        </w:rPr>
        <w:t>Motion to approve of using ARP Funds to purchase a 5ft tractor-pulled landscaping rake for $799.99</w:t>
      </w:r>
      <w:r w:rsidR="0040224F">
        <w:rPr>
          <w:rStyle w:val="normaltextrun"/>
        </w:rPr>
        <w:t xml:space="preserve"> made by Mrs. Kolesar and seconded by Mr. Wilder.  Unanimous voice vote.  </w:t>
      </w:r>
    </w:p>
    <w:p w14:paraId="43AE2DFE" w14:textId="268BE27D" w:rsidR="6DB9B2B9" w:rsidRDefault="6DB9B2B9" w:rsidP="65CF9654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65CF9654">
        <w:rPr>
          <w:rStyle w:val="normaltextrun"/>
          <w:i/>
          <w:iCs/>
        </w:rPr>
        <w:lastRenderedPageBreak/>
        <w:t>This was previously approved to buy a landscaping rake from ARP funds a couple months ago through Amazon for $430, but we ordered it twice and returned it twice because it wouldn’t end up coming or at least not all the pieces.</w:t>
      </w:r>
    </w:p>
    <w:p w14:paraId="5C9F9D9E" w14:textId="535D32B4" w:rsidR="5CC9C9EE" w:rsidRPr="0040224F" w:rsidRDefault="4D11C563" w:rsidP="4F56432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040224F">
        <w:rPr>
          <w:rStyle w:val="normaltextrun"/>
        </w:rPr>
        <w:t>Motion to a</w:t>
      </w:r>
      <w:r w:rsidR="5CC9C9EE" w:rsidRPr="0040224F">
        <w:rPr>
          <w:rStyle w:val="normaltextrun"/>
        </w:rPr>
        <w:t>pprov</w:t>
      </w:r>
      <w:r w:rsidR="2FC9C071" w:rsidRPr="0040224F">
        <w:rPr>
          <w:rStyle w:val="normaltextrun"/>
        </w:rPr>
        <w:t>e</w:t>
      </w:r>
      <w:r w:rsidR="5CC9C9EE" w:rsidRPr="0040224F">
        <w:rPr>
          <w:rStyle w:val="normaltextrun"/>
        </w:rPr>
        <w:t xml:space="preserve"> of taking on the electric meter charges for the electric lights that are proposed to be added along Buffalo Road </w:t>
      </w:r>
      <w:r w:rsidR="3540FFDE" w:rsidRPr="0040224F">
        <w:rPr>
          <w:rStyle w:val="normaltextrun"/>
        </w:rPr>
        <w:t>at the Wesleyville Community Garden</w:t>
      </w:r>
      <w:r w:rsidR="0040224F">
        <w:rPr>
          <w:rStyle w:val="normaltextrun"/>
        </w:rPr>
        <w:t xml:space="preserve"> made by Mrs. Kolesar and seconded by Mr. Wilder. – Motion to table this made by Mr. Petrini and seconded by Mr. Wilder. Unanimous voice vote.  </w:t>
      </w:r>
    </w:p>
    <w:p w14:paraId="6539FF56" w14:textId="098F5571" w:rsidR="31316A4A" w:rsidRDefault="31316A4A" w:rsidP="37BA51D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37BA51D5">
        <w:rPr>
          <w:rStyle w:val="eop"/>
          <w:color w:val="000000" w:themeColor="text1"/>
        </w:rPr>
        <w:t>Motion to approve of providing the three Oral Examiners, who conducted the Oral Exam portion of the Sargeant exam for the Police Department, with a gift card as compensation for their time at $50/person for a total of $150 coming from the line item 419.000 - Other Public Safety</w:t>
      </w:r>
      <w:r w:rsidR="0040224F">
        <w:rPr>
          <w:rStyle w:val="eop"/>
          <w:color w:val="000000" w:themeColor="text1"/>
        </w:rPr>
        <w:t xml:space="preserve"> made by Mrs. Kolesar and seconded by Mr. Wilder.  Unanimous voice vote.  </w:t>
      </w:r>
    </w:p>
    <w:p w14:paraId="76B79AD5" w14:textId="7A7E4709" w:rsidR="00BB6B9E" w:rsidRDefault="00BB6B9E" w:rsidP="37BA51D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color w:val="000000" w:themeColor="text1"/>
        </w:rPr>
      </w:pPr>
      <w:r>
        <w:rPr>
          <w:rStyle w:val="eop"/>
          <w:color w:val="000000" w:themeColor="text1"/>
        </w:rPr>
        <w:t xml:space="preserve">Motion to approve of signing the 7-year renewal of Sewer/garbage with Erie Water Works made by Mrs. Kolesar and seconded by Mrs. Morrow.  Unanimous voice vote.  </w:t>
      </w:r>
    </w:p>
    <w:p w14:paraId="5DD0E8FD" w14:textId="486C19F5" w:rsidR="31316A4A" w:rsidRDefault="31316A4A" w:rsidP="37BA51D5">
      <w:pPr>
        <w:pStyle w:val="ListParagraph"/>
        <w:numPr>
          <w:ilvl w:val="1"/>
          <w:numId w:val="27"/>
        </w:numPr>
        <w:spacing w:after="240" w:line="360" w:lineRule="auto"/>
        <w:jc w:val="left"/>
        <w:rPr>
          <w:color w:val="000000" w:themeColor="text1"/>
        </w:rPr>
      </w:pPr>
      <w:r w:rsidRPr="37BA51D5">
        <w:rPr>
          <w:rStyle w:val="eop"/>
          <w:color w:val="000000" w:themeColor="text1"/>
        </w:rPr>
        <w:t>Budget Item</w:t>
      </w:r>
      <w:r w:rsidR="00995B4F">
        <w:rPr>
          <w:rStyle w:val="eop"/>
          <w:color w:val="000000" w:themeColor="text1"/>
        </w:rPr>
        <w:t>s- Discussion</w:t>
      </w:r>
      <w:r w:rsidR="005B10F8">
        <w:rPr>
          <w:rStyle w:val="eop"/>
          <w:color w:val="000000" w:themeColor="text1"/>
        </w:rPr>
        <w:t xml:space="preserve"> on</w:t>
      </w:r>
      <w:r w:rsidR="00995B4F">
        <w:rPr>
          <w:rStyle w:val="eop"/>
          <w:color w:val="000000" w:themeColor="text1"/>
        </w:rPr>
        <w:t xml:space="preserve"> 2025 proposed budget. </w:t>
      </w:r>
    </w:p>
    <w:p w14:paraId="0069D71C" w14:textId="20DA3AAC" w:rsidR="31316A4A" w:rsidRDefault="31316A4A" w:rsidP="37BA51D5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color w:val="000000" w:themeColor="text1"/>
        </w:rPr>
      </w:pPr>
      <w:r w:rsidRPr="37BA51D5">
        <w:rPr>
          <w:rStyle w:val="eop"/>
          <w:color w:val="000000" w:themeColor="text1"/>
        </w:rPr>
        <w:t>Review of Proposed 2025 Budgets for all funds</w:t>
      </w:r>
    </w:p>
    <w:p w14:paraId="1D2EFFBE" w14:textId="781EBFA6" w:rsidR="31316A4A" w:rsidRDefault="31316A4A" w:rsidP="37BA51D5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color w:val="000000" w:themeColor="text1"/>
        </w:rPr>
      </w:pPr>
      <w:r w:rsidRPr="25D0AE81">
        <w:rPr>
          <w:rStyle w:val="eop"/>
          <w:color w:val="000000" w:themeColor="text1"/>
        </w:rPr>
        <w:t>Sewer Rate Increase Likely</w:t>
      </w:r>
    </w:p>
    <w:p w14:paraId="248CB0D1" w14:textId="221FF939" w:rsidR="00010625" w:rsidRDefault="108EEF52" w:rsidP="09C3FF3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color w:val="000000" w:themeColor="text1"/>
          <w:highlight w:val="yellow"/>
        </w:rPr>
      </w:pPr>
      <w:r w:rsidRPr="09C3FF32">
        <w:rPr>
          <w:rStyle w:val="normaltextrun"/>
          <w:b/>
          <w:bCs/>
        </w:rPr>
        <w:t>Executive Session: </w:t>
      </w:r>
      <w:r w:rsidR="451367B9" w:rsidRPr="09C3FF32">
        <w:rPr>
          <w:rStyle w:val="normaltextrun"/>
          <w:i/>
          <w:iCs/>
        </w:rPr>
        <w:t>None Anticipated</w:t>
      </w:r>
    </w:p>
    <w:p w14:paraId="68A20403" w14:textId="77777777" w:rsidR="00010625" w:rsidRDefault="108EEF52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 w:rsidRPr="26793BDC">
        <w:rPr>
          <w:rStyle w:val="eop"/>
        </w:rPr>
        <w:t xml:space="preserve">Recessed: </w:t>
      </w:r>
    </w:p>
    <w:p w14:paraId="2A80D144" w14:textId="15EA0AD6" w:rsidR="00010625" w:rsidRDefault="108EEF52" w:rsidP="09C3FF32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</w:pPr>
      <w:r>
        <w:t>Borough Council recessed public session at</w:t>
      </w:r>
      <w:r w:rsidR="220E1CBB">
        <w:t xml:space="preserve"> </w:t>
      </w:r>
      <w:r w:rsidR="220E1CBB" w:rsidRPr="09C3FF32">
        <w:rPr>
          <w:u w:val="single"/>
        </w:rPr>
        <w:t xml:space="preserve"> </w:t>
      </w:r>
      <w:r w:rsidR="3B00A747" w:rsidRPr="09C3FF32">
        <w:rPr>
          <w:u w:val="single"/>
        </w:rPr>
        <w:t xml:space="preserve">              </w:t>
      </w:r>
      <w:r w:rsidR="3B00A747">
        <w:t xml:space="preserve"> </w:t>
      </w:r>
      <w:r w:rsidR="220E1CBB">
        <w:t xml:space="preserve"> </w:t>
      </w:r>
      <w:r>
        <w:t>for an executive session</w:t>
      </w:r>
      <w:r w:rsidR="4A72D0B5">
        <w:t xml:space="preserve"> regarding</w:t>
      </w:r>
      <w:r w:rsidR="7777CCEE">
        <w:t>...</w:t>
      </w:r>
    </w:p>
    <w:p w14:paraId="2AE8DFF1" w14:textId="77777777" w:rsidR="00010625" w:rsidRDefault="108EEF52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>Reconvened: </w:t>
      </w:r>
      <w:r w:rsidRPr="26793BDC">
        <w:rPr>
          <w:rStyle w:val="eop"/>
        </w:rPr>
        <w:t> </w:t>
      </w:r>
    </w:p>
    <w:p w14:paraId="0B878D35" w14:textId="3928CEF4" w:rsidR="00FE52A8" w:rsidRDefault="108EEF52" w:rsidP="7AB6EE47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u w:val="single"/>
        </w:rPr>
      </w:pPr>
      <w:r>
        <w:t>Borough Council reconvened the public session a</w:t>
      </w:r>
      <w:r w:rsidR="0227D973">
        <w:t>t</w:t>
      </w:r>
      <w:r w:rsidR="1AAF9C8B">
        <w:t xml:space="preserve"> </w:t>
      </w:r>
      <w:r w:rsidR="1AAF9C8B" w:rsidRPr="7AB6EE47">
        <w:rPr>
          <w:u w:val="single"/>
        </w:rPr>
        <w:t xml:space="preserve">                .</w:t>
      </w:r>
    </w:p>
    <w:p w14:paraId="4B6C09DD" w14:textId="1AB19D7A" w:rsidR="621AFCF3" w:rsidRDefault="621AFCF3" w:rsidP="09C3FF3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t xml:space="preserve">Motions </w:t>
      </w:r>
      <w:r w:rsidR="488239CB">
        <w:t xml:space="preserve">resulting from </w:t>
      </w:r>
      <w:r>
        <w:t>the Executive Session</w:t>
      </w:r>
      <w:r w:rsidR="54FD409B">
        <w:t>:</w:t>
      </w:r>
    </w:p>
    <w:p w14:paraId="5926E36C" w14:textId="0C1EE4BC" w:rsidR="217DA4A3" w:rsidRDefault="67D45EA5" w:rsidP="1D39237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Borough Boards</w:t>
      </w:r>
      <w:r w:rsidR="69FFC165" w:rsidRPr="26793BDC">
        <w:rPr>
          <w:rStyle w:val="eop"/>
          <w:b/>
          <w:bCs/>
        </w:rPr>
        <w:t xml:space="preserve"> &amp;</w:t>
      </w:r>
      <w:r w:rsidRPr="26793BDC">
        <w:rPr>
          <w:rStyle w:val="eop"/>
          <w:b/>
          <w:bCs/>
        </w:rPr>
        <w:t xml:space="preserve"> Commissions</w:t>
      </w:r>
    </w:p>
    <w:p w14:paraId="3D237B34" w14:textId="63BC4015" w:rsidR="50852BFC" w:rsidRDefault="67D45EA5" w:rsidP="50435D4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  <w:r w:rsidR="00F95064">
        <w:rPr>
          <w:rStyle w:val="eop"/>
        </w:rPr>
        <w:t xml:space="preserve">- Nothing to report. </w:t>
      </w:r>
    </w:p>
    <w:p w14:paraId="497A216D" w14:textId="16AD52DE" w:rsidR="238DF7C1" w:rsidRDefault="238DF7C1" w:rsidP="43D0FB81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0B572874">
        <w:t>November 20th</w:t>
      </w:r>
      <w:r w:rsidR="033ADDDD" w:rsidRPr="01E1B051">
        <w:rPr>
          <w:vertAlign w:val="superscript"/>
        </w:rPr>
        <w:t>,</w:t>
      </w:r>
      <w:r>
        <w:t xml:space="preserve"> at 5pm at the Borough Hall.</w:t>
      </w:r>
    </w:p>
    <w:p w14:paraId="44DA0476" w14:textId="62DCB8B8" w:rsidR="217DA4A3" w:rsidRDefault="67D45EA5" w:rsidP="0EB806F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  <w:r w:rsidR="00F95064">
        <w:rPr>
          <w:rStyle w:val="eop"/>
        </w:rPr>
        <w:t xml:space="preserve"> – Minutes will be on board, no new news.  </w:t>
      </w:r>
    </w:p>
    <w:p w14:paraId="60BF0886" w14:textId="68807AD3" w:rsidR="00777AA3" w:rsidRDefault="27D7EECE" w:rsidP="43D0FB81">
      <w:pPr>
        <w:pStyle w:val="paragraph"/>
        <w:numPr>
          <w:ilvl w:val="2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8FD1849">
        <w:rPr>
          <w:rStyle w:val="eop"/>
        </w:rPr>
        <w:lastRenderedPageBreak/>
        <w:t xml:space="preserve">Next meeting is on </w:t>
      </w:r>
      <w:r w:rsidR="010C03B3" w:rsidRPr="28FD1849">
        <w:rPr>
          <w:rStyle w:val="eop"/>
        </w:rPr>
        <w:t>November 20</w:t>
      </w:r>
      <w:r w:rsidR="669E63EF" w:rsidRPr="28FD1849">
        <w:rPr>
          <w:rStyle w:val="eop"/>
        </w:rPr>
        <w:t>th at</w:t>
      </w:r>
      <w:r w:rsidRPr="28FD1849">
        <w:rPr>
          <w:rStyle w:val="eop"/>
        </w:rPr>
        <w:t xml:space="preserve"> 1pm at the Borough Hall.</w:t>
      </w:r>
      <w:r w:rsidR="74FEB701" w:rsidRPr="28FD1849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00AFA431" w:rsidR="00777AA3" w:rsidRDefault="435D68B7" w:rsidP="1D39237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Works/Streets</w:t>
      </w:r>
      <w:r w:rsidR="132A4DB3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557DB75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Bills</w:t>
      </w:r>
      <w:r w:rsidR="00F95064">
        <w:rPr>
          <w:rStyle w:val="eop"/>
        </w:rPr>
        <w:t xml:space="preserve">- Nothing to report. </w:t>
      </w:r>
    </w:p>
    <w:p w14:paraId="5934DF38" w14:textId="69B802DD" w:rsidR="00777AA3" w:rsidRDefault="533F2084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  <w:r w:rsidR="00F95064">
        <w:rPr>
          <w:rStyle w:val="eop"/>
        </w:rPr>
        <w:t xml:space="preserve">– Nothing to report. </w:t>
      </w:r>
    </w:p>
    <w:p w14:paraId="2A6E59A4" w14:textId="571BF878" w:rsidR="00777AA3" w:rsidRDefault="4A53967A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  <w:r w:rsidR="00F95064">
        <w:rPr>
          <w:rStyle w:val="eop"/>
        </w:rPr>
        <w:t xml:space="preserve"> – Not Present. </w:t>
      </w:r>
    </w:p>
    <w:p w14:paraId="5931175D" w14:textId="52B34F74" w:rsidR="0076300E" w:rsidRDefault="18FA158C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  <w:r w:rsidR="00F95064">
        <w:rPr>
          <w:rStyle w:val="eop"/>
        </w:rPr>
        <w:t xml:space="preserve"> – Nothing to report.  Will get with Mr. Ball about what can be recycled and come up with an updated list. </w:t>
      </w:r>
    </w:p>
    <w:p w14:paraId="72782584" w14:textId="5384EAA1" w:rsidR="0076300E" w:rsidRDefault="29E58BB8" w:rsidP="1A3EE8C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Community</w:t>
      </w:r>
      <w:r w:rsidR="27220B17" w:rsidRPr="26793BDC">
        <w:rPr>
          <w:rStyle w:val="eop"/>
        </w:rPr>
        <w:t xml:space="preserve"> Engagement</w:t>
      </w:r>
      <w:r w:rsidR="1B38C74B" w:rsidRPr="26793BDC">
        <w:rPr>
          <w:rStyle w:val="eop"/>
        </w:rPr>
        <w:t xml:space="preserve"> </w:t>
      </w:r>
      <w:r w:rsidR="27220B17"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Mrs. Morrow</w:t>
      </w:r>
      <w:r w:rsidR="00F95064">
        <w:rPr>
          <w:rStyle w:val="eop"/>
        </w:rPr>
        <w:t>- Sponsor a luncheon for employees.  Usually the week of Christmas.  Maybe do December 16</w:t>
      </w:r>
      <w:r w:rsidR="00F95064" w:rsidRPr="00F95064">
        <w:rPr>
          <w:rStyle w:val="eop"/>
          <w:vertAlign w:val="superscript"/>
        </w:rPr>
        <w:t>th</w:t>
      </w:r>
      <w:r w:rsidR="00F95064">
        <w:rPr>
          <w:rStyle w:val="eop"/>
        </w:rPr>
        <w:t xml:space="preserve">.  Looking for suggestions, everyone bring a dish to share. </w:t>
      </w:r>
    </w:p>
    <w:p w14:paraId="7E48BF33" w14:textId="2F28DB96" w:rsidR="3AAA0191" w:rsidRDefault="24F8B285" w:rsidP="6C82D1A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372DCF73" w:rsidR="3AAA0191" w:rsidRDefault="24F8B285" w:rsidP="6C82D1A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  <w:r w:rsidR="00F95064">
        <w:rPr>
          <w:rStyle w:val="eop"/>
        </w:rPr>
        <w:t xml:space="preserve">- Not present. </w:t>
      </w:r>
    </w:p>
    <w:p w14:paraId="1F700FA8" w14:textId="71AFBFBA" w:rsidR="3AAA0191" w:rsidRDefault="24F8B285" w:rsidP="6C82D1A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  <w:r w:rsidR="00F95064">
        <w:rPr>
          <w:rStyle w:val="eop"/>
        </w:rPr>
        <w:t xml:space="preserve">- Nothing to report. </w:t>
      </w:r>
    </w:p>
    <w:p w14:paraId="2E53718C" w14:textId="20B76826" w:rsidR="3B1FFA99" w:rsidRDefault="0E72EEE0" w:rsidP="6C82D1A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  <w:r w:rsidR="00F95064">
        <w:rPr>
          <w:rStyle w:val="eop"/>
        </w:rPr>
        <w:t xml:space="preserve">- Nothing to report. </w:t>
      </w:r>
    </w:p>
    <w:p w14:paraId="214DD4F9" w14:textId="02B0293F" w:rsidR="3AAA0191" w:rsidRDefault="24F8B285" w:rsidP="6C82D1A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  <w:r w:rsidR="00F95064">
        <w:rPr>
          <w:rStyle w:val="eop"/>
        </w:rPr>
        <w:t>- Nothing to report.</w:t>
      </w:r>
    </w:p>
    <w:p w14:paraId="516B1152" w14:textId="6C3BB7CB" w:rsidR="3AAA0191" w:rsidRDefault="24F8B285" w:rsidP="6C82D1A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  <w:r w:rsidR="00F95064">
        <w:rPr>
          <w:rStyle w:val="eop"/>
        </w:rPr>
        <w:t xml:space="preserve">- Nothing to report. </w:t>
      </w:r>
    </w:p>
    <w:p w14:paraId="2858E32A" w14:textId="51D38F91" w:rsidR="0076300E" w:rsidRDefault="489EDE2C" w:rsidP="6C82D1A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578A8E50" w:rsidR="00D50025" w:rsidRDefault="109AC853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="005B10F8">
        <w:rPr>
          <w:rStyle w:val="eop"/>
        </w:rPr>
        <w:t xml:space="preserve">- Will have a list of all bad sidewalks for council soon, and the mural got the community engagements done and working with school district to get this done.   </w:t>
      </w:r>
    </w:p>
    <w:p w14:paraId="31FB92DC" w14:textId="29ED30BA" w:rsidR="0076300E" w:rsidRDefault="109AC853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 xml:space="preserve">Mr. </w:t>
      </w:r>
      <w:r w:rsidR="005B10F8" w:rsidRPr="26793BDC">
        <w:rPr>
          <w:rStyle w:val="normaltextrun"/>
        </w:rPr>
        <w:t>Petrini -</w:t>
      </w:r>
      <w:r w:rsidR="005B10F8">
        <w:rPr>
          <w:rStyle w:val="eop"/>
        </w:rPr>
        <w:t xml:space="preserve"> Nothing to report. </w:t>
      </w:r>
    </w:p>
    <w:p w14:paraId="38700486" w14:textId="30D0A7F7" w:rsidR="1932CCE3" w:rsidRDefault="514F6F8B" w:rsidP="00EE3C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="108EEF52" w:rsidRPr="26793BDC">
        <w:rPr>
          <w:rStyle w:val="normaltextrun"/>
        </w:rPr>
        <w:t xml:space="preserve">Julius </w:t>
      </w:r>
      <w:r w:rsidR="005B10F8">
        <w:rPr>
          <w:rStyle w:val="normaltextrun"/>
        </w:rPr>
        <w:t xml:space="preserve">– Asked about timing of bathroom.  Expected second week of November.  </w:t>
      </w:r>
    </w:p>
    <w:p w14:paraId="26A5A8ED" w14:textId="4ABF6477" w:rsidR="3919DAB3" w:rsidRDefault="109AC853" w:rsidP="43D0FB8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1E1B051">
        <w:rPr>
          <w:rStyle w:val="normaltextrun"/>
          <w:b/>
          <w:bCs/>
        </w:rPr>
        <w:t>Good of the Order:</w:t>
      </w:r>
      <w:r w:rsidRPr="01E1B051">
        <w:rPr>
          <w:rStyle w:val="eop"/>
          <w:b/>
          <w:bCs/>
        </w:rPr>
        <w:t> </w:t>
      </w:r>
    </w:p>
    <w:p w14:paraId="6A17C500" w14:textId="515AB5EF" w:rsidR="57FDD780" w:rsidRDefault="57FDD780" w:rsidP="3C0A975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t>Next</w:t>
      </w:r>
      <w:r w:rsidR="4B6FDCF5">
        <w:t xml:space="preserve"> </w:t>
      </w:r>
      <w:r w:rsidR="4B61FC9D">
        <w:t>Work Session</w:t>
      </w:r>
      <w:r w:rsidR="28CBA8A6">
        <w:t xml:space="preserve"> Meeting</w:t>
      </w:r>
      <w:r>
        <w:t xml:space="preserve"> i</w:t>
      </w:r>
      <w:r w:rsidR="7D066C77">
        <w:t xml:space="preserve">s on </w:t>
      </w:r>
      <w:r w:rsidR="48679D6F">
        <w:t xml:space="preserve">October </w:t>
      </w:r>
      <w:r w:rsidR="005B10F8">
        <w:t>23</w:t>
      </w:r>
      <w:r w:rsidR="005B10F8" w:rsidRPr="6E510ABF">
        <w:rPr>
          <w:vertAlign w:val="superscript"/>
        </w:rPr>
        <w:t>rd</w:t>
      </w:r>
      <w:r>
        <w:t>, 2024, 6PM in the Borough Hall.</w:t>
      </w:r>
    </w:p>
    <w:p w14:paraId="0E38D50C" w14:textId="53BD3FA1" w:rsidR="27C91A3C" w:rsidRDefault="27C91A3C" w:rsidP="6E510AB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t>Next Budget Meeting is on October 30</w:t>
      </w:r>
      <w:r w:rsidRPr="6E510ABF">
        <w:rPr>
          <w:vertAlign w:val="superscript"/>
        </w:rPr>
        <w:t>th</w:t>
      </w:r>
      <w:r>
        <w:t>, 2024</w:t>
      </w:r>
      <w:r w:rsidR="18A68EA7">
        <w:t xml:space="preserve">, 6PM in the Borough Hall. </w:t>
      </w:r>
    </w:p>
    <w:p w14:paraId="386FDED8" w14:textId="6890794F" w:rsidR="18A68EA7" w:rsidRDefault="18A68EA7" w:rsidP="6E510AB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</w:pPr>
      <w:r>
        <w:t>Next Council Meeting is on November 13</w:t>
      </w:r>
      <w:r w:rsidRPr="6E510ABF">
        <w:rPr>
          <w:vertAlign w:val="superscript"/>
        </w:rPr>
        <w:t xml:space="preserve">th,2024 6Pm in the Borough Hall. </w:t>
      </w:r>
    </w:p>
    <w:p w14:paraId="2EC2685F" w14:textId="0B782CCB" w:rsidR="0076300E" w:rsidRDefault="23840D36" w:rsidP="6C82D1A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20AACCF1" w:rsidR="3E6A32B5" w:rsidRDefault="3C0FE44E" w:rsidP="50435D4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00F95064">
        <w:rPr>
          <w:rStyle w:val="eop"/>
        </w:rPr>
        <w:t xml:space="preserve"> Mr. Bills</w:t>
      </w:r>
      <w:r w:rsidRPr="2B51CBC1">
        <w:rPr>
          <w:rStyle w:val="eop"/>
        </w:rPr>
        <w:t>, seconded by</w:t>
      </w:r>
      <w:r w:rsidR="00F95064">
        <w:rPr>
          <w:rStyle w:val="eop"/>
        </w:rPr>
        <w:t xml:space="preserve"> Mrs. Morrow</w:t>
      </w:r>
      <w:r w:rsidRPr="2B51CBC1">
        <w:rPr>
          <w:rStyle w:val="eop"/>
        </w:rPr>
        <w:t xml:space="preserve">, passed </w:t>
      </w:r>
      <w:r w:rsidR="00F95064">
        <w:rPr>
          <w:rStyle w:val="eop"/>
        </w:rPr>
        <w:t>unanimously</w:t>
      </w:r>
      <w:r w:rsidRPr="2B51CBC1">
        <w:rPr>
          <w:rStyle w:val="eop"/>
        </w:rPr>
        <w:t xml:space="preserve">. Adjourned at </w:t>
      </w:r>
      <w:r w:rsidR="005B10F8" w:rsidRPr="005B10F8">
        <w:rPr>
          <w:rStyle w:val="eop"/>
        </w:rPr>
        <w:t>7:19 PM.</w:t>
      </w:r>
      <w:r w:rsidR="005B10F8">
        <w:rPr>
          <w:rStyle w:val="eop"/>
          <w:u w:val="single"/>
        </w:rPr>
        <w:t xml:space="preserve"> </w:t>
      </w:r>
      <w:r w:rsidR="662D2C19" w:rsidRPr="2B51CBC1">
        <w:rPr>
          <w:rStyle w:val="eop"/>
          <w:u w:val="single"/>
        </w:rPr>
        <w:t xml:space="preserve">     </w:t>
      </w:r>
      <w:r w:rsidR="662D2C19" w:rsidRPr="005B10F8">
        <w:rPr>
          <w:rStyle w:val="eop"/>
        </w:rPr>
        <w:t xml:space="preserve">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5AD9077" w14:textId="0CEE490C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6H37Q8dM+UKQW" int2:id="PvwWe1DE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414C751A"/>
    <w:lvl w:ilvl="0" w:tplc="FF04E3A2">
      <w:start w:val="1"/>
      <w:numFmt w:val="decimal"/>
      <w:lvlText w:val="%1."/>
      <w:lvlJc w:val="left"/>
      <w:pPr>
        <w:ind w:left="720" w:hanging="360"/>
      </w:pPr>
    </w:lvl>
    <w:lvl w:ilvl="1" w:tplc="708AFE10">
      <w:start w:val="1"/>
      <w:numFmt w:val="lowerLetter"/>
      <w:lvlText w:val="%2."/>
      <w:lvlJc w:val="left"/>
      <w:pPr>
        <w:ind w:left="1440" w:hanging="360"/>
      </w:pPr>
    </w:lvl>
    <w:lvl w:ilvl="2" w:tplc="44806A1C">
      <w:start w:val="2"/>
      <w:numFmt w:val="lowerRoman"/>
      <w:lvlText w:val="%3)"/>
      <w:lvlJc w:val="right"/>
      <w:pPr>
        <w:ind w:left="2160" w:hanging="180"/>
      </w:pPr>
    </w:lvl>
    <w:lvl w:ilvl="3" w:tplc="3C5AC83A">
      <w:start w:val="1"/>
      <w:numFmt w:val="decimal"/>
      <w:lvlText w:val="%4."/>
      <w:lvlJc w:val="left"/>
      <w:pPr>
        <w:ind w:left="2880" w:hanging="360"/>
      </w:pPr>
    </w:lvl>
    <w:lvl w:ilvl="4" w:tplc="17AA1752">
      <w:start w:val="1"/>
      <w:numFmt w:val="lowerLetter"/>
      <w:lvlText w:val="%5."/>
      <w:lvlJc w:val="left"/>
      <w:pPr>
        <w:ind w:left="3600" w:hanging="360"/>
      </w:pPr>
    </w:lvl>
    <w:lvl w:ilvl="5" w:tplc="F53A3952">
      <w:start w:val="1"/>
      <w:numFmt w:val="lowerRoman"/>
      <w:lvlText w:val="%6."/>
      <w:lvlJc w:val="right"/>
      <w:pPr>
        <w:ind w:left="4320" w:hanging="180"/>
      </w:pPr>
    </w:lvl>
    <w:lvl w:ilvl="6" w:tplc="87E8320E">
      <w:start w:val="1"/>
      <w:numFmt w:val="decimal"/>
      <w:lvlText w:val="%7."/>
      <w:lvlJc w:val="left"/>
      <w:pPr>
        <w:ind w:left="5040" w:hanging="360"/>
      </w:pPr>
    </w:lvl>
    <w:lvl w:ilvl="7" w:tplc="9A4CFEEA">
      <w:start w:val="1"/>
      <w:numFmt w:val="lowerLetter"/>
      <w:lvlText w:val="%8."/>
      <w:lvlJc w:val="left"/>
      <w:pPr>
        <w:ind w:left="5760" w:hanging="360"/>
      </w:pPr>
    </w:lvl>
    <w:lvl w:ilvl="8" w:tplc="ED3CC3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E188BAB0"/>
    <w:lvl w:ilvl="0" w:tplc="A8CAFA5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1348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A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8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A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00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2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82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80B8994A"/>
    <w:lvl w:ilvl="0" w:tplc="43486D5E">
      <w:start w:val="1"/>
      <w:numFmt w:val="decimal"/>
      <w:lvlText w:val="%1."/>
      <w:lvlJc w:val="left"/>
      <w:pPr>
        <w:ind w:left="720" w:hanging="360"/>
      </w:pPr>
    </w:lvl>
    <w:lvl w:ilvl="1" w:tplc="40E872B4">
      <w:start w:val="1"/>
      <w:numFmt w:val="lowerLetter"/>
      <w:lvlText w:val="%2."/>
      <w:lvlJc w:val="left"/>
      <w:pPr>
        <w:ind w:left="1440" w:hanging="360"/>
      </w:pPr>
    </w:lvl>
    <w:lvl w:ilvl="2" w:tplc="0096B7C2">
      <w:start w:val="3"/>
      <w:numFmt w:val="lowerRoman"/>
      <w:lvlText w:val="%3)"/>
      <w:lvlJc w:val="right"/>
      <w:pPr>
        <w:ind w:left="2160" w:hanging="180"/>
      </w:pPr>
    </w:lvl>
    <w:lvl w:ilvl="3" w:tplc="2A904A6E">
      <w:start w:val="1"/>
      <w:numFmt w:val="decimal"/>
      <w:lvlText w:val="%4."/>
      <w:lvlJc w:val="left"/>
      <w:pPr>
        <w:ind w:left="2880" w:hanging="360"/>
      </w:pPr>
    </w:lvl>
    <w:lvl w:ilvl="4" w:tplc="E6CE2D12">
      <w:start w:val="1"/>
      <w:numFmt w:val="lowerLetter"/>
      <w:lvlText w:val="%5."/>
      <w:lvlJc w:val="left"/>
      <w:pPr>
        <w:ind w:left="3600" w:hanging="360"/>
      </w:pPr>
    </w:lvl>
    <w:lvl w:ilvl="5" w:tplc="971A4C44">
      <w:start w:val="1"/>
      <w:numFmt w:val="lowerRoman"/>
      <w:lvlText w:val="%6."/>
      <w:lvlJc w:val="right"/>
      <w:pPr>
        <w:ind w:left="4320" w:hanging="180"/>
      </w:pPr>
    </w:lvl>
    <w:lvl w:ilvl="6" w:tplc="645ED3D6">
      <w:start w:val="1"/>
      <w:numFmt w:val="decimal"/>
      <w:lvlText w:val="%7."/>
      <w:lvlJc w:val="left"/>
      <w:pPr>
        <w:ind w:left="5040" w:hanging="360"/>
      </w:pPr>
    </w:lvl>
    <w:lvl w:ilvl="7" w:tplc="4CA81C50">
      <w:start w:val="1"/>
      <w:numFmt w:val="lowerLetter"/>
      <w:lvlText w:val="%8."/>
      <w:lvlJc w:val="left"/>
      <w:pPr>
        <w:ind w:left="5760" w:hanging="360"/>
      </w:pPr>
    </w:lvl>
    <w:lvl w:ilvl="8" w:tplc="A866C0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93AEBE8"/>
    <w:lvl w:ilvl="0" w:tplc="E1006260">
      <w:start w:val="1"/>
      <w:numFmt w:val="decimal"/>
      <w:lvlText w:val="%1."/>
      <w:lvlJc w:val="left"/>
      <w:pPr>
        <w:ind w:left="720" w:hanging="360"/>
      </w:pPr>
    </w:lvl>
    <w:lvl w:ilvl="1" w:tplc="70E8D9D6">
      <w:start w:val="1"/>
      <w:numFmt w:val="lowerLetter"/>
      <w:lvlText w:val="%2)"/>
      <w:lvlJc w:val="left"/>
      <w:pPr>
        <w:ind w:left="1440" w:hanging="360"/>
      </w:pPr>
    </w:lvl>
    <w:lvl w:ilvl="2" w:tplc="A942FC64">
      <w:start w:val="1"/>
      <w:numFmt w:val="lowerRoman"/>
      <w:lvlText w:val="%3."/>
      <w:lvlJc w:val="right"/>
      <w:pPr>
        <w:ind w:left="2160" w:hanging="180"/>
      </w:pPr>
    </w:lvl>
    <w:lvl w:ilvl="3" w:tplc="2FFE86E4">
      <w:start w:val="1"/>
      <w:numFmt w:val="decimal"/>
      <w:lvlText w:val="%4."/>
      <w:lvlJc w:val="left"/>
      <w:pPr>
        <w:ind w:left="2880" w:hanging="360"/>
      </w:pPr>
    </w:lvl>
    <w:lvl w:ilvl="4" w:tplc="40881896">
      <w:start w:val="1"/>
      <w:numFmt w:val="lowerLetter"/>
      <w:lvlText w:val="%5."/>
      <w:lvlJc w:val="left"/>
      <w:pPr>
        <w:ind w:left="3600" w:hanging="360"/>
      </w:pPr>
    </w:lvl>
    <w:lvl w:ilvl="5" w:tplc="898C48DA">
      <w:start w:val="1"/>
      <w:numFmt w:val="lowerRoman"/>
      <w:lvlText w:val="%6."/>
      <w:lvlJc w:val="right"/>
      <w:pPr>
        <w:ind w:left="4320" w:hanging="180"/>
      </w:pPr>
    </w:lvl>
    <w:lvl w:ilvl="6" w:tplc="4C6AF16A">
      <w:start w:val="1"/>
      <w:numFmt w:val="decimal"/>
      <w:lvlText w:val="%7."/>
      <w:lvlJc w:val="left"/>
      <w:pPr>
        <w:ind w:left="5040" w:hanging="360"/>
      </w:pPr>
    </w:lvl>
    <w:lvl w:ilvl="7" w:tplc="0CBCC7B6">
      <w:start w:val="1"/>
      <w:numFmt w:val="lowerLetter"/>
      <w:lvlText w:val="%8."/>
      <w:lvlJc w:val="left"/>
      <w:pPr>
        <w:ind w:left="5760" w:hanging="360"/>
      </w:pPr>
    </w:lvl>
    <w:lvl w:ilvl="8" w:tplc="1EB08F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097C15E4"/>
    <w:lvl w:ilvl="0" w:tplc="2702F490">
      <w:start w:val="1"/>
      <w:numFmt w:val="decimal"/>
      <w:lvlText w:val="%1."/>
      <w:lvlJc w:val="left"/>
      <w:pPr>
        <w:ind w:left="720" w:hanging="360"/>
      </w:pPr>
    </w:lvl>
    <w:lvl w:ilvl="1" w:tplc="FA3EDD24">
      <w:start w:val="1"/>
      <w:numFmt w:val="lowerLetter"/>
      <w:lvlText w:val="%2."/>
      <w:lvlJc w:val="left"/>
      <w:pPr>
        <w:ind w:left="1440" w:hanging="360"/>
      </w:pPr>
    </w:lvl>
    <w:lvl w:ilvl="2" w:tplc="6B10AF38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A482360">
      <w:start w:val="1"/>
      <w:numFmt w:val="decimal"/>
      <w:lvlText w:val="%4."/>
      <w:lvlJc w:val="left"/>
      <w:pPr>
        <w:ind w:left="2880" w:hanging="360"/>
      </w:pPr>
    </w:lvl>
    <w:lvl w:ilvl="4" w:tplc="6CAA2E94">
      <w:start w:val="1"/>
      <w:numFmt w:val="lowerLetter"/>
      <w:lvlText w:val="%5."/>
      <w:lvlJc w:val="left"/>
      <w:pPr>
        <w:ind w:left="3600" w:hanging="360"/>
      </w:pPr>
    </w:lvl>
    <w:lvl w:ilvl="5" w:tplc="4A5C2FEC">
      <w:start w:val="1"/>
      <w:numFmt w:val="lowerRoman"/>
      <w:lvlText w:val="%6."/>
      <w:lvlJc w:val="right"/>
      <w:pPr>
        <w:ind w:left="4320" w:hanging="180"/>
      </w:pPr>
    </w:lvl>
    <w:lvl w:ilvl="6" w:tplc="DE2A87A6">
      <w:start w:val="1"/>
      <w:numFmt w:val="decimal"/>
      <w:lvlText w:val="%7."/>
      <w:lvlJc w:val="left"/>
      <w:pPr>
        <w:ind w:left="5040" w:hanging="360"/>
      </w:pPr>
    </w:lvl>
    <w:lvl w:ilvl="7" w:tplc="6088DB4A">
      <w:start w:val="1"/>
      <w:numFmt w:val="lowerLetter"/>
      <w:lvlText w:val="%8."/>
      <w:lvlJc w:val="left"/>
      <w:pPr>
        <w:ind w:left="5760" w:hanging="360"/>
      </w:pPr>
    </w:lvl>
    <w:lvl w:ilvl="8" w:tplc="6810BE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5694DCCC"/>
    <w:lvl w:ilvl="0" w:tplc="413E4490">
      <w:start w:val="1"/>
      <w:numFmt w:val="lowerRoman"/>
      <w:lvlText w:val="%1)"/>
      <w:lvlJc w:val="left"/>
      <w:pPr>
        <w:ind w:left="1080" w:hanging="360"/>
      </w:pPr>
    </w:lvl>
    <w:lvl w:ilvl="1" w:tplc="C6DC987C">
      <w:start w:val="1"/>
      <w:numFmt w:val="lowerLetter"/>
      <w:lvlText w:val="%2."/>
      <w:lvlJc w:val="left"/>
      <w:pPr>
        <w:ind w:left="1800" w:hanging="360"/>
      </w:pPr>
    </w:lvl>
    <w:lvl w:ilvl="2" w:tplc="659A600E">
      <w:start w:val="1"/>
      <w:numFmt w:val="lowerRoman"/>
      <w:lvlText w:val="%3."/>
      <w:lvlJc w:val="right"/>
      <w:pPr>
        <w:ind w:left="2520" w:hanging="180"/>
      </w:pPr>
    </w:lvl>
    <w:lvl w:ilvl="3" w:tplc="66A06274">
      <w:start w:val="1"/>
      <w:numFmt w:val="decimal"/>
      <w:lvlText w:val="%4."/>
      <w:lvlJc w:val="left"/>
      <w:pPr>
        <w:ind w:left="3240" w:hanging="360"/>
      </w:pPr>
    </w:lvl>
    <w:lvl w:ilvl="4" w:tplc="92E86420">
      <w:start w:val="1"/>
      <w:numFmt w:val="lowerLetter"/>
      <w:lvlText w:val="%5."/>
      <w:lvlJc w:val="left"/>
      <w:pPr>
        <w:ind w:left="3960" w:hanging="360"/>
      </w:pPr>
    </w:lvl>
    <w:lvl w:ilvl="5" w:tplc="834C583A">
      <w:start w:val="1"/>
      <w:numFmt w:val="lowerRoman"/>
      <w:lvlText w:val="%6."/>
      <w:lvlJc w:val="right"/>
      <w:pPr>
        <w:ind w:left="4680" w:hanging="180"/>
      </w:pPr>
    </w:lvl>
    <w:lvl w:ilvl="6" w:tplc="0E9A7046">
      <w:start w:val="1"/>
      <w:numFmt w:val="decimal"/>
      <w:lvlText w:val="%7."/>
      <w:lvlJc w:val="left"/>
      <w:pPr>
        <w:ind w:left="5400" w:hanging="360"/>
      </w:pPr>
    </w:lvl>
    <w:lvl w:ilvl="7" w:tplc="B8506FEA">
      <w:start w:val="1"/>
      <w:numFmt w:val="lowerLetter"/>
      <w:lvlText w:val="%8."/>
      <w:lvlJc w:val="left"/>
      <w:pPr>
        <w:ind w:left="6120" w:hanging="360"/>
      </w:pPr>
    </w:lvl>
    <w:lvl w:ilvl="8" w:tplc="E488F1F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7FB2570C"/>
    <w:lvl w:ilvl="0" w:tplc="C2EC820A">
      <w:start w:val="1"/>
      <w:numFmt w:val="decimal"/>
      <w:lvlText w:val="%1."/>
      <w:lvlJc w:val="left"/>
      <w:pPr>
        <w:ind w:left="720" w:hanging="360"/>
      </w:pPr>
    </w:lvl>
    <w:lvl w:ilvl="1" w:tplc="60FAF554">
      <w:start w:val="1"/>
      <w:numFmt w:val="lowerLetter"/>
      <w:lvlText w:val="%2."/>
      <w:lvlJc w:val="left"/>
      <w:pPr>
        <w:ind w:left="1440" w:hanging="360"/>
      </w:pPr>
    </w:lvl>
    <w:lvl w:ilvl="2" w:tplc="343079E0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122BB24">
      <w:start w:val="1"/>
      <w:numFmt w:val="decimal"/>
      <w:lvlText w:val="%4."/>
      <w:lvlJc w:val="left"/>
      <w:pPr>
        <w:ind w:left="2880" w:hanging="360"/>
      </w:pPr>
    </w:lvl>
    <w:lvl w:ilvl="4" w:tplc="D0BEAF40">
      <w:start w:val="1"/>
      <w:numFmt w:val="lowerLetter"/>
      <w:lvlText w:val="%5."/>
      <w:lvlJc w:val="left"/>
      <w:pPr>
        <w:ind w:left="3600" w:hanging="360"/>
      </w:pPr>
    </w:lvl>
    <w:lvl w:ilvl="5" w:tplc="C23881E0">
      <w:start w:val="1"/>
      <w:numFmt w:val="lowerRoman"/>
      <w:lvlText w:val="%6."/>
      <w:lvlJc w:val="right"/>
      <w:pPr>
        <w:ind w:left="4320" w:hanging="180"/>
      </w:pPr>
    </w:lvl>
    <w:lvl w:ilvl="6" w:tplc="DCB0FB64">
      <w:start w:val="1"/>
      <w:numFmt w:val="decimal"/>
      <w:lvlText w:val="%7."/>
      <w:lvlJc w:val="left"/>
      <w:pPr>
        <w:ind w:left="5040" w:hanging="360"/>
      </w:pPr>
    </w:lvl>
    <w:lvl w:ilvl="7" w:tplc="BF247A70">
      <w:start w:val="1"/>
      <w:numFmt w:val="lowerLetter"/>
      <w:lvlText w:val="%8."/>
      <w:lvlJc w:val="left"/>
      <w:pPr>
        <w:ind w:left="5760" w:hanging="360"/>
      </w:pPr>
    </w:lvl>
    <w:lvl w:ilvl="8" w:tplc="9DD0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B30418DE"/>
    <w:lvl w:ilvl="0" w:tplc="4D1C7F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F8AA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2B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5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A4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43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AE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8C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41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C09"/>
    <w:multiLevelType w:val="hybridMultilevel"/>
    <w:tmpl w:val="FD0A2C7E"/>
    <w:lvl w:ilvl="0" w:tplc="4EC8C63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FE2B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0E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7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6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88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E00847A0"/>
    <w:lvl w:ilvl="0" w:tplc="37BEC0CE">
      <w:start w:val="1"/>
      <w:numFmt w:val="decimal"/>
      <w:lvlText w:val="%1."/>
      <w:lvlJc w:val="left"/>
      <w:pPr>
        <w:ind w:left="720" w:hanging="360"/>
      </w:pPr>
    </w:lvl>
    <w:lvl w:ilvl="1" w:tplc="381E6878">
      <w:start w:val="1"/>
      <w:numFmt w:val="lowerLetter"/>
      <w:lvlText w:val="%2."/>
      <w:lvlJc w:val="left"/>
      <w:pPr>
        <w:ind w:left="1440" w:hanging="360"/>
      </w:pPr>
    </w:lvl>
    <w:lvl w:ilvl="2" w:tplc="237A763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12C2B9E">
      <w:start w:val="1"/>
      <w:numFmt w:val="decimal"/>
      <w:lvlText w:val="%4."/>
      <w:lvlJc w:val="left"/>
      <w:pPr>
        <w:ind w:left="2880" w:hanging="360"/>
      </w:pPr>
    </w:lvl>
    <w:lvl w:ilvl="4" w:tplc="CBE6CA2A">
      <w:start w:val="1"/>
      <w:numFmt w:val="lowerLetter"/>
      <w:lvlText w:val="%5."/>
      <w:lvlJc w:val="left"/>
      <w:pPr>
        <w:ind w:left="3600" w:hanging="360"/>
      </w:pPr>
    </w:lvl>
    <w:lvl w:ilvl="5" w:tplc="5C6E756A">
      <w:start w:val="1"/>
      <w:numFmt w:val="lowerRoman"/>
      <w:lvlText w:val="%6."/>
      <w:lvlJc w:val="right"/>
      <w:pPr>
        <w:ind w:left="4320" w:hanging="180"/>
      </w:pPr>
    </w:lvl>
    <w:lvl w:ilvl="6" w:tplc="E81C3602">
      <w:start w:val="1"/>
      <w:numFmt w:val="decimal"/>
      <w:lvlText w:val="%7."/>
      <w:lvlJc w:val="left"/>
      <w:pPr>
        <w:ind w:left="5040" w:hanging="360"/>
      </w:pPr>
    </w:lvl>
    <w:lvl w:ilvl="7" w:tplc="54E08D06">
      <w:start w:val="1"/>
      <w:numFmt w:val="lowerLetter"/>
      <w:lvlText w:val="%8."/>
      <w:lvlJc w:val="left"/>
      <w:pPr>
        <w:ind w:left="5760" w:hanging="360"/>
      </w:pPr>
    </w:lvl>
    <w:lvl w:ilvl="8" w:tplc="A66858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7E646274"/>
    <w:lvl w:ilvl="0" w:tplc="78F6E80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DA0C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46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4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2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A8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A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CE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63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FDC06"/>
    <w:multiLevelType w:val="hybridMultilevel"/>
    <w:tmpl w:val="58146D00"/>
    <w:lvl w:ilvl="0" w:tplc="F128172A">
      <w:start w:val="1"/>
      <w:numFmt w:val="decimal"/>
      <w:lvlText w:val="%1."/>
      <w:lvlJc w:val="left"/>
      <w:pPr>
        <w:ind w:left="720" w:hanging="360"/>
      </w:pPr>
    </w:lvl>
    <w:lvl w:ilvl="1" w:tplc="EBB64090">
      <w:start w:val="1"/>
      <w:numFmt w:val="lowerLetter"/>
      <w:lvlText w:val="%2."/>
      <w:lvlJc w:val="left"/>
      <w:pPr>
        <w:ind w:left="1440" w:hanging="360"/>
      </w:pPr>
    </w:lvl>
    <w:lvl w:ilvl="2" w:tplc="30F21120">
      <w:start w:val="3"/>
      <w:numFmt w:val="lowerRoman"/>
      <w:lvlText w:val="%3)"/>
      <w:lvlJc w:val="right"/>
      <w:pPr>
        <w:ind w:left="1800" w:hanging="180"/>
      </w:pPr>
    </w:lvl>
    <w:lvl w:ilvl="3" w:tplc="5E9AD5F0">
      <w:start w:val="1"/>
      <w:numFmt w:val="decimal"/>
      <w:lvlText w:val="%4."/>
      <w:lvlJc w:val="left"/>
      <w:pPr>
        <w:ind w:left="2880" w:hanging="360"/>
      </w:pPr>
    </w:lvl>
    <w:lvl w:ilvl="4" w:tplc="0E842148">
      <w:start w:val="1"/>
      <w:numFmt w:val="lowerLetter"/>
      <w:lvlText w:val="%5."/>
      <w:lvlJc w:val="left"/>
      <w:pPr>
        <w:ind w:left="3600" w:hanging="360"/>
      </w:pPr>
    </w:lvl>
    <w:lvl w:ilvl="5" w:tplc="27CAF6B8">
      <w:start w:val="1"/>
      <w:numFmt w:val="lowerRoman"/>
      <w:lvlText w:val="%6."/>
      <w:lvlJc w:val="right"/>
      <w:pPr>
        <w:ind w:left="4320" w:hanging="180"/>
      </w:pPr>
    </w:lvl>
    <w:lvl w:ilvl="6" w:tplc="A2CAAA40">
      <w:start w:val="1"/>
      <w:numFmt w:val="decimal"/>
      <w:lvlText w:val="%7."/>
      <w:lvlJc w:val="left"/>
      <w:pPr>
        <w:ind w:left="5040" w:hanging="360"/>
      </w:pPr>
    </w:lvl>
    <w:lvl w:ilvl="7" w:tplc="E3FAA342">
      <w:start w:val="1"/>
      <w:numFmt w:val="lowerLetter"/>
      <w:lvlText w:val="%8."/>
      <w:lvlJc w:val="left"/>
      <w:pPr>
        <w:ind w:left="5760" w:hanging="360"/>
      </w:pPr>
    </w:lvl>
    <w:lvl w:ilvl="8" w:tplc="BBDEB3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3B407D68"/>
    <w:lvl w:ilvl="0" w:tplc="A1C8FC50">
      <w:start w:val="1"/>
      <w:numFmt w:val="decimal"/>
      <w:lvlText w:val="%1."/>
      <w:lvlJc w:val="left"/>
      <w:pPr>
        <w:ind w:left="720" w:hanging="360"/>
      </w:pPr>
    </w:lvl>
    <w:lvl w:ilvl="1" w:tplc="0DF4879E">
      <w:start w:val="1"/>
      <w:numFmt w:val="lowerLetter"/>
      <w:lvlText w:val="%2."/>
      <w:lvlJc w:val="left"/>
      <w:pPr>
        <w:ind w:left="1440" w:hanging="360"/>
      </w:pPr>
    </w:lvl>
    <w:lvl w:ilvl="2" w:tplc="59C8C88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98821DB6">
      <w:start w:val="1"/>
      <w:numFmt w:val="decimal"/>
      <w:lvlText w:val="%4."/>
      <w:lvlJc w:val="left"/>
      <w:pPr>
        <w:ind w:left="2880" w:hanging="360"/>
      </w:pPr>
    </w:lvl>
    <w:lvl w:ilvl="4" w:tplc="13700BB8">
      <w:start w:val="1"/>
      <w:numFmt w:val="lowerLetter"/>
      <w:lvlText w:val="%5."/>
      <w:lvlJc w:val="left"/>
      <w:pPr>
        <w:ind w:left="3600" w:hanging="360"/>
      </w:pPr>
    </w:lvl>
    <w:lvl w:ilvl="5" w:tplc="CD8C1F4C">
      <w:start w:val="1"/>
      <w:numFmt w:val="lowerRoman"/>
      <w:lvlText w:val="%6."/>
      <w:lvlJc w:val="right"/>
      <w:pPr>
        <w:ind w:left="4320" w:hanging="180"/>
      </w:pPr>
    </w:lvl>
    <w:lvl w:ilvl="6" w:tplc="1AD26C7C">
      <w:start w:val="1"/>
      <w:numFmt w:val="decimal"/>
      <w:lvlText w:val="%7."/>
      <w:lvlJc w:val="left"/>
      <w:pPr>
        <w:ind w:left="5040" w:hanging="360"/>
      </w:pPr>
    </w:lvl>
    <w:lvl w:ilvl="7" w:tplc="6FBACD9E">
      <w:start w:val="1"/>
      <w:numFmt w:val="lowerLetter"/>
      <w:lvlText w:val="%8."/>
      <w:lvlJc w:val="left"/>
      <w:pPr>
        <w:ind w:left="5760" w:hanging="360"/>
      </w:pPr>
    </w:lvl>
    <w:lvl w:ilvl="8" w:tplc="AC90A4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87ECCC92"/>
    <w:lvl w:ilvl="0" w:tplc="836C459E">
      <w:start w:val="1"/>
      <w:numFmt w:val="decimal"/>
      <w:lvlText w:val="%1."/>
      <w:lvlJc w:val="left"/>
      <w:pPr>
        <w:ind w:left="720" w:hanging="360"/>
      </w:pPr>
    </w:lvl>
    <w:lvl w:ilvl="1" w:tplc="388012AE">
      <w:start w:val="1"/>
      <w:numFmt w:val="lowerLetter"/>
      <w:lvlText w:val="%2."/>
      <w:lvlJc w:val="left"/>
      <w:pPr>
        <w:ind w:left="1440" w:hanging="360"/>
      </w:pPr>
    </w:lvl>
    <w:lvl w:ilvl="2" w:tplc="025CC6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486C6C">
      <w:start w:val="1"/>
      <w:numFmt w:val="decimal"/>
      <w:lvlText w:val="%4."/>
      <w:lvlJc w:val="left"/>
      <w:pPr>
        <w:ind w:left="2880" w:hanging="360"/>
      </w:pPr>
    </w:lvl>
    <w:lvl w:ilvl="4" w:tplc="E2300DCE">
      <w:start w:val="1"/>
      <w:numFmt w:val="lowerLetter"/>
      <w:lvlText w:val="%5."/>
      <w:lvlJc w:val="left"/>
      <w:pPr>
        <w:ind w:left="3600" w:hanging="360"/>
      </w:pPr>
    </w:lvl>
    <w:lvl w:ilvl="5" w:tplc="FB9A045C">
      <w:start w:val="1"/>
      <w:numFmt w:val="lowerRoman"/>
      <w:lvlText w:val="%6."/>
      <w:lvlJc w:val="right"/>
      <w:pPr>
        <w:ind w:left="4320" w:hanging="180"/>
      </w:pPr>
    </w:lvl>
    <w:lvl w:ilvl="6" w:tplc="897CE056">
      <w:start w:val="1"/>
      <w:numFmt w:val="decimal"/>
      <w:lvlText w:val="%7."/>
      <w:lvlJc w:val="left"/>
      <w:pPr>
        <w:ind w:left="5040" w:hanging="360"/>
      </w:pPr>
    </w:lvl>
    <w:lvl w:ilvl="7" w:tplc="C8D4E9FA">
      <w:start w:val="1"/>
      <w:numFmt w:val="lowerLetter"/>
      <w:lvlText w:val="%8."/>
      <w:lvlJc w:val="left"/>
      <w:pPr>
        <w:ind w:left="5760" w:hanging="360"/>
      </w:pPr>
    </w:lvl>
    <w:lvl w:ilvl="8" w:tplc="A7A4E0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C5CEEA12"/>
    <w:lvl w:ilvl="0" w:tplc="57D28CA4">
      <w:start w:val="1"/>
      <w:numFmt w:val="decimal"/>
      <w:lvlText w:val="%1."/>
      <w:lvlJc w:val="left"/>
      <w:pPr>
        <w:ind w:left="720" w:hanging="360"/>
      </w:pPr>
    </w:lvl>
    <w:lvl w:ilvl="1" w:tplc="D1147086">
      <w:start w:val="1"/>
      <w:numFmt w:val="lowerLetter"/>
      <w:lvlText w:val="%2."/>
      <w:lvlJc w:val="left"/>
      <w:pPr>
        <w:ind w:left="1440" w:hanging="360"/>
      </w:pPr>
    </w:lvl>
    <w:lvl w:ilvl="2" w:tplc="607AA8A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8DA2FC8E">
      <w:start w:val="1"/>
      <w:numFmt w:val="decimal"/>
      <w:lvlText w:val="%4."/>
      <w:lvlJc w:val="left"/>
      <w:pPr>
        <w:ind w:left="2880" w:hanging="360"/>
      </w:pPr>
    </w:lvl>
    <w:lvl w:ilvl="4" w:tplc="7BF86CF6">
      <w:start w:val="1"/>
      <w:numFmt w:val="lowerLetter"/>
      <w:lvlText w:val="%5."/>
      <w:lvlJc w:val="left"/>
      <w:pPr>
        <w:ind w:left="3600" w:hanging="360"/>
      </w:pPr>
    </w:lvl>
    <w:lvl w:ilvl="5" w:tplc="B0DC931A">
      <w:start w:val="1"/>
      <w:numFmt w:val="lowerRoman"/>
      <w:lvlText w:val="%6."/>
      <w:lvlJc w:val="right"/>
      <w:pPr>
        <w:ind w:left="4320" w:hanging="180"/>
      </w:pPr>
    </w:lvl>
    <w:lvl w:ilvl="6" w:tplc="C37AD2F4">
      <w:start w:val="1"/>
      <w:numFmt w:val="decimal"/>
      <w:lvlText w:val="%7."/>
      <w:lvlJc w:val="left"/>
      <w:pPr>
        <w:ind w:left="5040" w:hanging="360"/>
      </w:pPr>
    </w:lvl>
    <w:lvl w:ilvl="7" w:tplc="571408F8">
      <w:start w:val="1"/>
      <w:numFmt w:val="lowerLetter"/>
      <w:lvlText w:val="%8."/>
      <w:lvlJc w:val="left"/>
      <w:pPr>
        <w:ind w:left="5760" w:hanging="360"/>
      </w:pPr>
    </w:lvl>
    <w:lvl w:ilvl="8" w:tplc="87C4F4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4F76E4FC"/>
    <w:lvl w:ilvl="0" w:tplc="1A98840A">
      <w:start w:val="1"/>
      <w:numFmt w:val="decimal"/>
      <w:lvlText w:val="%1."/>
      <w:lvlJc w:val="left"/>
      <w:pPr>
        <w:ind w:left="720" w:hanging="360"/>
      </w:pPr>
    </w:lvl>
    <w:lvl w:ilvl="1" w:tplc="DEF60C02">
      <w:start w:val="1"/>
      <w:numFmt w:val="lowerLetter"/>
      <w:lvlText w:val="%2."/>
      <w:lvlJc w:val="left"/>
      <w:pPr>
        <w:ind w:left="1440" w:hanging="360"/>
      </w:pPr>
    </w:lvl>
    <w:lvl w:ilvl="2" w:tplc="EC3ECFFA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2DB85AB8">
      <w:start w:val="1"/>
      <w:numFmt w:val="decimal"/>
      <w:lvlText w:val="%4."/>
      <w:lvlJc w:val="left"/>
      <w:pPr>
        <w:ind w:left="2880" w:hanging="360"/>
      </w:pPr>
    </w:lvl>
    <w:lvl w:ilvl="4" w:tplc="BE041C36">
      <w:start w:val="1"/>
      <w:numFmt w:val="lowerLetter"/>
      <w:lvlText w:val="%5."/>
      <w:lvlJc w:val="left"/>
      <w:pPr>
        <w:ind w:left="3600" w:hanging="360"/>
      </w:pPr>
    </w:lvl>
    <w:lvl w:ilvl="5" w:tplc="CE60C9A2">
      <w:start w:val="1"/>
      <w:numFmt w:val="lowerRoman"/>
      <w:lvlText w:val="%6."/>
      <w:lvlJc w:val="right"/>
      <w:pPr>
        <w:ind w:left="4320" w:hanging="180"/>
      </w:pPr>
    </w:lvl>
    <w:lvl w:ilvl="6" w:tplc="DD1AC37E">
      <w:start w:val="1"/>
      <w:numFmt w:val="decimal"/>
      <w:lvlText w:val="%7."/>
      <w:lvlJc w:val="left"/>
      <w:pPr>
        <w:ind w:left="5040" w:hanging="360"/>
      </w:pPr>
    </w:lvl>
    <w:lvl w:ilvl="7" w:tplc="64FC8BC6">
      <w:start w:val="1"/>
      <w:numFmt w:val="lowerLetter"/>
      <w:lvlText w:val="%8."/>
      <w:lvlJc w:val="left"/>
      <w:pPr>
        <w:ind w:left="5760" w:hanging="360"/>
      </w:pPr>
    </w:lvl>
    <w:lvl w:ilvl="8" w:tplc="9072EC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DE78430C"/>
    <w:lvl w:ilvl="0" w:tplc="73D8C482">
      <w:start w:val="1"/>
      <w:numFmt w:val="decimal"/>
      <w:lvlText w:val="%1."/>
      <w:lvlJc w:val="left"/>
      <w:pPr>
        <w:ind w:left="720" w:hanging="360"/>
      </w:pPr>
    </w:lvl>
    <w:lvl w:ilvl="1" w:tplc="4A483A4E">
      <w:start w:val="1"/>
      <w:numFmt w:val="lowerLetter"/>
      <w:lvlText w:val="%2."/>
      <w:lvlJc w:val="left"/>
      <w:pPr>
        <w:ind w:left="1440" w:hanging="360"/>
      </w:pPr>
    </w:lvl>
    <w:lvl w:ilvl="2" w:tplc="37669554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D422D16">
      <w:start w:val="1"/>
      <w:numFmt w:val="decimal"/>
      <w:lvlText w:val="%4."/>
      <w:lvlJc w:val="left"/>
      <w:pPr>
        <w:ind w:left="2880" w:hanging="360"/>
      </w:pPr>
    </w:lvl>
    <w:lvl w:ilvl="4" w:tplc="FF863F74">
      <w:start w:val="1"/>
      <w:numFmt w:val="lowerLetter"/>
      <w:lvlText w:val="%5."/>
      <w:lvlJc w:val="left"/>
      <w:pPr>
        <w:ind w:left="3600" w:hanging="360"/>
      </w:pPr>
    </w:lvl>
    <w:lvl w:ilvl="5" w:tplc="D804AECA">
      <w:start w:val="1"/>
      <w:numFmt w:val="lowerRoman"/>
      <w:lvlText w:val="%6."/>
      <w:lvlJc w:val="right"/>
      <w:pPr>
        <w:ind w:left="4320" w:hanging="180"/>
      </w:pPr>
    </w:lvl>
    <w:lvl w:ilvl="6" w:tplc="2BEEB3DE">
      <w:start w:val="1"/>
      <w:numFmt w:val="decimal"/>
      <w:lvlText w:val="%7."/>
      <w:lvlJc w:val="left"/>
      <w:pPr>
        <w:ind w:left="5040" w:hanging="360"/>
      </w:pPr>
    </w:lvl>
    <w:lvl w:ilvl="7" w:tplc="C7AEEAB2">
      <w:start w:val="1"/>
      <w:numFmt w:val="lowerLetter"/>
      <w:lvlText w:val="%8."/>
      <w:lvlJc w:val="left"/>
      <w:pPr>
        <w:ind w:left="5760" w:hanging="360"/>
      </w:pPr>
    </w:lvl>
    <w:lvl w:ilvl="8" w:tplc="343427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49D6EC3A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71B0EFF6"/>
    <w:lvl w:ilvl="0" w:tplc="5872887A">
      <w:start w:val="1"/>
      <w:numFmt w:val="decimal"/>
      <w:lvlText w:val="%1."/>
      <w:lvlJc w:val="left"/>
      <w:pPr>
        <w:ind w:left="720" w:hanging="360"/>
      </w:pPr>
    </w:lvl>
    <w:lvl w:ilvl="1" w:tplc="3DFC5EAC">
      <w:start w:val="1"/>
      <w:numFmt w:val="lowerLetter"/>
      <w:lvlText w:val="%2."/>
      <w:lvlJc w:val="left"/>
      <w:pPr>
        <w:ind w:left="1440" w:hanging="360"/>
      </w:pPr>
    </w:lvl>
    <w:lvl w:ilvl="2" w:tplc="43BCD008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242B7FE">
      <w:start w:val="1"/>
      <w:numFmt w:val="decimal"/>
      <w:lvlText w:val="%4."/>
      <w:lvlJc w:val="left"/>
      <w:pPr>
        <w:ind w:left="2880" w:hanging="360"/>
      </w:pPr>
    </w:lvl>
    <w:lvl w:ilvl="4" w:tplc="3DDC6FD8">
      <w:start w:val="1"/>
      <w:numFmt w:val="lowerLetter"/>
      <w:lvlText w:val="%5."/>
      <w:lvlJc w:val="left"/>
      <w:pPr>
        <w:ind w:left="3600" w:hanging="360"/>
      </w:pPr>
    </w:lvl>
    <w:lvl w:ilvl="5" w:tplc="54828F78">
      <w:start w:val="1"/>
      <w:numFmt w:val="lowerRoman"/>
      <w:lvlText w:val="%6."/>
      <w:lvlJc w:val="right"/>
      <w:pPr>
        <w:ind w:left="4320" w:hanging="180"/>
      </w:pPr>
    </w:lvl>
    <w:lvl w:ilvl="6" w:tplc="9280B07A">
      <w:start w:val="1"/>
      <w:numFmt w:val="decimal"/>
      <w:lvlText w:val="%7."/>
      <w:lvlJc w:val="left"/>
      <w:pPr>
        <w:ind w:left="5040" w:hanging="360"/>
      </w:pPr>
    </w:lvl>
    <w:lvl w:ilvl="7" w:tplc="C602C160">
      <w:start w:val="1"/>
      <w:numFmt w:val="lowerLetter"/>
      <w:lvlText w:val="%8."/>
      <w:lvlJc w:val="left"/>
      <w:pPr>
        <w:ind w:left="5760" w:hanging="360"/>
      </w:pPr>
    </w:lvl>
    <w:lvl w:ilvl="8" w:tplc="19201F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C9C05568"/>
    <w:lvl w:ilvl="0" w:tplc="EF80CAA6">
      <w:start w:val="1"/>
      <w:numFmt w:val="decimal"/>
      <w:lvlText w:val="%1."/>
      <w:lvlJc w:val="left"/>
      <w:pPr>
        <w:ind w:left="720" w:hanging="360"/>
      </w:pPr>
    </w:lvl>
    <w:lvl w:ilvl="1" w:tplc="F484F94E">
      <w:start w:val="1"/>
      <w:numFmt w:val="lowerLetter"/>
      <w:lvlText w:val="%2."/>
      <w:lvlJc w:val="left"/>
      <w:pPr>
        <w:ind w:left="1440" w:hanging="360"/>
      </w:pPr>
    </w:lvl>
    <w:lvl w:ilvl="2" w:tplc="A744677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904C3DA8">
      <w:start w:val="1"/>
      <w:numFmt w:val="decimal"/>
      <w:lvlText w:val="%4."/>
      <w:lvlJc w:val="left"/>
      <w:pPr>
        <w:ind w:left="2880" w:hanging="360"/>
      </w:pPr>
    </w:lvl>
    <w:lvl w:ilvl="4" w:tplc="B95A3680">
      <w:start w:val="1"/>
      <w:numFmt w:val="lowerLetter"/>
      <w:lvlText w:val="%5."/>
      <w:lvlJc w:val="left"/>
      <w:pPr>
        <w:ind w:left="3600" w:hanging="360"/>
      </w:pPr>
    </w:lvl>
    <w:lvl w:ilvl="5" w:tplc="34F63514">
      <w:start w:val="1"/>
      <w:numFmt w:val="lowerRoman"/>
      <w:lvlText w:val="%6."/>
      <w:lvlJc w:val="right"/>
      <w:pPr>
        <w:ind w:left="4320" w:hanging="180"/>
      </w:pPr>
    </w:lvl>
    <w:lvl w:ilvl="6" w:tplc="C9AEB13E">
      <w:start w:val="1"/>
      <w:numFmt w:val="decimal"/>
      <w:lvlText w:val="%7."/>
      <w:lvlJc w:val="left"/>
      <w:pPr>
        <w:ind w:left="5040" w:hanging="360"/>
      </w:pPr>
    </w:lvl>
    <w:lvl w:ilvl="7" w:tplc="07081DA6">
      <w:start w:val="1"/>
      <w:numFmt w:val="lowerLetter"/>
      <w:lvlText w:val="%8."/>
      <w:lvlJc w:val="left"/>
      <w:pPr>
        <w:ind w:left="5760" w:hanging="360"/>
      </w:pPr>
    </w:lvl>
    <w:lvl w:ilvl="8" w:tplc="ADCA9F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45F67E1A"/>
    <w:lvl w:ilvl="0" w:tplc="0A861A90">
      <w:start w:val="1"/>
      <w:numFmt w:val="decimal"/>
      <w:lvlText w:val="%1."/>
      <w:lvlJc w:val="left"/>
      <w:pPr>
        <w:ind w:left="720" w:hanging="360"/>
      </w:pPr>
    </w:lvl>
    <w:lvl w:ilvl="1" w:tplc="6B66BC00">
      <w:start w:val="1"/>
      <w:numFmt w:val="lowerLetter"/>
      <w:lvlText w:val="%2."/>
      <w:lvlJc w:val="left"/>
      <w:pPr>
        <w:ind w:left="1440" w:hanging="360"/>
      </w:pPr>
    </w:lvl>
    <w:lvl w:ilvl="2" w:tplc="CE1ED77C">
      <w:start w:val="1"/>
      <w:numFmt w:val="lowerRoman"/>
      <w:lvlText w:val="%3)"/>
      <w:lvlJc w:val="right"/>
      <w:pPr>
        <w:ind w:left="2160" w:hanging="180"/>
      </w:pPr>
    </w:lvl>
    <w:lvl w:ilvl="3" w:tplc="4C663398">
      <w:start w:val="1"/>
      <w:numFmt w:val="decimal"/>
      <w:lvlText w:val="%4."/>
      <w:lvlJc w:val="left"/>
      <w:pPr>
        <w:ind w:left="2880" w:hanging="360"/>
      </w:pPr>
    </w:lvl>
    <w:lvl w:ilvl="4" w:tplc="A016F48C">
      <w:start w:val="1"/>
      <w:numFmt w:val="lowerLetter"/>
      <w:lvlText w:val="%5."/>
      <w:lvlJc w:val="left"/>
      <w:pPr>
        <w:ind w:left="3600" w:hanging="360"/>
      </w:pPr>
    </w:lvl>
    <w:lvl w:ilvl="5" w:tplc="30AE1126">
      <w:start w:val="1"/>
      <w:numFmt w:val="lowerRoman"/>
      <w:lvlText w:val="%6."/>
      <w:lvlJc w:val="right"/>
      <w:pPr>
        <w:ind w:left="4320" w:hanging="180"/>
      </w:pPr>
    </w:lvl>
    <w:lvl w:ilvl="6" w:tplc="545602A8">
      <w:start w:val="1"/>
      <w:numFmt w:val="decimal"/>
      <w:lvlText w:val="%7."/>
      <w:lvlJc w:val="left"/>
      <w:pPr>
        <w:ind w:left="5040" w:hanging="360"/>
      </w:pPr>
    </w:lvl>
    <w:lvl w:ilvl="7" w:tplc="25048B98">
      <w:start w:val="1"/>
      <w:numFmt w:val="lowerLetter"/>
      <w:lvlText w:val="%8."/>
      <w:lvlJc w:val="left"/>
      <w:pPr>
        <w:ind w:left="5760" w:hanging="360"/>
      </w:pPr>
    </w:lvl>
    <w:lvl w:ilvl="8" w:tplc="DDC8D9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9EC80F1E"/>
    <w:lvl w:ilvl="0" w:tplc="5C967424">
      <w:start w:val="1"/>
      <w:numFmt w:val="decimal"/>
      <w:lvlText w:val="%1."/>
      <w:lvlJc w:val="left"/>
      <w:pPr>
        <w:ind w:left="720" w:hanging="360"/>
      </w:pPr>
    </w:lvl>
    <w:lvl w:ilvl="1" w:tplc="FFEA68EC">
      <w:start w:val="1"/>
      <w:numFmt w:val="lowerLetter"/>
      <w:lvlText w:val="%2."/>
      <w:lvlJc w:val="left"/>
      <w:pPr>
        <w:ind w:left="1440" w:hanging="360"/>
      </w:pPr>
    </w:lvl>
    <w:lvl w:ilvl="2" w:tplc="984869E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00ED310">
      <w:start w:val="1"/>
      <w:numFmt w:val="decimal"/>
      <w:lvlText w:val="%4."/>
      <w:lvlJc w:val="left"/>
      <w:pPr>
        <w:ind w:left="2880" w:hanging="360"/>
      </w:pPr>
    </w:lvl>
    <w:lvl w:ilvl="4" w:tplc="ADA0804C">
      <w:start w:val="1"/>
      <w:numFmt w:val="lowerLetter"/>
      <w:lvlText w:val="%5."/>
      <w:lvlJc w:val="left"/>
      <w:pPr>
        <w:ind w:left="3600" w:hanging="360"/>
      </w:pPr>
    </w:lvl>
    <w:lvl w:ilvl="5" w:tplc="6B5ADF04">
      <w:start w:val="1"/>
      <w:numFmt w:val="lowerRoman"/>
      <w:lvlText w:val="%6."/>
      <w:lvlJc w:val="right"/>
      <w:pPr>
        <w:ind w:left="4320" w:hanging="180"/>
      </w:pPr>
    </w:lvl>
    <w:lvl w:ilvl="6" w:tplc="43AEFCC6">
      <w:start w:val="1"/>
      <w:numFmt w:val="decimal"/>
      <w:lvlText w:val="%7."/>
      <w:lvlJc w:val="left"/>
      <w:pPr>
        <w:ind w:left="5040" w:hanging="360"/>
      </w:pPr>
    </w:lvl>
    <w:lvl w:ilvl="7" w:tplc="C4069ED2">
      <w:start w:val="1"/>
      <w:numFmt w:val="lowerLetter"/>
      <w:lvlText w:val="%8."/>
      <w:lvlJc w:val="left"/>
      <w:pPr>
        <w:ind w:left="5760" w:hanging="360"/>
      </w:pPr>
    </w:lvl>
    <w:lvl w:ilvl="8" w:tplc="5C98941A">
      <w:start w:val="1"/>
      <w:numFmt w:val="lowerRoman"/>
      <w:lvlText w:val="%9."/>
      <w:lvlJc w:val="right"/>
      <w:pPr>
        <w:ind w:left="6480" w:hanging="180"/>
      </w:pPr>
    </w:lvl>
  </w:abstractNum>
  <w:num w:numId="1" w16cid:durableId="357583678">
    <w:abstractNumId w:val="27"/>
  </w:num>
  <w:num w:numId="2" w16cid:durableId="83690917">
    <w:abstractNumId w:val="22"/>
  </w:num>
  <w:num w:numId="3" w16cid:durableId="1744404170">
    <w:abstractNumId w:val="7"/>
  </w:num>
  <w:num w:numId="4" w16cid:durableId="2070686673">
    <w:abstractNumId w:val="12"/>
  </w:num>
  <w:num w:numId="5" w16cid:durableId="235290807">
    <w:abstractNumId w:val="2"/>
  </w:num>
  <w:num w:numId="6" w16cid:durableId="1522011820">
    <w:abstractNumId w:val="8"/>
  </w:num>
  <w:num w:numId="7" w16cid:durableId="888222407">
    <w:abstractNumId w:val="0"/>
  </w:num>
  <w:num w:numId="8" w16cid:durableId="951010626">
    <w:abstractNumId w:val="1"/>
  </w:num>
  <w:num w:numId="9" w16cid:durableId="45033862">
    <w:abstractNumId w:val="9"/>
  </w:num>
  <w:num w:numId="10" w16cid:durableId="405999959">
    <w:abstractNumId w:val="26"/>
  </w:num>
  <w:num w:numId="11" w16cid:durableId="710619385">
    <w:abstractNumId w:val="3"/>
  </w:num>
  <w:num w:numId="12" w16cid:durableId="1462307768">
    <w:abstractNumId w:val="6"/>
  </w:num>
  <w:num w:numId="13" w16cid:durableId="561449075">
    <w:abstractNumId w:val="14"/>
  </w:num>
  <w:num w:numId="14" w16cid:durableId="1147085023">
    <w:abstractNumId w:val="11"/>
  </w:num>
  <w:num w:numId="15" w16cid:durableId="241182116">
    <w:abstractNumId w:val="24"/>
  </w:num>
  <w:num w:numId="16" w16cid:durableId="82916915">
    <w:abstractNumId w:val="13"/>
  </w:num>
  <w:num w:numId="17" w16cid:durableId="1276644165">
    <w:abstractNumId w:val="16"/>
  </w:num>
  <w:num w:numId="18" w16cid:durableId="1664815646">
    <w:abstractNumId w:val="15"/>
  </w:num>
  <w:num w:numId="19" w16cid:durableId="1724061765">
    <w:abstractNumId w:val="17"/>
  </w:num>
  <w:num w:numId="20" w16cid:durableId="1695115130">
    <w:abstractNumId w:val="4"/>
  </w:num>
  <w:num w:numId="21" w16cid:durableId="1969048522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14CB"/>
    <w:rsid w:val="00104760"/>
    <w:rsid w:val="00105FBD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0224F"/>
    <w:rsid w:val="0041FE2E"/>
    <w:rsid w:val="004214A6"/>
    <w:rsid w:val="0043663C"/>
    <w:rsid w:val="00467452"/>
    <w:rsid w:val="00475544"/>
    <w:rsid w:val="0048194A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10F8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4EC0"/>
    <w:rsid w:val="006A6473"/>
    <w:rsid w:val="006B67AC"/>
    <w:rsid w:val="006D0A85"/>
    <w:rsid w:val="006D1F74"/>
    <w:rsid w:val="006D4972"/>
    <w:rsid w:val="006E4E97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95B4F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6B9E"/>
    <w:rsid w:val="00BBC206"/>
    <w:rsid w:val="00BC4EA7"/>
    <w:rsid w:val="00BD6689"/>
    <w:rsid w:val="00BD67CF"/>
    <w:rsid w:val="00BF4615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2BA4"/>
    <w:rsid w:val="00D24B2B"/>
    <w:rsid w:val="00D36E62"/>
    <w:rsid w:val="00D50025"/>
    <w:rsid w:val="00D538F9"/>
    <w:rsid w:val="00D7062C"/>
    <w:rsid w:val="00D73E70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570"/>
    <w:rsid w:val="00F877D8"/>
    <w:rsid w:val="00F91A04"/>
    <w:rsid w:val="00F9506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35CB03"/>
    <w:rsid w:val="0136F9B0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B0B69"/>
    <w:rsid w:val="01A2D6D8"/>
    <w:rsid w:val="01A48269"/>
    <w:rsid w:val="01AF9360"/>
    <w:rsid w:val="01BF5BF6"/>
    <w:rsid w:val="01C9D86A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D3FB5"/>
    <w:rsid w:val="02120503"/>
    <w:rsid w:val="021F5CB1"/>
    <w:rsid w:val="0221C2FE"/>
    <w:rsid w:val="0224ADB2"/>
    <w:rsid w:val="0227A116"/>
    <w:rsid w:val="0227D973"/>
    <w:rsid w:val="022CF5A9"/>
    <w:rsid w:val="023DFFC6"/>
    <w:rsid w:val="023F27A6"/>
    <w:rsid w:val="02459900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89027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40E2E9E"/>
    <w:rsid w:val="041F9C0C"/>
    <w:rsid w:val="042604E6"/>
    <w:rsid w:val="042D3547"/>
    <w:rsid w:val="043B6DB9"/>
    <w:rsid w:val="043C43FD"/>
    <w:rsid w:val="0447CC76"/>
    <w:rsid w:val="04510D29"/>
    <w:rsid w:val="0486F8C9"/>
    <w:rsid w:val="04996F4C"/>
    <w:rsid w:val="049AFF40"/>
    <w:rsid w:val="04A8A637"/>
    <w:rsid w:val="04B25DF5"/>
    <w:rsid w:val="04BD0CE7"/>
    <w:rsid w:val="04E2C999"/>
    <w:rsid w:val="04F91820"/>
    <w:rsid w:val="05109F60"/>
    <w:rsid w:val="05130CA6"/>
    <w:rsid w:val="05405171"/>
    <w:rsid w:val="05469FF0"/>
    <w:rsid w:val="0546B3C6"/>
    <w:rsid w:val="05590E07"/>
    <w:rsid w:val="055BAD10"/>
    <w:rsid w:val="055EEC02"/>
    <w:rsid w:val="057684E2"/>
    <w:rsid w:val="057E9082"/>
    <w:rsid w:val="059914E8"/>
    <w:rsid w:val="059E17D6"/>
    <w:rsid w:val="05B893C2"/>
    <w:rsid w:val="05BBBBFB"/>
    <w:rsid w:val="05C1701A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CCE81"/>
    <w:rsid w:val="07DD2972"/>
    <w:rsid w:val="07DDFFF2"/>
    <w:rsid w:val="07E7A9AC"/>
    <w:rsid w:val="07F28869"/>
    <w:rsid w:val="07F41C54"/>
    <w:rsid w:val="07F549E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F52424"/>
    <w:rsid w:val="08F599B2"/>
    <w:rsid w:val="08F72C0D"/>
    <w:rsid w:val="08FD652B"/>
    <w:rsid w:val="090BAA78"/>
    <w:rsid w:val="091AF469"/>
    <w:rsid w:val="092D41BE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A75210"/>
    <w:rsid w:val="09BC1942"/>
    <w:rsid w:val="09BF9B9A"/>
    <w:rsid w:val="09C3FF32"/>
    <w:rsid w:val="09C54E87"/>
    <w:rsid w:val="09C62328"/>
    <w:rsid w:val="09CBCF38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B0402EB"/>
    <w:rsid w:val="0B046A82"/>
    <w:rsid w:val="0B09FB8E"/>
    <w:rsid w:val="0B0A5A2D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D92F63"/>
    <w:rsid w:val="0BDF62B0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4744E3"/>
    <w:rsid w:val="0D52B295"/>
    <w:rsid w:val="0D5EF74E"/>
    <w:rsid w:val="0D63C525"/>
    <w:rsid w:val="0D6B4E00"/>
    <w:rsid w:val="0D7641E4"/>
    <w:rsid w:val="0D7D608D"/>
    <w:rsid w:val="0D89877B"/>
    <w:rsid w:val="0D960BBB"/>
    <w:rsid w:val="0D980A70"/>
    <w:rsid w:val="0D9AD93D"/>
    <w:rsid w:val="0DA7E764"/>
    <w:rsid w:val="0DB9A77F"/>
    <w:rsid w:val="0DC2BBB7"/>
    <w:rsid w:val="0DC9B79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F6B4D"/>
    <w:rsid w:val="0F3B3EDB"/>
    <w:rsid w:val="0F3F3AC7"/>
    <w:rsid w:val="0F4669C2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C5BD3"/>
    <w:rsid w:val="102EBF18"/>
    <w:rsid w:val="103270D9"/>
    <w:rsid w:val="1033715E"/>
    <w:rsid w:val="105D586E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330BCB"/>
    <w:rsid w:val="11344F65"/>
    <w:rsid w:val="11381F7D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119A01"/>
    <w:rsid w:val="1216AF52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A203D"/>
    <w:rsid w:val="158011A9"/>
    <w:rsid w:val="158643B7"/>
    <w:rsid w:val="1587A5AB"/>
    <w:rsid w:val="1589722E"/>
    <w:rsid w:val="159089DD"/>
    <w:rsid w:val="15A038D9"/>
    <w:rsid w:val="15A9A918"/>
    <w:rsid w:val="15AE584A"/>
    <w:rsid w:val="15B67A47"/>
    <w:rsid w:val="15C38EAA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6014A0A"/>
    <w:rsid w:val="16083B58"/>
    <w:rsid w:val="160E635B"/>
    <w:rsid w:val="1612ED70"/>
    <w:rsid w:val="16140FDA"/>
    <w:rsid w:val="161C1EBA"/>
    <w:rsid w:val="16256A53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517C5"/>
    <w:rsid w:val="177B5869"/>
    <w:rsid w:val="1781C1B2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546AD"/>
    <w:rsid w:val="1884B858"/>
    <w:rsid w:val="188D5ECB"/>
    <w:rsid w:val="18A06D46"/>
    <w:rsid w:val="18A0D6BE"/>
    <w:rsid w:val="18A377A1"/>
    <w:rsid w:val="18A68EA7"/>
    <w:rsid w:val="18A733D4"/>
    <w:rsid w:val="18AC6205"/>
    <w:rsid w:val="18B9D5D6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AF9C8B"/>
    <w:rsid w:val="1ABBAAFE"/>
    <w:rsid w:val="1ABE7953"/>
    <w:rsid w:val="1AC67E79"/>
    <w:rsid w:val="1ACD3792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A6346"/>
    <w:rsid w:val="1BA92786"/>
    <w:rsid w:val="1BB089B8"/>
    <w:rsid w:val="1BB6C64C"/>
    <w:rsid w:val="1BB74984"/>
    <w:rsid w:val="1BBE365E"/>
    <w:rsid w:val="1BBF59DD"/>
    <w:rsid w:val="1BCDD427"/>
    <w:rsid w:val="1BDBFD4D"/>
    <w:rsid w:val="1BE983A4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9E8AA"/>
    <w:rsid w:val="1CEB76E9"/>
    <w:rsid w:val="1CF3AC15"/>
    <w:rsid w:val="1CF66EF4"/>
    <w:rsid w:val="1CF90B0F"/>
    <w:rsid w:val="1D07795B"/>
    <w:rsid w:val="1D080DEF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ACEFF8"/>
    <w:rsid w:val="1DAEE0E1"/>
    <w:rsid w:val="1DB705A5"/>
    <w:rsid w:val="1DC32075"/>
    <w:rsid w:val="1DCC32D7"/>
    <w:rsid w:val="1DCD9585"/>
    <w:rsid w:val="1DCFE7D9"/>
    <w:rsid w:val="1DD31FA7"/>
    <w:rsid w:val="1DEF044B"/>
    <w:rsid w:val="1DF42E5A"/>
    <w:rsid w:val="1DFB7E86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C2E652"/>
    <w:rsid w:val="1EDA2791"/>
    <w:rsid w:val="1EE003C7"/>
    <w:rsid w:val="1EE5ED8A"/>
    <w:rsid w:val="1EEB6A08"/>
    <w:rsid w:val="1EF9BFEC"/>
    <w:rsid w:val="1F0C4168"/>
    <w:rsid w:val="1F0D2951"/>
    <w:rsid w:val="1F0F040B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143CE"/>
    <w:rsid w:val="1F9CB77C"/>
    <w:rsid w:val="1F9EE74A"/>
    <w:rsid w:val="1FAE8727"/>
    <w:rsid w:val="1FB57F79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FA870"/>
    <w:rsid w:val="2074EDED"/>
    <w:rsid w:val="2085F2D7"/>
    <w:rsid w:val="208B3AB1"/>
    <w:rsid w:val="208FA5A5"/>
    <w:rsid w:val="2090F280"/>
    <w:rsid w:val="209161EF"/>
    <w:rsid w:val="20B852D0"/>
    <w:rsid w:val="20B91BB5"/>
    <w:rsid w:val="20BFA947"/>
    <w:rsid w:val="20C2C079"/>
    <w:rsid w:val="20C3C9A7"/>
    <w:rsid w:val="20CA1442"/>
    <w:rsid w:val="20DA3F5D"/>
    <w:rsid w:val="20DBE5FD"/>
    <w:rsid w:val="20E2B8DF"/>
    <w:rsid w:val="20F4EEF7"/>
    <w:rsid w:val="21045ABD"/>
    <w:rsid w:val="21155843"/>
    <w:rsid w:val="211662C0"/>
    <w:rsid w:val="212B8DC0"/>
    <w:rsid w:val="2153AFE2"/>
    <w:rsid w:val="21590396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9F5E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2F2EC8"/>
    <w:rsid w:val="22417868"/>
    <w:rsid w:val="2250DCA2"/>
    <w:rsid w:val="2251E73A"/>
    <w:rsid w:val="226A5A11"/>
    <w:rsid w:val="226E91FC"/>
    <w:rsid w:val="22700A77"/>
    <w:rsid w:val="2289EB98"/>
    <w:rsid w:val="2290FE9F"/>
    <w:rsid w:val="2290FEE9"/>
    <w:rsid w:val="22A1B7A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E0A25F"/>
    <w:rsid w:val="24E8587C"/>
    <w:rsid w:val="24F8B285"/>
    <w:rsid w:val="24FAD921"/>
    <w:rsid w:val="24FF4A57"/>
    <w:rsid w:val="2502E73C"/>
    <w:rsid w:val="250D1E1D"/>
    <w:rsid w:val="250D90B4"/>
    <w:rsid w:val="2517CD6D"/>
    <w:rsid w:val="2528D189"/>
    <w:rsid w:val="253038F7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143827"/>
    <w:rsid w:val="27220B17"/>
    <w:rsid w:val="27227C85"/>
    <w:rsid w:val="2724932C"/>
    <w:rsid w:val="273B4A0B"/>
    <w:rsid w:val="274020D6"/>
    <w:rsid w:val="2740F450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B8F7A"/>
    <w:rsid w:val="27B0BA87"/>
    <w:rsid w:val="27B7724E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537C9"/>
    <w:rsid w:val="2839386F"/>
    <w:rsid w:val="283C8242"/>
    <w:rsid w:val="283FF642"/>
    <w:rsid w:val="28407744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120A62"/>
    <w:rsid w:val="291A55F8"/>
    <w:rsid w:val="292DB9DC"/>
    <w:rsid w:val="293D9965"/>
    <w:rsid w:val="293EF34B"/>
    <w:rsid w:val="293F2865"/>
    <w:rsid w:val="29501324"/>
    <w:rsid w:val="297284FE"/>
    <w:rsid w:val="29780AF3"/>
    <w:rsid w:val="297A971E"/>
    <w:rsid w:val="298506E7"/>
    <w:rsid w:val="2989067B"/>
    <w:rsid w:val="298D5443"/>
    <w:rsid w:val="2992868D"/>
    <w:rsid w:val="2997049F"/>
    <w:rsid w:val="299CAE94"/>
    <w:rsid w:val="299DE50B"/>
    <w:rsid w:val="29A64D8E"/>
    <w:rsid w:val="29AB8ED4"/>
    <w:rsid w:val="29AC0753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BA885"/>
    <w:rsid w:val="2A362521"/>
    <w:rsid w:val="2A5ABF29"/>
    <w:rsid w:val="2A5B0AEE"/>
    <w:rsid w:val="2A6E2F3C"/>
    <w:rsid w:val="2A7024E4"/>
    <w:rsid w:val="2A722844"/>
    <w:rsid w:val="2A750D57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93AA7"/>
    <w:rsid w:val="2C3F9C8D"/>
    <w:rsid w:val="2C4562DE"/>
    <w:rsid w:val="2C4805F8"/>
    <w:rsid w:val="2C4E950D"/>
    <w:rsid w:val="2C502768"/>
    <w:rsid w:val="2C52EC74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A1FAA5"/>
    <w:rsid w:val="2DA36555"/>
    <w:rsid w:val="2DB5423C"/>
    <w:rsid w:val="2DCC527A"/>
    <w:rsid w:val="2DCEC95C"/>
    <w:rsid w:val="2DD22012"/>
    <w:rsid w:val="2DE7A8D9"/>
    <w:rsid w:val="2DED00A4"/>
    <w:rsid w:val="2DF09892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88BF1A"/>
    <w:rsid w:val="2E9D6B14"/>
    <w:rsid w:val="2EABCC86"/>
    <w:rsid w:val="2EB654ED"/>
    <w:rsid w:val="2EC408DC"/>
    <w:rsid w:val="2EC8B51B"/>
    <w:rsid w:val="2ECE19B7"/>
    <w:rsid w:val="2ED7382E"/>
    <w:rsid w:val="2EE5595C"/>
    <w:rsid w:val="2EF09CEA"/>
    <w:rsid w:val="2EF40A7A"/>
    <w:rsid w:val="2EF4DC0E"/>
    <w:rsid w:val="2EFC71BF"/>
    <w:rsid w:val="2F05665D"/>
    <w:rsid w:val="2F1A9D55"/>
    <w:rsid w:val="2F2AF402"/>
    <w:rsid w:val="2F327EEC"/>
    <w:rsid w:val="2F36662F"/>
    <w:rsid w:val="2F373B7C"/>
    <w:rsid w:val="2F47F46C"/>
    <w:rsid w:val="2F487E7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9C071"/>
    <w:rsid w:val="2FD32863"/>
    <w:rsid w:val="2FE331CF"/>
    <w:rsid w:val="2FE8439E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0761A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220630"/>
    <w:rsid w:val="312C27F6"/>
    <w:rsid w:val="31316A4A"/>
    <w:rsid w:val="31434D5D"/>
    <w:rsid w:val="31467E44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FFEAD"/>
    <w:rsid w:val="32007159"/>
    <w:rsid w:val="3204ADA6"/>
    <w:rsid w:val="320921B3"/>
    <w:rsid w:val="320C9BC3"/>
    <w:rsid w:val="3212FD9B"/>
    <w:rsid w:val="321B236D"/>
    <w:rsid w:val="321B92B4"/>
    <w:rsid w:val="32216169"/>
    <w:rsid w:val="3222D13D"/>
    <w:rsid w:val="322448D0"/>
    <w:rsid w:val="322490BC"/>
    <w:rsid w:val="32379F75"/>
    <w:rsid w:val="3240DF7F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FC7C4"/>
    <w:rsid w:val="32E13772"/>
    <w:rsid w:val="32E3418A"/>
    <w:rsid w:val="32E9A2A0"/>
    <w:rsid w:val="32EE6EC9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713332"/>
    <w:rsid w:val="337140AD"/>
    <w:rsid w:val="33725183"/>
    <w:rsid w:val="337B32DD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284D"/>
    <w:rsid w:val="34271941"/>
    <w:rsid w:val="34299BE3"/>
    <w:rsid w:val="342A2C5C"/>
    <w:rsid w:val="3444BDD4"/>
    <w:rsid w:val="3460672E"/>
    <w:rsid w:val="346C4FDC"/>
    <w:rsid w:val="347BF3F9"/>
    <w:rsid w:val="34815F03"/>
    <w:rsid w:val="34966209"/>
    <w:rsid w:val="34BD56BB"/>
    <w:rsid w:val="34CE0470"/>
    <w:rsid w:val="34D84011"/>
    <w:rsid w:val="34EA64D4"/>
    <w:rsid w:val="35060C95"/>
    <w:rsid w:val="3522D4BA"/>
    <w:rsid w:val="352754D1"/>
    <w:rsid w:val="3528802E"/>
    <w:rsid w:val="352D3DBB"/>
    <w:rsid w:val="3540FFDE"/>
    <w:rsid w:val="35533376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B9BF1E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8E63B5"/>
    <w:rsid w:val="38B36BE8"/>
    <w:rsid w:val="38BAAB3E"/>
    <w:rsid w:val="38BC8A8B"/>
    <w:rsid w:val="38BDC873"/>
    <w:rsid w:val="38CC7548"/>
    <w:rsid w:val="38DEB29A"/>
    <w:rsid w:val="38E4ECAF"/>
    <w:rsid w:val="38F9AF2A"/>
    <w:rsid w:val="3909F5CD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D750BC"/>
    <w:rsid w:val="3AD84942"/>
    <w:rsid w:val="3ADDD013"/>
    <w:rsid w:val="3AF2FF45"/>
    <w:rsid w:val="3AFE48FB"/>
    <w:rsid w:val="3AFEFDD1"/>
    <w:rsid w:val="3B00A74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9C8FF"/>
    <w:rsid w:val="3C8EBF09"/>
    <w:rsid w:val="3C968A39"/>
    <w:rsid w:val="3CC44C57"/>
    <w:rsid w:val="3CC7766C"/>
    <w:rsid w:val="3CC828C7"/>
    <w:rsid w:val="3CC9904B"/>
    <w:rsid w:val="3CCE1544"/>
    <w:rsid w:val="3CCF2AED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1B2F0"/>
    <w:rsid w:val="3E7AFFA8"/>
    <w:rsid w:val="3E7BE7E6"/>
    <w:rsid w:val="3E8AC8FB"/>
    <w:rsid w:val="3E8C942B"/>
    <w:rsid w:val="3E973479"/>
    <w:rsid w:val="3E9E64D5"/>
    <w:rsid w:val="3EA25407"/>
    <w:rsid w:val="3EA30D99"/>
    <w:rsid w:val="3EA828C1"/>
    <w:rsid w:val="3EAB5416"/>
    <w:rsid w:val="3EAC892B"/>
    <w:rsid w:val="3EBABCB0"/>
    <w:rsid w:val="3EE252C2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D0A7E"/>
    <w:rsid w:val="4039B984"/>
    <w:rsid w:val="404887F9"/>
    <w:rsid w:val="4052BA68"/>
    <w:rsid w:val="40576B6B"/>
    <w:rsid w:val="405F823C"/>
    <w:rsid w:val="40729969"/>
    <w:rsid w:val="4081BCDE"/>
    <w:rsid w:val="4086118E"/>
    <w:rsid w:val="4087A34F"/>
    <w:rsid w:val="40A656F9"/>
    <w:rsid w:val="40A9A0B1"/>
    <w:rsid w:val="40B062B5"/>
    <w:rsid w:val="40B353A4"/>
    <w:rsid w:val="40B49234"/>
    <w:rsid w:val="40B86CEC"/>
    <w:rsid w:val="40BD1836"/>
    <w:rsid w:val="40CCC0C5"/>
    <w:rsid w:val="40CF0F5D"/>
    <w:rsid w:val="40D53A19"/>
    <w:rsid w:val="40D6D7B3"/>
    <w:rsid w:val="40E9966D"/>
    <w:rsid w:val="40F6E620"/>
    <w:rsid w:val="4102CCEB"/>
    <w:rsid w:val="410306C8"/>
    <w:rsid w:val="410CDDBE"/>
    <w:rsid w:val="411431CA"/>
    <w:rsid w:val="41154745"/>
    <w:rsid w:val="411591D1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DA7EA1"/>
    <w:rsid w:val="41DF892C"/>
    <w:rsid w:val="41E5C08D"/>
    <w:rsid w:val="41E5F637"/>
    <w:rsid w:val="41E94B8A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9D9309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F60507"/>
    <w:rsid w:val="43FD81EB"/>
    <w:rsid w:val="4401D691"/>
    <w:rsid w:val="440A90C7"/>
    <w:rsid w:val="44228C7B"/>
    <w:rsid w:val="442DF2B8"/>
    <w:rsid w:val="4434CEF2"/>
    <w:rsid w:val="443571F6"/>
    <w:rsid w:val="443C1B54"/>
    <w:rsid w:val="44447A80"/>
    <w:rsid w:val="4451132B"/>
    <w:rsid w:val="4467F9DE"/>
    <w:rsid w:val="446DD870"/>
    <w:rsid w:val="4478275F"/>
    <w:rsid w:val="4478AB18"/>
    <w:rsid w:val="448CCFC5"/>
    <w:rsid w:val="449B1923"/>
    <w:rsid w:val="44AE1B58"/>
    <w:rsid w:val="44BC49A6"/>
    <w:rsid w:val="44BFB9E3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6906"/>
    <w:rsid w:val="45665963"/>
    <w:rsid w:val="45715BAE"/>
    <w:rsid w:val="45784223"/>
    <w:rsid w:val="457A5A62"/>
    <w:rsid w:val="4598833B"/>
    <w:rsid w:val="45A2A6A6"/>
    <w:rsid w:val="45A3CAB3"/>
    <w:rsid w:val="45AAB75B"/>
    <w:rsid w:val="45C7301D"/>
    <w:rsid w:val="45C7A708"/>
    <w:rsid w:val="45C7D648"/>
    <w:rsid w:val="45D11986"/>
    <w:rsid w:val="45D586B6"/>
    <w:rsid w:val="45E261FF"/>
    <w:rsid w:val="45E37FA0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87E5E"/>
    <w:rsid w:val="46BCA760"/>
    <w:rsid w:val="46C14007"/>
    <w:rsid w:val="4700055B"/>
    <w:rsid w:val="4706A23A"/>
    <w:rsid w:val="470B7B21"/>
    <w:rsid w:val="4713D13E"/>
    <w:rsid w:val="47147F06"/>
    <w:rsid w:val="474B0AA8"/>
    <w:rsid w:val="47621BA5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F08C5"/>
    <w:rsid w:val="48CFA658"/>
    <w:rsid w:val="48DCE295"/>
    <w:rsid w:val="48E2C530"/>
    <w:rsid w:val="48EC5F07"/>
    <w:rsid w:val="48ECF5DB"/>
    <w:rsid w:val="48F0BD2E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DD625"/>
    <w:rsid w:val="4981425F"/>
    <w:rsid w:val="498832DF"/>
    <w:rsid w:val="49972A72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773CB"/>
    <w:rsid w:val="4AAC78C4"/>
    <w:rsid w:val="4AB3268A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13F618"/>
    <w:rsid w:val="4B1D12C0"/>
    <w:rsid w:val="4B27B035"/>
    <w:rsid w:val="4B2D7DAC"/>
    <w:rsid w:val="4B360CE9"/>
    <w:rsid w:val="4B3F402E"/>
    <w:rsid w:val="4B500B50"/>
    <w:rsid w:val="4B5AF7F7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FE6EE"/>
    <w:rsid w:val="4FA746D6"/>
    <w:rsid w:val="4FAA6AA2"/>
    <w:rsid w:val="4FAB826F"/>
    <w:rsid w:val="4FAFD83C"/>
    <w:rsid w:val="4FC020D4"/>
    <w:rsid w:val="4FCBFB98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8E294"/>
    <w:rsid w:val="511B2712"/>
    <w:rsid w:val="51261185"/>
    <w:rsid w:val="5130FD5F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2051E37"/>
    <w:rsid w:val="520F1D7C"/>
    <w:rsid w:val="5213FBFF"/>
    <w:rsid w:val="52215B4E"/>
    <w:rsid w:val="52384A15"/>
    <w:rsid w:val="5239BB68"/>
    <w:rsid w:val="523DAC3E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A4BD48"/>
    <w:rsid w:val="54B3144F"/>
    <w:rsid w:val="54B82746"/>
    <w:rsid w:val="54BC5FD0"/>
    <w:rsid w:val="54C7B00B"/>
    <w:rsid w:val="54C8F310"/>
    <w:rsid w:val="54D36EDB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B277A5"/>
    <w:rsid w:val="55B7639C"/>
    <w:rsid w:val="55BBA309"/>
    <w:rsid w:val="55CF4036"/>
    <w:rsid w:val="55D3CE76"/>
    <w:rsid w:val="55DCEAA4"/>
    <w:rsid w:val="55E3EAAC"/>
    <w:rsid w:val="55E5B858"/>
    <w:rsid w:val="55EC53B7"/>
    <w:rsid w:val="55EF35CF"/>
    <w:rsid w:val="55F4A4D0"/>
    <w:rsid w:val="55F56D68"/>
    <w:rsid w:val="56070318"/>
    <w:rsid w:val="56110C37"/>
    <w:rsid w:val="5614A5E8"/>
    <w:rsid w:val="56157E89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66D7D"/>
    <w:rsid w:val="577A4A9A"/>
    <w:rsid w:val="57A051A9"/>
    <w:rsid w:val="57A81856"/>
    <w:rsid w:val="57ACCF6A"/>
    <w:rsid w:val="57B77929"/>
    <w:rsid w:val="57CFD1CE"/>
    <w:rsid w:val="57DDD0B7"/>
    <w:rsid w:val="57E45DC2"/>
    <w:rsid w:val="57F1271F"/>
    <w:rsid w:val="57F33E36"/>
    <w:rsid w:val="57FC699C"/>
    <w:rsid w:val="57FDD780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52784E"/>
    <w:rsid w:val="585885DC"/>
    <w:rsid w:val="585F598B"/>
    <w:rsid w:val="58687093"/>
    <w:rsid w:val="5868C923"/>
    <w:rsid w:val="587158BC"/>
    <w:rsid w:val="587287D4"/>
    <w:rsid w:val="5875BA63"/>
    <w:rsid w:val="5881EEF5"/>
    <w:rsid w:val="58868E58"/>
    <w:rsid w:val="588BB38E"/>
    <w:rsid w:val="58929E6E"/>
    <w:rsid w:val="589C49FD"/>
    <w:rsid w:val="58A5AF48"/>
    <w:rsid w:val="58AF5FEF"/>
    <w:rsid w:val="58B9CC6F"/>
    <w:rsid w:val="58BF7056"/>
    <w:rsid w:val="58C1BAD2"/>
    <w:rsid w:val="58CF1CCD"/>
    <w:rsid w:val="58D03FD2"/>
    <w:rsid w:val="58EBB52A"/>
    <w:rsid w:val="58F7A061"/>
    <w:rsid w:val="58F8F798"/>
    <w:rsid w:val="58FA4E52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C75E4"/>
    <w:rsid w:val="59D304C3"/>
    <w:rsid w:val="59D43A41"/>
    <w:rsid w:val="59D93543"/>
    <w:rsid w:val="59E48239"/>
    <w:rsid w:val="59EC23FE"/>
    <w:rsid w:val="59FABB1A"/>
    <w:rsid w:val="59FE3070"/>
    <w:rsid w:val="59FF740A"/>
    <w:rsid w:val="5A049984"/>
    <w:rsid w:val="5A138F7F"/>
    <w:rsid w:val="5A2030C4"/>
    <w:rsid w:val="5A21BA93"/>
    <w:rsid w:val="5A3425E1"/>
    <w:rsid w:val="5A34F722"/>
    <w:rsid w:val="5A47266B"/>
    <w:rsid w:val="5A4D9D95"/>
    <w:rsid w:val="5A894EC6"/>
    <w:rsid w:val="5AA43D0A"/>
    <w:rsid w:val="5AAED201"/>
    <w:rsid w:val="5AB09B2B"/>
    <w:rsid w:val="5AB1ECB6"/>
    <w:rsid w:val="5AC0B1C6"/>
    <w:rsid w:val="5ACBA97F"/>
    <w:rsid w:val="5AD481E2"/>
    <w:rsid w:val="5AD5C50E"/>
    <w:rsid w:val="5ADFB694"/>
    <w:rsid w:val="5AE0BD19"/>
    <w:rsid w:val="5AE2E6D6"/>
    <w:rsid w:val="5AE4702C"/>
    <w:rsid w:val="5AE4A207"/>
    <w:rsid w:val="5AF22C8F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2FD19"/>
    <w:rsid w:val="5CFACFAF"/>
    <w:rsid w:val="5CFB40D0"/>
    <w:rsid w:val="5D047643"/>
    <w:rsid w:val="5D0C6E88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76D2E2"/>
    <w:rsid w:val="5F7A6308"/>
    <w:rsid w:val="5F7EA7C1"/>
    <w:rsid w:val="5F87CC55"/>
    <w:rsid w:val="5F919AA1"/>
    <w:rsid w:val="5F9876F7"/>
    <w:rsid w:val="5FA2ADF8"/>
    <w:rsid w:val="5FA9E1E3"/>
    <w:rsid w:val="5FB56097"/>
    <w:rsid w:val="5FC33F96"/>
    <w:rsid w:val="5FC71F60"/>
    <w:rsid w:val="5FD7975E"/>
    <w:rsid w:val="60088E61"/>
    <w:rsid w:val="600BDBBD"/>
    <w:rsid w:val="600E2F53"/>
    <w:rsid w:val="6011EB46"/>
    <w:rsid w:val="602829FF"/>
    <w:rsid w:val="602C23E4"/>
    <w:rsid w:val="60301E66"/>
    <w:rsid w:val="603CDF83"/>
    <w:rsid w:val="606DA782"/>
    <w:rsid w:val="607B4AFE"/>
    <w:rsid w:val="608A989E"/>
    <w:rsid w:val="608F6C86"/>
    <w:rsid w:val="60A6F91A"/>
    <w:rsid w:val="60AC77D2"/>
    <w:rsid w:val="60AE0BC4"/>
    <w:rsid w:val="60C1467D"/>
    <w:rsid w:val="60C14763"/>
    <w:rsid w:val="60CE0C47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627EA"/>
    <w:rsid w:val="625867D3"/>
    <w:rsid w:val="625BB122"/>
    <w:rsid w:val="625DF6E8"/>
    <w:rsid w:val="62670649"/>
    <w:rsid w:val="62807DFC"/>
    <w:rsid w:val="6288ADCE"/>
    <w:rsid w:val="628BDDCD"/>
    <w:rsid w:val="62A2EC1D"/>
    <w:rsid w:val="62BF520C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DBB35"/>
    <w:rsid w:val="6349635A"/>
    <w:rsid w:val="634DE438"/>
    <w:rsid w:val="635B5ADE"/>
    <w:rsid w:val="635FE9D1"/>
    <w:rsid w:val="6378777E"/>
    <w:rsid w:val="6387D1CE"/>
    <w:rsid w:val="63885DD4"/>
    <w:rsid w:val="6391CCB1"/>
    <w:rsid w:val="63934047"/>
    <w:rsid w:val="63955DB7"/>
    <w:rsid w:val="63963D89"/>
    <w:rsid w:val="639998AB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C6A7D"/>
    <w:rsid w:val="63FF76C7"/>
    <w:rsid w:val="64068ECC"/>
    <w:rsid w:val="640E4914"/>
    <w:rsid w:val="640FC5B5"/>
    <w:rsid w:val="6413F57F"/>
    <w:rsid w:val="641740D2"/>
    <w:rsid w:val="641C152C"/>
    <w:rsid w:val="641C4E5D"/>
    <w:rsid w:val="643176CD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FE8AF"/>
    <w:rsid w:val="66703D12"/>
    <w:rsid w:val="667826F0"/>
    <w:rsid w:val="667C0F65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E0FC1"/>
    <w:rsid w:val="675564C9"/>
    <w:rsid w:val="676E06DF"/>
    <w:rsid w:val="67799693"/>
    <w:rsid w:val="677BC241"/>
    <w:rsid w:val="677EB34A"/>
    <w:rsid w:val="67987041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483A44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D420CD"/>
    <w:rsid w:val="6AE23E8D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DB938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C7B3F"/>
    <w:rsid w:val="6CC0BE5E"/>
    <w:rsid w:val="6CD90E09"/>
    <w:rsid w:val="6CEDE2B4"/>
    <w:rsid w:val="6CF3D977"/>
    <w:rsid w:val="6CF46E03"/>
    <w:rsid w:val="6CF90C8D"/>
    <w:rsid w:val="6D0C249F"/>
    <w:rsid w:val="6D16BDC3"/>
    <w:rsid w:val="6D1E59FA"/>
    <w:rsid w:val="6D231F9E"/>
    <w:rsid w:val="6D233EE4"/>
    <w:rsid w:val="6D24FDA7"/>
    <w:rsid w:val="6D27A238"/>
    <w:rsid w:val="6D2A2DF3"/>
    <w:rsid w:val="6D2E4433"/>
    <w:rsid w:val="6D307DA7"/>
    <w:rsid w:val="6D45E460"/>
    <w:rsid w:val="6D464EDB"/>
    <w:rsid w:val="6D54891F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F49932"/>
    <w:rsid w:val="6DFAD431"/>
    <w:rsid w:val="6DFC4E8F"/>
    <w:rsid w:val="6E2048CA"/>
    <w:rsid w:val="6E2E4CBC"/>
    <w:rsid w:val="6E43E988"/>
    <w:rsid w:val="6E4914FA"/>
    <w:rsid w:val="6E510ABF"/>
    <w:rsid w:val="6E6B8B08"/>
    <w:rsid w:val="6E73626C"/>
    <w:rsid w:val="6E7F491C"/>
    <w:rsid w:val="6E80A8F0"/>
    <w:rsid w:val="6E91383C"/>
    <w:rsid w:val="6E923800"/>
    <w:rsid w:val="6E9A8217"/>
    <w:rsid w:val="6EA376AC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E10AA"/>
    <w:rsid w:val="6F0F64B3"/>
    <w:rsid w:val="6F1842CF"/>
    <w:rsid w:val="6F18FF8A"/>
    <w:rsid w:val="6F1DABD4"/>
    <w:rsid w:val="6F1DD098"/>
    <w:rsid w:val="6F1F5968"/>
    <w:rsid w:val="6F38D6A4"/>
    <w:rsid w:val="6F3AC2F2"/>
    <w:rsid w:val="6F3BDB2B"/>
    <w:rsid w:val="6F3E2F90"/>
    <w:rsid w:val="6F5CC614"/>
    <w:rsid w:val="6F897C4C"/>
    <w:rsid w:val="6FA2EAE8"/>
    <w:rsid w:val="6FA9917B"/>
    <w:rsid w:val="6FAE1BEC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2CA4C"/>
    <w:rsid w:val="7075493C"/>
    <w:rsid w:val="70777272"/>
    <w:rsid w:val="707ECB40"/>
    <w:rsid w:val="707F1E87"/>
    <w:rsid w:val="709A2E40"/>
    <w:rsid w:val="709DF09D"/>
    <w:rsid w:val="70A779E3"/>
    <w:rsid w:val="70C020E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2B7E7C"/>
    <w:rsid w:val="7137FDF7"/>
    <w:rsid w:val="713CD57B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539F92"/>
    <w:rsid w:val="7354E794"/>
    <w:rsid w:val="735DB858"/>
    <w:rsid w:val="7362A79A"/>
    <w:rsid w:val="7363D5FD"/>
    <w:rsid w:val="736DBE47"/>
    <w:rsid w:val="73711779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E70585"/>
    <w:rsid w:val="74EA986A"/>
    <w:rsid w:val="74EAB0F4"/>
    <w:rsid w:val="74EB92DF"/>
    <w:rsid w:val="74EE327B"/>
    <w:rsid w:val="74F22890"/>
    <w:rsid w:val="74F53CFC"/>
    <w:rsid w:val="74FEB701"/>
    <w:rsid w:val="7513F9AF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80A8B"/>
    <w:rsid w:val="763AD958"/>
    <w:rsid w:val="764A37CB"/>
    <w:rsid w:val="7651BC4F"/>
    <w:rsid w:val="766023F5"/>
    <w:rsid w:val="76612763"/>
    <w:rsid w:val="766589FF"/>
    <w:rsid w:val="76670F49"/>
    <w:rsid w:val="766C39A4"/>
    <w:rsid w:val="766F7C1F"/>
    <w:rsid w:val="76949E3A"/>
    <w:rsid w:val="769C2338"/>
    <w:rsid w:val="769C5476"/>
    <w:rsid w:val="76A15701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33F8DD"/>
    <w:rsid w:val="773AFF47"/>
    <w:rsid w:val="773C7170"/>
    <w:rsid w:val="774C4F6A"/>
    <w:rsid w:val="774CAB2A"/>
    <w:rsid w:val="7762AE39"/>
    <w:rsid w:val="77642F2F"/>
    <w:rsid w:val="77671FBF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252801"/>
    <w:rsid w:val="78258B3C"/>
    <w:rsid w:val="782B45B4"/>
    <w:rsid w:val="78319CBC"/>
    <w:rsid w:val="783DF39F"/>
    <w:rsid w:val="783E37D2"/>
    <w:rsid w:val="785D27BD"/>
    <w:rsid w:val="786413E9"/>
    <w:rsid w:val="786FD97D"/>
    <w:rsid w:val="788F3E6B"/>
    <w:rsid w:val="78A19A5E"/>
    <w:rsid w:val="78A96A6A"/>
    <w:rsid w:val="78B0B910"/>
    <w:rsid w:val="78BA66A1"/>
    <w:rsid w:val="78CA642A"/>
    <w:rsid w:val="78D8D8B6"/>
    <w:rsid w:val="78E7A31E"/>
    <w:rsid w:val="78EF6528"/>
    <w:rsid w:val="78F94E40"/>
    <w:rsid w:val="790923E6"/>
    <w:rsid w:val="790C3B36"/>
    <w:rsid w:val="791F37F2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F0A67"/>
    <w:rsid w:val="79A154CF"/>
    <w:rsid w:val="79A2A39A"/>
    <w:rsid w:val="79A51E04"/>
    <w:rsid w:val="79A702A1"/>
    <w:rsid w:val="79B3133A"/>
    <w:rsid w:val="79C1F647"/>
    <w:rsid w:val="79C764B5"/>
    <w:rsid w:val="79CB3D4D"/>
    <w:rsid w:val="79D0BD66"/>
    <w:rsid w:val="79D416CB"/>
    <w:rsid w:val="79D64E19"/>
    <w:rsid w:val="79DCAF6A"/>
    <w:rsid w:val="79EF7224"/>
    <w:rsid w:val="79F2290C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9B88DA"/>
    <w:rsid w:val="7A9EF623"/>
    <w:rsid w:val="7AA9B11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711BF4"/>
    <w:rsid w:val="7B76CD12"/>
    <w:rsid w:val="7B8CFC94"/>
    <w:rsid w:val="7B8F3A9E"/>
    <w:rsid w:val="7BA27976"/>
    <w:rsid w:val="7BBDDB57"/>
    <w:rsid w:val="7BC054E4"/>
    <w:rsid w:val="7BC56CE2"/>
    <w:rsid w:val="7BCBB91E"/>
    <w:rsid w:val="7BCC5364"/>
    <w:rsid w:val="7BD81A04"/>
    <w:rsid w:val="7BEF2ACB"/>
    <w:rsid w:val="7C0204EC"/>
    <w:rsid w:val="7C08CFE8"/>
    <w:rsid w:val="7C0AE0A1"/>
    <w:rsid w:val="7C2174D0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B91E7"/>
    <w:rsid w:val="7CAE8D36"/>
    <w:rsid w:val="7CAFBD99"/>
    <w:rsid w:val="7CB43F31"/>
    <w:rsid w:val="7CBC4C12"/>
    <w:rsid w:val="7CC06048"/>
    <w:rsid w:val="7CC46918"/>
    <w:rsid w:val="7CC5E625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F137F0C"/>
    <w:rsid w:val="7F2085D3"/>
    <w:rsid w:val="7F2B4064"/>
    <w:rsid w:val="7F2BACDD"/>
    <w:rsid w:val="7F3ADB4F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A56B86AF-92E5-4420-95EE-A9AEA91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Taylor Foley</cp:lastModifiedBy>
  <cp:revision>2</cp:revision>
  <dcterms:created xsi:type="dcterms:W3CDTF">2024-11-18T13:24:00Z</dcterms:created>
  <dcterms:modified xsi:type="dcterms:W3CDTF">2024-11-18T13:24:00Z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