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0D140FA5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178A8000" w:rsidR="187366F8">
        <w:rPr>
          <w:rStyle w:val="normaltextrun"/>
          <w:b w:val="1"/>
          <w:bCs w:val="1"/>
          <w:sz w:val="28"/>
          <w:szCs w:val="28"/>
        </w:rPr>
        <w:t>January</w:t>
      </w:r>
      <w:r w:rsidRPr="178A8000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178A8000" w:rsidR="1F611DEA">
        <w:rPr>
          <w:rStyle w:val="normaltextrun"/>
          <w:b w:val="1"/>
          <w:bCs w:val="1"/>
          <w:sz w:val="28"/>
          <w:szCs w:val="28"/>
        </w:rPr>
        <w:t>202</w:t>
      </w:r>
      <w:r w:rsidRPr="178A8000" w:rsidR="6F3D75A8">
        <w:rPr>
          <w:rStyle w:val="normaltextrun"/>
          <w:b w:val="1"/>
          <w:bCs w:val="1"/>
          <w:sz w:val="28"/>
          <w:szCs w:val="28"/>
        </w:rPr>
        <w:t>5</w:t>
      </w:r>
      <w:r w:rsidRPr="178A8000" w:rsidR="00310C1B">
        <w:rPr>
          <w:rStyle w:val="normaltextrun"/>
          <w:b w:val="1"/>
          <w:bCs w:val="1"/>
          <w:sz w:val="28"/>
          <w:szCs w:val="28"/>
        </w:rPr>
        <w:t xml:space="preserve"> Council</w:t>
      </w:r>
      <w:r w:rsidRPr="178A8000" w:rsidR="1F5A107F">
        <w:rPr>
          <w:rStyle w:val="normaltextrun"/>
          <w:b w:val="1"/>
          <w:bCs w:val="1"/>
          <w:sz w:val="28"/>
          <w:szCs w:val="28"/>
        </w:rPr>
        <w:t xml:space="preserve"> 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7223FF83">
      <w:pPr>
        <w:jc w:val="center"/>
        <w:rPr>
          <w:rStyle w:val="normaltextrun"/>
        </w:rPr>
      </w:pPr>
      <w:r w:rsidRPr="178A8000" w:rsidR="68558895">
        <w:rPr>
          <w:rStyle w:val="normaltextrun"/>
        </w:rPr>
        <w:t>January</w:t>
      </w:r>
      <w:r w:rsidRPr="178A8000" w:rsidR="273871E8">
        <w:rPr>
          <w:rStyle w:val="normaltextrun"/>
        </w:rPr>
        <w:t xml:space="preserve"> </w:t>
      </w:r>
      <w:r w:rsidRPr="178A8000" w:rsidR="76370C2D">
        <w:rPr>
          <w:rStyle w:val="normaltextrun"/>
        </w:rPr>
        <w:t>8</w:t>
      </w:r>
      <w:r w:rsidRPr="178A8000" w:rsidR="2D98EC28">
        <w:rPr>
          <w:rStyle w:val="normaltextrun"/>
        </w:rPr>
        <w:t>th</w:t>
      </w:r>
      <w:r w:rsidRPr="178A8000" w:rsidR="53C3E09F">
        <w:rPr>
          <w:rStyle w:val="normaltextrun"/>
        </w:rPr>
        <w:t xml:space="preserve">, </w:t>
      </w:r>
      <w:r w:rsidRPr="178A8000" w:rsidR="5DE6035F">
        <w:rPr>
          <w:rStyle w:val="normaltextrun"/>
        </w:rPr>
        <w:t>202</w:t>
      </w:r>
      <w:r w:rsidRPr="178A8000" w:rsidR="299E513A">
        <w:rPr>
          <w:rStyle w:val="normaltextrun"/>
        </w:rPr>
        <w:t>5</w:t>
      </w:r>
      <w:r w:rsidRPr="178A8000" w:rsidR="5DE6035F">
        <w:rPr>
          <w:rStyle w:val="normaltextrun"/>
        </w:rPr>
        <w:t>,</w:t>
      </w:r>
      <w:r w:rsidRPr="178A8000" w:rsidR="290182E6">
        <w:rPr>
          <w:rStyle w:val="normaltextrun"/>
        </w:rPr>
        <w:t xml:space="preserve"> at 6:00</w:t>
      </w:r>
      <w:r w:rsidRPr="178A8000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7DCA595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2A2A3400" w:rsidR="62EB6C85">
        <w:rPr>
          <w:rStyle w:val="eop"/>
        </w:rPr>
        <w:t>A motion to approve of the agenda for tonight’s meeting,</w:t>
      </w:r>
      <w:r w:rsidRPr="2A2A3400" w:rsidR="63A61181">
        <w:rPr>
          <w:rStyle w:val="eop"/>
        </w:rPr>
        <w:t xml:space="preserve"> December 11</w:t>
      </w:r>
      <w:r w:rsidRPr="2A2A3400" w:rsidR="62BF66BD">
        <w:rPr>
          <w:rStyle w:val="eop"/>
        </w:rPr>
        <w:t>th</w:t>
      </w:r>
      <w:r w:rsidRPr="2A2A3400" w:rsidR="0C8F09C1">
        <w:rPr>
          <w:rStyle w:val="eop"/>
        </w:rPr>
        <w:t>,</w:t>
      </w:r>
      <w:r w:rsidRPr="2A2A3400" w:rsidR="62EB6C85">
        <w:rPr>
          <w:rStyle w:val="eop"/>
        </w:rPr>
        <w:t xml:space="preserve"> 2024.</w:t>
      </w:r>
      <w:r w:rsidRPr="2A2A3400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290182E6">
        <w:rPr>
          <w:rStyle w:val="normaltextrun"/>
          <w:b w:val="1"/>
          <w:bCs w:val="1"/>
        </w:rPr>
        <w:t>Approve Minutes:</w:t>
      </w:r>
      <w:r w:rsidRPr="178A8000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6FDD4E8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178A8000" w:rsidR="72748D8F">
        <w:rPr>
          <w:rStyle w:val="eop"/>
          <w:b w:val="0"/>
          <w:bCs w:val="0"/>
        </w:rPr>
        <w:t xml:space="preserve">A motion to approve the minutes from the </w:t>
      </w:r>
      <w:r w:rsidRPr="178A8000" w:rsidR="4B1C7B3E">
        <w:rPr>
          <w:rStyle w:val="eop"/>
          <w:b w:val="0"/>
          <w:bCs w:val="0"/>
        </w:rPr>
        <w:t>December 11</w:t>
      </w:r>
      <w:r w:rsidRPr="178A8000" w:rsidR="4B1C7B3E">
        <w:rPr>
          <w:rStyle w:val="eop"/>
          <w:b w:val="0"/>
          <w:bCs w:val="0"/>
          <w:vertAlign w:val="superscript"/>
        </w:rPr>
        <w:t>th</w:t>
      </w:r>
      <w:r w:rsidRPr="178A8000" w:rsidR="4B1C7B3E">
        <w:rPr>
          <w:rStyle w:val="eop"/>
          <w:b w:val="0"/>
          <w:bCs w:val="0"/>
        </w:rPr>
        <w:t>,</w:t>
      </w:r>
      <w:r w:rsidRPr="178A8000" w:rsidR="72748D8F">
        <w:rPr>
          <w:rStyle w:val="eop"/>
          <w:b w:val="0"/>
          <w:bCs w:val="0"/>
        </w:rPr>
        <w:t xml:space="preserve"> </w:t>
      </w:r>
      <w:r w:rsidRPr="178A8000" w:rsidR="72748D8F">
        <w:rPr>
          <w:rStyle w:val="eop"/>
          <w:b w:val="0"/>
          <w:bCs w:val="0"/>
        </w:rPr>
        <w:t>202</w:t>
      </w:r>
      <w:r w:rsidRPr="178A8000" w:rsidR="4AA15DC2">
        <w:rPr>
          <w:rStyle w:val="eop"/>
          <w:b w:val="0"/>
          <w:bCs w:val="0"/>
        </w:rPr>
        <w:t>5</w:t>
      </w:r>
      <w:r w:rsidRPr="178A8000" w:rsidR="4AA15DC2">
        <w:rPr>
          <w:rStyle w:val="eop"/>
          <w:b w:val="0"/>
          <w:bCs w:val="0"/>
        </w:rPr>
        <w:t xml:space="preserve"> Council Meeting</w:t>
      </w:r>
      <w:r w:rsidRPr="178A8000" w:rsidR="72748D8F">
        <w:rPr>
          <w:rStyle w:val="eop"/>
          <w:b w:val="0"/>
          <w:bCs w:val="0"/>
        </w:rPr>
        <w:t xml:space="preserve">. 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178A8000" w:rsidR="72C04ADA">
        <w:rPr>
          <w:rStyle w:val="eop"/>
        </w:rPr>
        <w:t>Borough Manager – Ma</w:t>
      </w:r>
      <w:r w:rsidRPr="178A8000" w:rsidR="77FCEC50">
        <w:rPr>
          <w:rStyle w:val="eop"/>
        </w:rPr>
        <w:t>nager</w:t>
      </w:r>
      <w:r w:rsidRPr="178A8000" w:rsidR="72C04ADA">
        <w:rPr>
          <w:rStyle w:val="eop"/>
        </w:rPr>
        <w:t xml:space="preserve"> Jacobs</w:t>
      </w:r>
    </w:p>
    <w:p w:rsidR="44CD4799" w:rsidP="178A8000" w:rsidRDefault="44CD4799" w14:paraId="3B6AAFCD" w14:textId="0ABD7A5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78A8000" w:rsidR="44CD4799">
        <w:rPr>
          <w:rStyle w:val="eop"/>
        </w:rPr>
        <w:t>December 2024 - Manager Report</w:t>
      </w:r>
    </w:p>
    <w:p w:rsidR="4D4CCF7E" w:rsidP="178A8000" w:rsidRDefault="4D4CCF7E" w14:paraId="22584648" w14:textId="10937C1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78A8000" w:rsidR="4D4CCF7E">
        <w:rPr>
          <w:rStyle w:val="eop"/>
        </w:rPr>
        <w:t>In your packet is an Ethics statement that is required to be filled out.</w:t>
      </w:r>
      <w:r w:rsidRPr="178A8000" w:rsidR="4D4CCF7E">
        <w:rPr>
          <w:rStyle w:val="eop"/>
        </w:rPr>
        <w:t xml:space="preserve"> Please do so and return them to me ASAP. </w:t>
      </w:r>
    </w:p>
    <w:p w:rsidR="00777AA3" w:rsidP="3C0A9757" w:rsidRDefault="72C04ADA" w14:paraId="67DDAA7A" w14:textId="6D34ABB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6D2E4433">
        <w:rPr>
          <w:rStyle w:val="eop"/>
        </w:rPr>
        <w:t>Police Department – Chief Buzanowski</w:t>
      </w:r>
    </w:p>
    <w:p w:rsidR="00777AA3" w:rsidP="3C0A9757" w:rsidRDefault="72C04ADA" w14:paraId="1C768386" w14:textId="709B01D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Pr="3563CE43" w:rsidR="023F27A6">
        <w:rPr>
          <w:rStyle w:val="eop"/>
        </w:rPr>
        <w:t xml:space="preserve"> – </w:t>
      </w:r>
      <w:r w:rsidRPr="3563CE43" w:rsidR="42D56DC7">
        <w:rPr>
          <w:rStyle w:val="eop"/>
        </w:rPr>
        <w:t xml:space="preserve">Board member, </w:t>
      </w:r>
      <w:r w:rsidRPr="3563CE43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321850B9" w:rsidR="72C04ADA">
        <w:rPr>
          <w:rStyle w:val="eop"/>
        </w:rPr>
        <w:t>Treasurer’s Report </w:t>
      </w:r>
      <w:r w:rsidRPr="321850B9" w:rsidR="72C04ADA">
        <w:rPr>
          <w:rStyle w:val="eop"/>
          <w:i w:val="1"/>
          <w:iCs w:val="1"/>
        </w:rPr>
        <w:t xml:space="preserve">(Council Meetings Only) - </w:t>
      </w:r>
      <w:r w:rsidRPr="321850B9" w:rsidR="47DF2C69">
        <w:rPr>
          <w:rStyle w:val="eop"/>
        </w:rPr>
        <w:t>Manager</w:t>
      </w:r>
      <w:r w:rsidRPr="321850B9" w:rsidR="72C04ADA">
        <w:rPr>
          <w:rStyle w:val="eop"/>
        </w:rPr>
        <w:t xml:space="preserve"> Jacobs</w:t>
      </w:r>
      <w:r>
        <w:tab/>
      </w:r>
    </w:p>
    <w:p w:rsidR="4AB61B8E" w:rsidP="321850B9" w:rsidRDefault="4AB61B8E" w14:paraId="5E4E3A91" w14:textId="6B572381">
      <w:pPr>
        <w:pStyle w:val="paragraph"/>
        <w:numPr>
          <w:ilvl w:val="2"/>
          <w:numId w:val="27"/>
        </w:numPr>
        <w:spacing w:before="240" w:beforeAutospacing="off" w:after="240" w:afterAutospacing="off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850B9" w:rsidR="4AB61B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motion to acknowledge receipt of the December 2024 Depository Log and the Transfer Log </w:t>
      </w:r>
    </w:p>
    <w:p w:rsidR="4AB61B8E" w:rsidP="321850B9" w:rsidRDefault="4AB61B8E" w14:paraId="0B7DB01E" w14:textId="7E62B965">
      <w:pPr>
        <w:pStyle w:val="ListParagraph"/>
        <w:numPr>
          <w:ilvl w:val="2"/>
          <w:numId w:val="27"/>
        </w:numPr>
        <w:spacing w:after="24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850B9" w:rsidR="4AB61B8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motion to acknowledge receipt of the December 2024 Profit &amp; Loss Reports for the General, Sewer, Garbage, and Liquid Fuels funds </w:t>
      </w:r>
    </w:p>
    <w:p w:rsidR="4AB61B8E" w:rsidP="321850B9" w:rsidRDefault="4AB61B8E" w14:paraId="14955139" w14:textId="4E5CACF4">
      <w:pPr>
        <w:pStyle w:val="ListParagraph"/>
        <w:numPr>
          <w:ilvl w:val="2"/>
          <w:numId w:val="27"/>
        </w:numPr>
        <w:shd w:val="clear" w:color="auto" w:fill="FFFFFF" w:themeFill="background1"/>
        <w:spacing w:before="240" w:after="240" w:line="360" w:lineRule="auto"/>
        <w:jc w:val="both"/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1850B9" w:rsidR="4AB61B8E">
        <w:rPr>
          <w:rStyle w:val="eop"/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 motion to acknowledge receipt of the December 2024 Check Details from the General, Sewer, and Garbage funds</w:t>
      </w:r>
    </w:p>
    <w:p w:rsidR="3CCF2AED" w:rsidP="178A8000" w:rsidRDefault="3CCF2AED" w14:paraId="4007E475" w14:textId="00CE0755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78A8000" w:rsidR="3CCF2AED">
        <w:rPr>
          <w:rStyle w:val="eop"/>
          <w:color w:val="000000" w:themeColor="text1" w:themeTint="FF" w:themeShade="FF"/>
        </w:rPr>
        <w:t xml:space="preserve">Engineer’s Report </w:t>
      </w:r>
      <w:r w:rsidRPr="178A8000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178A8000" w:rsidRDefault="0F4DEE68" w14:paraId="0F168306" w14:textId="1A3B09CE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178A8000" w:rsidR="0F4DEE68">
        <w:rPr>
          <w:rStyle w:val="normaltextrun"/>
          <w:b w:val="1"/>
          <w:bCs w:val="1"/>
        </w:rPr>
        <w:t>Executive Session: </w:t>
      </w:r>
      <w:r w:rsidRPr="178A8000" w:rsidR="0F4DEE68">
        <w:rPr>
          <w:rStyle w:val="normaltextrun"/>
          <w:i w:val="0"/>
          <w:iCs w:val="0"/>
        </w:rPr>
        <w:t>Anticipated</w:t>
      </w:r>
      <w:r w:rsidRPr="178A8000" w:rsidR="42A73EF6">
        <w:rPr>
          <w:rStyle w:val="normaltextrun"/>
          <w:i w:val="0"/>
          <w:iCs w:val="0"/>
        </w:rPr>
        <w:t xml:space="preserve"> </w:t>
      </w:r>
      <w:r w:rsidRPr="178A8000" w:rsidR="0F4DEE68">
        <w:rPr>
          <w:rStyle w:val="normaltextrun"/>
          <w:i w:val="0"/>
          <w:iCs w:val="0"/>
        </w:rPr>
        <w:t>-</w:t>
      </w:r>
      <w:r w:rsidRPr="178A8000" w:rsidR="0F4DEE68">
        <w:rPr>
          <w:rStyle w:val="normaltextrun"/>
          <w:i w:val="0"/>
          <w:iCs w:val="0"/>
        </w:rPr>
        <w:t xml:space="preserve"> Personal committee recommendations 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15EA0AD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0B459A94" w:rsidR="0F4DEE68">
        <w:rPr>
          <w:u w:val="single"/>
        </w:rPr>
        <w:t xml:space="preserve">               </w:t>
      </w:r>
      <w:r w:rsidR="0F4DEE68">
        <w:rPr/>
        <w:t xml:space="preserve">  for an executive session regarding...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0B459A94" w:rsidR="0F4DEE68">
        <w:rPr>
          <w:u w:val="single"/>
        </w:rPr>
        <w:t xml:space="preserve">                .</w:t>
      </w:r>
    </w:p>
    <w:p w:rsidR="0F4DEE68" w:rsidP="0B459A94" w:rsidRDefault="0F4DEE68" w14:paraId="5BB79691" w14:textId="7A13108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</w:p>
    <w:p w:rsidRPr="009B014D" w:rsidR="00495F85" w:rsidP="178A8000" w:rsidRDefault="290182E6" w14:paraId="781DBA25" w14:textId="5E3FA35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b w:val="0"/>
          <w:bCs w:val="0"/>
        </w:rPr>
      </w:pPr>
      <w:r w:rsidRPr="36F86BF2" w:rsidR="212054F0">
        <w:rPr>
          <w:noProof w:val="0"/>
          <w:lang w:val="en-US"/>
        </w:rPr>
        <w:t xml:space="preserve">Motion to approve the hiring of _____________ as the Borough Clerk, effective </w:t>
      </w:r>
      <w:r w:rsidRPr="36F86BF2" w:rsidR="212054F0">
        <w:rPr>
          <w:noProof w:val="0"/>
          <w:lang w:val="en-US"/>
        </w:rPr>
        <w:t>immediately</w:t>
      </w:r>
      <w:r w:rsidRPr="36F86BF2" w:rsidR="212054F0">
        <w:rPr>
          <w:noProof w:val="0"/>
          <w:lang w:val="en-US"/>
        </w:rPr>
        <w:t>, with a 90-day probationary period. The hourly wage will be $16.50 during the probationary period and will increase to $17.50 upon successful completion.</w:t>
      </w:r>
    </w:p>
    <w:p w:rsidR="253214FB" w:rsidP="36F86BF2" w:rsidRDefault="253214FB" w14:paraId="6AF109A8" w14:textId="7B31CCD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b w:val="0"/>
          <w:bCs w:val="0"/>
          <w:noProof w:val="0"/>
          <w:lang w:val="en-US"/>
        </w:rPr>
      </w:pPr>
      <w:r w:rsidRPr="36F86BF2" w:rsidR="253214FB">
        <w:rPr>
          <w:b w:val="0"/>
          <w:bCs w:val="0"/>
          <w:noProof w:val="0"/>
          <w:lang w:val="en-US"/>
        </w:rPr>
        <w:t>Motion to approve of the letter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4589FEED">
        <w:rPr>
          <w:rStyle w:val="normaltextrun"/>
          <w:b w:val="1"/>
          <w:bCs w:val="1"/>
        </w:rPr>
        <w:t>Old Business: </w:t>
      </w:r>
      <w:r w:rsidRPr="178A8000" w:rsidR="4589FEED">
        <w:rPr>
          <w:rStyle w:val="eop"/>
          <w:b w:val="1"/>
          <w:bCs w:val="1"/>
        </w:rPr>
        <w:t> </w:t>
      </w:r>
    </w:p>
    <w:p w:rsidR="109AC853" w:rsidP="68DEB7F2" w:rsidRDefault="109AC853" w14:paraId="750AE60D" w14:textId="2ACF3A73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  <w:highlight w:val="yellow"/>
        </w:rPr>
      </w:pPr>
      <w:r w:rsidRPr="2E6DB017" w:rsidR="056DBE41">
        <w:rPr>
          <w:rStyle w:val="normaltextrun"/>
          <w:b w:val="1"/>
          <w:bCs w:val="1"/>
        </w:rPr>
        <w:t>New Business:</w:t>
      </w:r>
      <w:r w:rsidRPr="2E6DB017" w:rsidR="60D4E7DD">
        <w:rPr>
          <w:rStyle w:val="normaltextrun"/>
          <w:b w:val="1"/>
          <w:bCs w:val="1"/>
        </w:rPr>
        <w:t xml:space="preserve"> </w:t>
      </w:r>
    </w:p>
    <w:p w:rsidR="217DA4A3" w:rsidP="36F86BF2" w:rsidRDefault="67D45EA5" w14:paraId="42011C04" w14:textId="66F1E8C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36F86BF2" w:rsidR="5FADC3FC">
        <w:rPr>
          <w:rStyle w:val="normaltextrun"/>
          <w:b w:val="0"/>
          <w:bCs w:val="0"/>
        </w:rPr>
        <w:t xml:space="preserve">Motion to approve of </w:t>
      </w:r>
      <w:r w:rsidRPr="36F86BF2" w:rsidR="55899ADF">
        <w:rPr>
          <w:rStyle w:val="normaltextrun"/>
          <w:b w:val="0"/>
          <w:bCs w:val="0"/>
        </w:rPr>
        <w:t xml:space="preserve">advertising </w:t>
      </w:r>
      <w:r w:rsidRPr="36F86BF2" w:rsidR="5FADC3FC">
        <w:rPr>
          <w:rStyle w:val="normaltextrun"/>
          <w:b w:val="0"/>
          <w:bCs w:val="0"/>
        </w:rPr>
        <w:t>for the Code Official</w:t>
      </w:r>
      <w:r w:rsidRPr="36F86BF2" w:rsidR="606BDBFC">
        <w:rPr>
          <w:rStyle w:val="normaltextrun"/>
          <w:b w:val="0"/>
          <w:bCs w:val="0"/>
        </w:rPr>
        <w:t xml:space="preserve"> position</w:t>
      </w:r>
      <w:r w:rsidRPr="36F86BF2" w:rsidR="5FADC3FC">
        <w:rPr>
          <w:rStyle w:val="normaltextrun"/>
          <w:b w:val="0"/>
          <w:bCs w:val="0"/>
        </w:rPr>
        <w:t xml:space="preserve"> and to approve of beginning the interview process for the position.</w:t>
      </w:r>
    </w:p>
    <w:p w:rsidR="217DA4A3" w:rsidP="178A8000" w:rsidRDefault="67D45EA5" w14:paraId="75C6F314" w14:textId="3071CCAA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178A8000" w:rsidR="5FADC3FC">
        <w:rPr>
          <w:rStyle w:val="normaltextrun"/>
          <w:b w:val="0"/>
          <w:bCs w:val="0"/>
        </w:rPr>
        <w:t xml:space="preserve">Motion to approve the advertisement and public display of Ordinance 2025-001 – </w:t>
      </w:r>
      <w:r w:rsidRPr="178A8000" w:rsidR="645ADBAC">
        <w:rPr>
          <w:rStyle w:val="normaltextrun"/>
          <w:b w:val="0"/>
          <w:bCs w:val="0"/>
        </w:rPr>
        <w:t>An Ordinance Establishing Pay for the Elected Officials.</w:t>
      </w:r>
    </w:p>
    <w:p w:rsidR="217DA4A3" w:rsidP="178A8000" w:rsidRDefault="67D45EA5" w14:paraId="169ECBF0" w14:textId="1813C70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178A8000" w:rsidR="3917D197">
        <w:rPr>
          <w:rStyle w:val="normaltextrun"/>
          <w:b w:val="0"/>
          <w:bCs w:val="0"/>
        </w:rPr>
        <w:t>Motion to appoint Manager Jacobs as the designated Right-to-Know officer of the Borough.</w:t>
      </w:r>
    </w:p>
    <w:p w:rsidR="217DA4A3" w:rsidP="178A8000" w:rsidRDefault="67D45EA5" w14:paraId="4C78EEEB" w14:textId="7C82271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178A8000" w:rsidR="3917D197">
        <w:rPr>
          <w:rStyle w:val="normaltextrun"/>
          <w:b w:val="0"/>
          <w:bCs w:val="0"/>
        </w:rPr>
        <w:t xml:space="preserve">Motion to approve of closing 2 Borough bank accounts at the depository PLGIT that are now empty and have served their purposes, </w:t>
      </w:r>
      <w:r w:rsidRPr="178A8000" w:rsidR="33B6E859">
        <w:rPr>
          <w:rStyle w:val="normaltextrun"/>
          <w:b w:val="0"/>
          <w:bCs w:val="0"/>
        </w:rPr>
        <w:t>Kitchen Grant Acct x3109 &amp; ARPA Fund x3083.</w:t>
      </w:r>
    </w:p>
    <w:p w:rsidR="217DA4A3" w:rsidP="178A8000" w:rsidRDefault="67D45EA5" w14:paraId="746748D5" w14:textId="34BE52E4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178A8000" w:rsidR="33B6E859">
        <w:rPr>
          <w:rStyle w:val="normaltextrun"/>
          <w:b w:val="0"/>
          <w:bCs w:val="0"/>
        </w:rPr>
        <w:t>Motion to approve of moving forward with the quote</w:t>
      </w:r>
      <w:r w:rsidRPr="178A8000" w:rsidR="559809C8">
        <w:rPr>
          <w:rStyle w:val="normaltextrun"/>
          <w:b w:val="0"/>
          <w:bCs w:val="0"/>
        </w:rPr>
        <w:t xml:space="preserve"> from Vector Security for the installation of 7 cameras in the Fire Station and to connect it with the rest of the security system in the Borough Hall building</w:t>
      </w:r>
      <w:r w:rsidRPr="178A8000" w:rsidR="6DE8DBBB">
        <w:rPr>
          <w:rStyle w:val="normaltextrun"/>
          <w:b w:val="0"/>
          <w:bCs w:val="0"/>
        </w:rPr>
        <w:t xml:space="preserve"> for a total of $1,425. </w:t>
      </w:r>
    </w:p>
    <w:p w:rsidR="217DA4A3" w:rsidP="178A8000" w:rsidRDefault="67D45EA5" w14:paraId="545901B4" w14:textId="55DED63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178A8000" w:rsidR="6DE8DBBB">
        <w:rPr>
          <w:rStyle w:val="normaltextrun"/>
          <w:b w:val="0"/>
          <w:bCs w:val="0"/>
        </w:rPr>
        <w:t>The quote is $2,695</w:t>
      </w:r>
      <w:r w:rsidRPr="178A8000" w:rsidR="295ED250">
        <w:rPr>
          <w:rStyle w:val="normaltextrun"/>
          <w:b w:val="0"/>
          <w:bCs w:val="0"/>
        </w:rPr>
        <w:t xml:space="preserve"> plus $150 for extra storage space on the hard drive. The Fire Dept has agreed to these cameras and have chipped in 50% to cover the cost of installation. </w:t>
      </w:r>
    </w:p>
    <w:p w:rsidR="217DA4A3" w:rsidP="36F86BF2" w:rsidRDefault="67D45EA5" w14:paraId="67998F69" w14:textId="12BF5E8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36F86BF2" w:rsidR="01BD1D6D">
        <w:rPr>
          <w:rStyle w:val="normaltextrun"/>
          <w:b w:val="0"/>
          <w:bCs w:val="0"/>
        </w:rPr>
        <w:t>Discussion – Ordinance to increase the Tax Collector’s wages, would be effective January 2026 when the newly elected Tax Collector is sworn in.</w:t>
      </w:r>
    </w:p>
    <w:p w:rsidR="2642B8BA" w:rsidP="36F86BF2" w:rsidRDefault="2642B8BA" w14:paraId="18EFA74D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36F86BF2" w:rsidR="2642B8BA">
        <w:rPr>
          <w:rStyle w:val="normaltextrun"/>
          <w:b w:val="0"/>
          <w:bCs w:val="0"/>
        </w:rPr>
        <w:t xml:space="preserve">Current Salary - </w:t>
      </w:r>
      <w:r w:rsidRPr="36F86BF2" w:rsidR="2642B8BA">
        <w:rPr>
          <w:noProof w:val="0"/>
          <w:lang w:val="en-US"/>
        </w:rPr>
        <w:t>$7,542</w:t>
      </w:r>
    </w:p>
    <w:p w:rsidR="3242F6BC" w:rsidP="36F86BF2" w:rsidRDefault="3242F6BC" w14:paraId="7A4AC663" w14:textId="1C2280B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36F86BF2" w:rsidR="3242F6BC">
        <w:rPr>
          <w:noProof w:val="0"/>
          <w:lang w:val="en-US"/>
        </w:rPr>
        <w:t>Potential percentages - (</w:t>
      </w:r>
      <w:r w:rsidRPr="36F86BF2" w:rsidR="3242F6BC">
        <w:rPr>
          <w:b w:val="1"/>
          <w:bCs w:val="1"/>
          <w:noProof w:val="0"/>
          <w:lang w:val="en-US"/>
        </w:rPr>
        <w:t>5%</w:t>
      </w:r>
      <w:r w:rsidRPr="36F86BF2" w:rsidR="3242F6BC">
        <w:rPr>
          <w:noProof w:val="0"/>
          <w:lang w:val="en-US"/>
        </w:rPr>
        <w:t xml:space="preserve"> - $377.10, </w:t>
      </w:r>
      <w:r w:rsidRPr="36F86BF2" w:rsidR="3242F6BC">
        <w:rPr>
          <w:b w:val="1"/>
          <w:bCs w:val="1"/>
          <w:noProof w:val="0"/>
          <w:lang w:val="en-US"/>
        </w:rPr>
        <w:t>10%</w:t>
      </w:r>
      <w:r w:rsidRPr="36F86BF2" w:rsidR="3242F6BC">
        <w:rPr>
          <w:noProof w:val="0"/>
          <w:lang w:val="en-US"/>
        </w:rPr>
        <w:t xml:space="preserve"> - $754</w:t>
      </w:r>
      <w:r w:rsidRPr="36F86BF2" w:rsidR="3ED2D1EC">
        <w:rPr>
          <w:noProof w:val="0"/>
          <w:lang w:val="en-US"/>
        </w:rPr>
        <w:t xml:space="preserve">.20, </w:t>
      </w:r>
      <w:r w:rsidRPr="36F86BF2" w:rsidR="3ED2D1EC">
        <w:rPr>
          <w:b w:val="1"/>
          <w:bCs w:val="1"/>
          <w:noProof w:val="0"/>
          <w:lang w:val="en-US"/>
        </w:rPr>
        <w:t>15%</w:t>
      </w:r>
      <w:r w:rsidRPr="36F86BF2" w:rsidR="3ED2D1EC">
        <w:rPr>
          <w:noProof w:val="0"/>
          <w:lang w:val="en-US"/>
        </w:rPr>
        <w:t xml:space="preserve"> - $1,131.30, </w:t>
      </w:r>
      <w:r w:rsidRPr="36F86BF2" w:rsidR="3ED2D1EC">
        <w:rPr>
          <w:b w:val="1"/>
          <w:bCs w:val="1"/>
          <w:noProof w:val="0"/>
          <w:lang w:val="en-US"/>
        </w:rPr>
        <w:t>20%</w:t>
      </w:r>
      <w:r w:rsidRPr="36F86BF2" w:rsidR="3ED2D1EC">
        <w:rPr>
          <w:noProof w:val="0"/>
          <w:lang w:val="en-US"/>
        </w:rPr>
        <w:t xml:space="preserve"> - </w:t>
      </w:r>
      <w:r w:rsidRPr="36F86BF2" w:rsidR="1BC83D01">
        <w:rPr>
          <w:noProof w:val="0"/>
          <w:lang w:val="en-US"/>
        </w:rPr>
        <w:t>$1,508.40)</w:t>
      </w:r>
    </w:p>
    <w:p w:rsidR="217DA4A3" w:rsidP="178A8000" w:rsidRDefault="67D45EA5" w14:paraId="201C4CF8" w14:textId="5D72FA2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36F86BF2" w:rsidR="4FA2AD66">
        <w:rPr>
          <w:rStyle w:val="normaltextrun"/>
          <w:b w:val="0"/>
          <w:bCs w:val="0"/>
        </w:rPr>
        <w:t>Discussion – Ordinance to regulate the skills game machines within the Borough.</w:t>
      </w:r>
      <w:r w:rsidRPr="36F86BF2" w:rsidR="3ADEA5C0">
        <w:rPr>
          <w:rStyle w:val="normaltextrun"/>
          <w:b w:val="0"/>
          <w:bCs w:val="0"/>
        </w:rPr>
        <w:t xml:space="preserve"> (Refer to the Planning Commission, ask for their input)</w:t>
      </w:r>
    </w:p>
    <w:p w:rsidR="217DA4A3" w:rsidP="178A8000" w:rsidRDefault="67D45EA5" w14:paraId="52C9AE58" w14:textId="1C578C6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36F86BF2" w:rsidR="353E3B8A">
        <w:rPr>
          <w:rStyle w:val="normaltextrun"/>
          <w:b w:val="0"/>
          <w:bCs w:val="0"/>
        </w:rPr>
        <w:t xml:space="preserve">Discussion – A </w:t>
      </w:r>
      <w:r w:rsidRPr="36F86BF2" w:rsidR="29B22CF2">
        <w:rPr>
          <w:rStyle w:val="normaltextrun"/>
          <w:b w:val="0"/>
          <w:bCs w:val="0"/>
        </w:rPr>
        <w:t>D</w:t>
      </w:r>
      <w:r w:rsidRPr="36F86BF2" w:rsidR="353E3B8A">
        <w:rPr>
          <w:rStyle w:val="normaltextrun"/>
          <w:b w:val="0"/>
          <w:bCs w:val="0"/>
        </w:rPr>
        <w:t>umpster Ordinance. (</w:t>
      </w:r>
      <w:r w:rsidRPr="36F86BF2" w:rsidR="1DF68380">
        <w:rPr>
          <w:rStyle w:val="normaltextrun"/>
          <w:b w:val="0"/>
          <w:bCs w:val="0"/>
        </w:rPr>
        <w:t>Refer</w:t>
      </w:r>
      <w:r w:rsidRPr="36F86BF2" w:rsidR="353E3B8A">
        <w:rPr>
          <w:rStyle w:val="normaltextrun"/>
          <w:b w:val="0"/>
          <w:bCs w:val="0"/>
        </w:rPr>
        <w:t xml:space="preserve"> to the Planning Commission</w:t>
      </w:r>
      <w:r w:rsidRPr="36F86BF2" w:rsidR="6D5638ED">
        <w:rPr>
          <w:rStyle w:val="normaltextrun"/>
          <w:b w:val="0"/>
          <w:bCs w:val="0"/>
        </w:rPr>
        <w:t>, ask for their input</w:t>
      </w:r>
      <w:r w:rsidRPr="36F86BF2" w:rsidR="353E3B8A">
        <w:rPr>
          <w:rStyle w:val="normaltextrun"/>
          <w:b w:val="0"/>
          <w:bCs w:val="0"/>
        </w:rPr>
        <w:t>)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3438706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27BF3121">
        <w:rPr/>
        <w:t>January</w:t>
      </w:r>
      <w:r w:rsidR="2B466F1E">
        <w:rPr/>
        <w:t xml:space="preserve"> </w:t>
      </w:r>
      <w:r w:rsidR="2B466F1E">
        <w:rPr/>
        <w:t>1</w:t>
      </w:r>
      <w:r w:rsidR="2F1468F5">
        <w:rPr/>
        <w:t>5</w:t>
      </w:r>
      <w:r w:rsidR="0B572874">
        <w:rPr/>
        <w:t>th</w:t>
      </w:r>
      <w:r w:rsidRPr="178A8000" w:rsidR="033ADDDD">
        <w:rPr>
          <w:vertAlign w:val="superscript"/>
        </w:rPr>
        <w:t>,</w:t>
      </w:r>
      <w:r w:rsidR="238DF7C1">
        <w:rPr/>
        <w:t xml:space="preserve"> 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44A8771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27D7EECE">
        <w:rPr>
          <w:rStyle w:val="eop"/>
        </w:rPr>
        <w:t>Next meeting is on</w:t>
      </w:r>
      <w:r w:rsidRPr="178A8000" w:rsidR="0A961AF1">
        <w:rPr>
          <w:rStyle w:val="eop"/>
        </w:rPr>
        <w:t xml:space="preserve"> </w:t>
      </w:r>
      <w:r w:rsidRPr="178A8000" w:rsidR="34B61923">
        <w:rPr>
          <w:rStyle w:val="eop"/>
        </w:rPr>
        <w:t>January</w:t>
      </w:r>
      <w:r w:rsidRPr="178A8000" w:rsidR="0A961AF1">
        <w:rPr>
          <w:rStyle w:val="eop"/>
        </w:rPr>
        <w:t xml:space="preserve"> 1</w:t>
      </w:r>
      <w:r w:rsidRPr="178A8000" w:rsidR="4CAD4108">
        <w:rPr>
          <w:rStyle w:val="eop"/>
        </w:rPr>
        <w:t>5</w:t>
      </w:r>
      <w:r w:rsidRPr="178A8000" w:rsidR="0A961AF1">
        <w:rPr>
          <w:rStyle w:val="eop"/>
        </w:rPr>
        <w:t>t</w:t>
      </w:r>
      <w:r w:rsidRPr="178A8000" w:rsidR="669E63EF">
        <w:rPr>
          <w:rStyle w:val="eop"/>
        </w:rPr>
        <w:t>h at</w:t>
      </w:r>
      <w:r w:rsidRPr="178A8000" w:rsidR="27D7EECE">
        <w:rPr>
          <w:rStyle w:val="eop"/>
        </w:rPr>
        <w:t xml:space="preserve"> 1pm at the Borough Hall.</w:t>
      </w:r>
      <w:r w:rsidRPr="178A8000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1D392370" w:rsidRDefault="435D68B7" w14:paraId="079BF007" w14:textId="3CBD49D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Works/Streets</w:t>
      </w:r>
      <w:r w:rsidRPr="26793BDC" w:rsidR="132A4DB3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557DB75B">
        <w:rPr>
          <w:rStyle w:val="eop"/>
        </w:rPr>
        <w:t xml:space="preserve"> </w:t>
      </w:r>
      <w:r w:rsidRPr="26793BDC" w:rsidR="1F552AAA">
        <w:rPr>
          <w:rStyle w:val="eop"/>
        </w:rPr>
        <w:t>Mr. Bills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1A3EE8C1" w:rsidRDefault="29E58BB8" w14:paraId="72782584" w14:textId="040BE88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Community</w:t>
      </w:r>
      <w:r w:rsidRPr="26793BDC" w:rsidR="27220B17">
        <w:rPr>
          <w:rStyle w:val="eop"/>
        </w:rPr>
        <w:t xml:space="preserve"> Engagement</w:t>
      </w:r>
      <w:r w:rsidRPr="26793BDC" w:rsidR="1B38C74B">
        <w:rPr>
          <w:rStyle w:val="eop"/>
        </w:rPr>
        <w:t xml:space="preserve"> </w:t>
      </w:r>
      <w:r w:rsidRPr="26793BDC" w:rsidR="27220B17">
        <w:rPr>
          <w:rStyle w:val="eop"/>
        </w:rPr>
        <w:t xml:space="preserve">- </w:t>
      </w:r>
      <w:r w:rsidRPr="26793BDC" w:rsidR="1F552AAA">
        <w:rPr>
          <w:rStyle w:val="eop"/>
        </w:rPr>
        <w:t>Mrs. Morrow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109AC853">
        <w:rPr>
          <w:rStyle w:val="normaltextrun"/>
          <w:b w:val="1"/>
          <w:bCs w:val="1"/>
        </w:rPr>
        <w:t>Good of the Order:</w:t>
      </w:r>
      <w:r w:rsidRPr="178A8000" w:rsidR="109AC853">
        <w:rPr>
          <w:rStyle w:val="eop"/>
          <w:b w:val="1"/>
          <w:bCs w:val="1"/>
        </w:rPr>
        <w:t> </w:t>
      </w:r>
    </w:p>
    <w:p w:rsidR="15F9CEFD" w:rsidP="0BCD616A" w:rsidRDefault="15F9CEFD" w14:paraId="29BC0468" w14:textId="05969F8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178A8000" w:rsidR="188FFC05">
        <w:rPr>
          <w:vertAlign w:val="baseline"/>
        </w:rPr>
        <w:t xml:space="preserve">Next </w:t>
      </w:r>
      <w:r w:rsidRPr="178A8000" w:rsidR="69E3B97D">
        <w:rPr>
          <w:vertAlign w:val="baseline"/>
        </w:rPr>
        <w:t xml:space="preserve">Work Session </w:t>
      </w:r>
      <w:r w:rsidRPr="178A8000" w:rsidR="188FFC05">
        <w:rPr>
          <w:vertAlign w:val="baseline"/>
        </w:rPr>
        <w:t>is on</w:t>
      </w:r>
      <w:r w:rsidRPr="178A8000" w:rsidR="70602382">
        <w:rPr>
          <w:vertAlign w:val="baseline"/>
        </w:rPr>
        <w:t xml:space="preserve"> January </w:t>
      </w:r>
      <w:r w:rsidRPr="178A8000" w:rsidR="366AAEDD">
        <w:rPr>
          <w:vertAlign w:val="baseline"/>
        </w:rPr>
        <w:t>22nd</w:t>
      </w:r>
      <w:r w:rsidRPr="178A8000" w:rsidR="013BA12B">
        <w:rPr>
          <w:vertAlign w:val="baseline"/>
        </w:rPr>
        <w:t>,</w:t>
      </w:r>
      <w:r w:rsidRPr="178A8000" w:rsidR="5AF6CB2C">
        <w:rPr>
          <w:vertAlign w:val="baseline"/>
        </w:rPr>
        <w:t xml:space="preserve"> </w:t>
      </w:r>
      <w:r w:rsidRPr="178A8000" w:rsidR="6A825B76">
        <w:rPr>
          <w:vertAlign w:val="baseline"/>
        </w:rPr>
        <w:t>2025,</w:t>
      </w:r>
      <w:r w:rsidRPr="178A8000" w:rsidR="013BA12B">
        <w:rPr>
          <w:vertAlign w:val="baseline"/>
        </w:rPr>
        <w:t xml:space="preserve"> </w:t>
      </w:r>
      <w:r w:rsidRPr="178A8000" w:rsidR="188FFC05">
        <w:rPr>
          <w:vertAlign w:val="baseline"/>
        </w:rPr>
        <w:t>6PM in the Borough Hall.</w:t>
      </w:r>
    </w:p>
    <w:p w:rsidR="5F5E4F75" w:rsidP="178A8000" w:rsidRDefault="5F5E4F75" w14:paraId="412B5F8E" w14:textId="5D0CCE6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178A8000" w:rsidR="5F5E4F75">
        <w:rPr>
          <w:vertAlign w:val="baseline"/>
        </w:rPr>
        <w:t>Next Council Meeting is on February 12</w:t>
      </w:r>
      <w:r w:rsidRPr="178A8000" w:rsidR="5F5E4F75">
        <w:rPr>
          <w:vertAlign w:val="superscript"/>
        </w:rPr>
        <w:t>th</w:t>
      </w:r>
      <w:r w:rsidRPr="178A8000" w:rsidR="5F5E4F75">
        <w:rPr>
          <w:vertAlign w:val="baseline"/>
        </w:rPr>
        <w:t xml:space="preserve">, </w:t>
      </w:r>
      <w:r w:rsidRPr="178A8000" w:rsidR="5F5E4F75">
        <w:rPr>
          <w:vertAlign w:val="baseline"/>
        </w:rPr>
        <w:t>2025,</w:t>
      </w:r>
      <w:r w:rsidRPr="178A8000" w:rsidR="5F5E4F75">
        <w:rPr>
          <w:vertAlign w:val="baseline"/>
        </w:rPr>
        <w:t xml:space="preserve"> 6PM in the Borough Hall.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5AD9077" w14:textId="0CEE490C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9D86A"/>
    <w:rsid w:val="01CA8847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62E127"/>
    <w:rsid w:val="02695AAC"/>
    <w:rsid w:val="0269BECE"/>
    <w:rsid w:val="026A10A2"/>
    <w:rsid w:val="02725E3D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68097"/>
    <w:rsid w:val="032BD9BC"/>
    <w:rsid w:val="03389027"/>
    <w:rsid w:val="033ADDDD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F1C620"/>
    <w:rsid w:val="03F3A2B0"/>
    <w:rsid w:val="040E2E9E"/>
    <w:rsid w:val="041F9C0C"/>
    <w:rsid w:val="042604E6"/>
    <w:rsid w:val="042AEE07"/>
    <w:rsid w:val="042D3547"/>
    <w:rsid w:val="043B6DB9"/>
    <w:rsid w:val="043C43FD"/>
    <w:rsid w:val="0447CC76"/>
    <w:rsid w:val="04510D29"/>
    <w:rsid w:val="0486F8C9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9914E8"/>
    <w:rsid w:val="059E17D6"/>
    <w:rsid w:val="05B893C2"/>
    <w:rsid w:val="05BBBBFB"/>
    <w:rsid w:val="05C1701A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9FA20"/>
    <w:rsid w:val="09957066"/>
    <w:rsid w:val="09A75210"/>
    <w:rsid w:val="09B19B3E"/>
    <w:rsid w:val="09BC1942"/>
    <w:rsid w:val="09BF9B9A"/>
    <w:rsid w:val="09C3FF32"/>
    <w:rsid w:val="09C54E87"/>
    <w:rsid w:val="09C62328"/>
    <w:rsid w:val="09CBCF38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961AF1"/>
    <w:rsid w:val="0ABC16AB"/>
    <w:rsid w:val="0ABCFD5D"/>
    <w:rsid w:val="0AC3B5D1"/>
    <w:rsid w:val="0AC5C244"/>
    <w:rsid w:val="0ACA64C8"/>
    <w:rsid w:val="0ACDAC27"/>
    <w:rsid w:val="0ADC7A1E"/>
    <w:rsid w:val="0AE213C2"/>
    <w:rsid w:val="0AF348A2"/>
    <w:rsid w:val="0B0402EB"/>
    <w:rsid w:val="0B046A82"/>
    <w:rsid w:val="0B09FB8E"/>
    <w:rsid w:val="0B0A5A2D"/>
    <w:rsid w:val="0B0AEC1D"/>
    <w:rsid w:val="0B459A94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F297C8"/>
    <w:rsid w:val="0BF321FE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8F09C1"/>
    <w:rsid w:val="0C99963F"/>
    <w:rsid w:val="0CA23F6A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29E23"/>
    <w:rsid w:val="0D4744E3"/>
    <w:rsid w:val="0D477CAB"/>
    <w:rsid w:val="0D4D35DB"/>
    <w:rsid w:val="0D52B295"/>
    <w:rsid w:val="0D5EF74E"/>
    <w:rsid w:val="0D63C525"/>
    <w:rsid w:val="0D688D29"/>
    <w:rsid w:val="0D6B4E00"/>
    <w:rsid w:val="0D7641E4"/>
    <w:rsid w:val="0D7D608D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C71BCD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A909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FA0DF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8A8000"/>
    <w:rsid w:val="17B776F7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FBCC6"/>
    <w:rsid w:val="1A9BEFFD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3C7FA"/>
    <w:rsid w:val="1B14A54D"/>
    <w:rsid w:val="1B246CE1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7E7E6"/>
    <w:rsid w:val="1B9A6346"/>
    <w:rsid w:val="1BA92786"/>
    <w:rsid w:val="1BB089B8"/>
    <w:rsid w:val="1BB6C64C"/>
    <w:rsid w:val="1BB74984"/>
    <w:rsid w:val="1BBE365E"/>
    <w:rsid w:val="1BBF59DD"/>
    <w:rsid w:val="1BC83D01"/>
    <w:rsid w:val="1BCDD427"/>
    <w:rsid w:val="1BDBFD4D"/>
    <w:rsid w:val="1BE88454"/>
    <w:rsid w:val="1BE983A4"/>
    <w:rsid w:val="1BFA900D"/>
    <w:rsid w:val="1BFAFF24"/>
    <w:rsid w:val="1C0B62BC"/>
    <w:rsid w:val="1C0EEF3A"/>
    <w:rsid w:val="1C167EBF"/>
    <w:rsid w:val="1C29C5DA"/>
    <w:rsid w:val="1C3BEC20"/>
    <w:rsid w:val="1C584DF0"/>
    <w:rsid w:val="1C6A8786"/>
    <w:rsid w:val="1C6DC4B0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A853B"/>
    <w:rsid w:val="1DEF044B"/>
    <w:rsid w:val="1DF42E5A"/>
    <w:rsid w:val="1DF68380"/>
    <w:rsid w:val="1DFB7E86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0E035"/>
    <w:rsid w:val="1F9143CE"/>
    <w:rsid w:val="1F93A127"/>
    <w:rsid w:val="1F9CB77C"/>
    <w:rsid w:val="1F9EE74A"/>
    <w:rsid w:val="1FA022A1"/>
    <w:rsid w:val="1FAE8727"/>
    <w:rsid w:val="1FB57F79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5C00AF"/>
    <w:rsid w:val="206BB891"/>
    <w:rsid w:val="206FA870"/>
    <w:rsid w:val="2074EDED"/>
    <w:rsid w:val="2085F2D7"/>
    <w:rsid w:val="208B3AB1"/>
    <w:rsid w:val="208FA5A5"/>
    <w:rsid w:val="2090F280"/>
    <w:rsid w:val="209161EF"/>
    <w:rsid w:val="209E3D2F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F4EEF7"/>
    <w:rsid w:val="21045ABD"/>
    <w:rsid w:val="21155843"/>
    <w:rsid w:val="211662C0"/>
    <w:rsid w:val="212054F0"/>
    <w:rsid w:val="212B8DC0"/>
    <w:rsid w:val="2153AFE2"/>
    <w:rsid w:val="21590396"/>
    <w:rsid w:val="215A747E"/>
    <w:rsid w:val="215E497C"/>
    <w:rsid w:val="2164373E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4E8F2"/>
    <w:rsid w:val="21A681D2"/>
    <w:rsid w:val="21A9F5E9"/>
    <w:rsid w:val="21B75181"/>
    <w:rsid w:val="21B935AD"/>
    <w:rsid w:val="21CF1FC0"/>
    <w:rsid w:val="21D5EFF2"/>
    <w:rsid w:val="21DBCC3A"/>
    <w:rsid w:val="21E69C56"/>
    <w:rsid w:val="21FD04B7"/>
    <w:rsid w:val="220E1CBB"/>
    <w:rsid w:val="2216368A"/>
    <w:rsid w:val="22179F9D"/>
    <w:rsid w:val="221D8E4C"/>
    <w:rsid w:val="222F2EC8"/>
    <w:rsid w:val="22417868"/>
    <w:rsid w:val="2245C409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A1B7A0"/>
    <w:rsid w:val="22AE8480"/>
    <w:rsid w:val="22B588B6"/>
    <w:rsid w:val="22BF17F4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E0A25F"/>
    <w:rsid w:val="24E8587C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2B8BA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5D2EA"/>
    <w:rsid w:val="26C63A2A"/>
    <w:rsid w:val="26D075DA"/>
    <w:rsid w:val="26DA596A"/>
    <w:rsid w:val="26EE4F22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540321"/>
    <w:rsid w:val="28540F68"/>
    <w:rsid w:val="2854D07C"/>
    <w:rsid w:val="28615842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A55F8"/>
    <w:rsid w:val="293D9965"/>
    <w:rsid w:val="293EF34B"/>
    <w:rsid w:val="293F2865"/>
    <w:rsid w:val="29501324"/>
    <w:rsid w:val="295ED250"/>
    <w:rsid w:val="297284FE"/>
    <w:rsid w:val="29780AF3"/>
    <w:rsid w:val="297A971E"/>
    <w:rsid w:val="298506E7"/>
    <w:rsid w:val="2989067B"/>
    <w:rsid w:val="298D5443"/>
    <w:rsid w:val="2992868D"/>
    <w:rsid w:val="2997049F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8DCA0"/>
    <w:rsid w:val="2BD93421"/>
    <w:rsid w:val="2BE948B3"/>
    <w:rsid w:val="2BF149A1"/>
    <w:rsid w:val="2BFAADC3"/>
    <w:rsid w:val="2C12D748"/>
    <w:rsid w:val="2C222BA3"/>
    <w:rsid w:val="2C30F612"/>
    <w:rsid w:val="2C393AA7"/>
    <w:rsid w:val="2C3F9C8D"/>
    <w:rsid w:val="2C4562DE"/>
    <w:rsid w:val="2C4805F8"/>
    <w:rsid w:val="2C4E950D"/>
    <w:rsid w:val="2C502768"/>
    <w:rsid w:val="2C52EC74"/>
    <w:rsid w:val="2C5D3BE3"/>
    <w:rsid w:val="2C61D7A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A9D55"/>
    <w:rsid w:val="2F2AF402"/>
    <w:rsid w:val="2F327EEC"/>
    <w:rsid w:val="2F36662F"/>
    <w:rsid w:val="2F373B7C"/>
    <w:rsid w:val="2F47F46C"/>
    <w:rsid w:val="2F487E7A"/>
    <w:rsid w:val="2F4B5F5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1023D90"/>
    <w:rsid w:val="3107443F"/>
    <w:rsid w:val="31220630"/>
    <w:rsid w:val="312C27F6"/>
    <w:rsid w:val="312C29C6"/>
    <w:rsid w:val="31316A4A"/>
    <w:rsid w:val="313F082B"/>
    <w:rsid w:val="31434D5D"/>
    <w:rsid w:val="31467E44"/>
    <w:rsid w:val="316B5446"/>
    <w:rsid w:val="316F8E62"/>
    <w:rsid w:val="3182F0DC"/>
    <w:rsid w:val="318B7D3F"/>
    <w:rsid w:val="318F2119"/>
    <w:rsid w:val="31979BD2"/>
    <w:rsid w:val="319B6BD1"/>
    <w:rsid w:val="31A567C0"/>
    <w:rsid w:val="31AFBD56"/>
    <w:rsid w:val="31B1A400"/>
    <w:rsid w:val="31C7A39C"/>
    <w:rsid w:val="31D6F94F"/>
    <w:rsid w:val="31DC91B5"/>
    <w:rsid w:val="31DD8065"/>
    <w:rsid w:val="31E38F5C"/>
    <w:rsid w:val="31E78BC5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9BF1E"/>
    <w:rsid w:val="35BFDDA2"/>
    <w:rsid w:val="35D3765A"/>
    <w:rsid w:val="35D707DB"/>
    <w:rsid w:val="35FB242A"/>
    <w:rsid w:val="3609404B"/>
    <w:rsid w:val="3618F4B0"/>
    <w:rsid w:val="3625CD3F"/>
    <w:rsid w:val="362C291C"/>
    <w:rsid w:val="3634904A"/>
    <w:rsid w:val="36472244"/>
    <w:rsid w:val="36474B24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A34D2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E48AA6"/>
    <w:rsid w:val="37FEFC5C"/>
    <w:rsid w:val="38045B84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B36BE8"/>
    <w:rsid w:val="38BAAB3E"/>
    <w:rsid w:val="38BC8A8B"/>
    <w:rsid w:val="38BDC873"/>
    <w:rsid w:val="38CC7548"/>
    <w:rsid w:val="38DEB29A"/>
    <w:rsid w:val="38E25050"/>
    <w:rsid w:val="38E4ECAF"/>
    <w:rsid w:val="38F9AF2A"/>
    <w:rsid w:val="3909F5CD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D750BC"/>
    <w:rsid w:val="3AD84942"/>
    <w:rsid w:val="3ADDD013"/>
    <w:rsid w:val="3ADEA5C0"/>
    <w:rsid w:val="3AF2FF45"/>
    <w:rsid w:val="3AFE48FB"/>
    <w:rsid w:val="3AFEFDD1"/>
    <w:rsid w:val="3B00A747"/>
    <w:rsid w:val="3B03C8CB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C027C"/>
    <w:rsid w:val="402D0A7E"/>
    <w:rsid w:val="4039B98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9966D"/>
    <w:rsid w:val="40F6E620"/>
    <w:rsid w:val="4102CCEB"/>
    <w:rsid w:val="410306C8"/>
    <w:rsid w:val="410CDDBE"/>
    <w:rsid w:val="411431CA"/>
    <w:rsid w:val="41154745"/>
    <w:rsid w:val="411591D1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904646"/>
    <w:rsid w:val="419D09EF"/>
    <w:rsid w:val="41A0F5A0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C57C8"/>
    <w:rsid w:val="43F60507"/>
    <w:rsid w:val="43FD81EB"/>
    <w:rsid w:val="4401D691"/>
    <w:rsid w:val="440A90C7"/>
    <w:rsid w:val="44228C7B"/>
    <w:rsid w:val="442DF2B8"/>
    <w:rsid w:val="4434CEF2"/>
    <w:rsid w:val="443571F6"/>
    <w:rsid w:val="443C1B54"/>
    <w:rsid w:val="44447A80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6906"/>
    <w:rsid w:val="45665963"/>
    <w:rsid w:val="45715BAE"/>
    <w:rsid w:val="45784223"/>
    <w:rsid w:val="457A5A62"/>
    <w:rsid w:val="4589FEED"/>
    <w:rsid w:val="4598833B"/>
    <w:rsid w:val="45A2A6A6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700055B"/>
    <w:rsid w:val="4706A23A"/>
    <w:rsid w:val="470B7B21"/>
    <w:rsid w:val="4713D13E"/>
    <w:rsid w:val="47147F06"/>
    <w:rsid w:val="47404207"/>
    <w:rsid w:val="474B0AA8"/>
    <w:rsid w:val="47621BA5"/>
    <w:rsid w:val="476C2C79"/>
    <w:rsid w:val="476EBC0F"/>
    <w:rsid w:val="477C30A1"/>
    <w:rsid w:val="477ED087"/>
    <w:rsid w:val="478EA282"/>
    <w:rsid w:val="478EEFF5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EDE2C"/>
    <w:rsid w:val="48A0549B"/>
    <w:rsid w:val="48A198CE"/>
    <w:rsid w:val="48A5EDCA"/>
    <w:rsid w:val="48B11A63"/>
    <w:rsid w:val="48BF08C5"/>
    <w:rsid w:val="48CFA658"/>
    <w:rsid w:val="48DCE295"/>
    <w:rsid w:val="48E2C530"/>
    <w:rsid w:val="48EC5F07"/>
    <w:rsid w:val="48ECF5DB"/>
    <w:rsid w:val="48F0BD2E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A87E3"/>
    <w:rsid w:val="497DD625"/>
    <w:rsid w:val="4981425F"/>
    <w:rsid w:val="498832DF"/>
    <w:rsid w:val="49972A72"/>
    <w:rsid w:val="49B32478"/>
    <w:rsid w:val="49B5670F"/>
    <w:rsid w:val="49BA8A40"/>
    <w:rsid w:val="49BB9975"/>
    <w:rsid w:val="49C89830"/>
    <w:rsid w:val="49C9E15C"/>
    <w:rsid w:val="49CCCF52"/>
    <w:rsid w:val="49E15A02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15DC2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68A29"/>
    <w:rsid w:val="4BB9A6D6"/>
    <w:rsid w:val="4BBBF347"/>
    <w:rsid w:val="4BBF2269"/>
    <w:rsid w:val="4BC1BDD9"/>
    <w:rsid w:val="4BD150DB"/>
    <w:rsid w:val="4BE46C09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2FFEF"/>
    <w:rsid w:val="4D0BF9C2"/>
    <w:rsid w:val="4D107B0E"/>
    <w:rsid w:val="4D11C563"/>
    <w:rsid w:val="4D1C1E7D"/>
    <w:rsid w:val="4D29D04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CA5A6"/>
    <w:rsid w:val="4DEDF69A"/>
    <w:rsid w:val="4E046062"/>
    <w:rsid w:val="4E15939C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35384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2AD66"/>
    <w:rsid w:val="4FA746D6"/>
    <w:rsid w:val="4FAA6AA2"/>
    <w:rsid w:val="4FAB826F"/>
    <w:rsid w:val="4FAFD83C"/>
    <w:rsid w:val="4FC020D4"/>
    <w:rsid w:val="4FCBFB98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D64C3"/>
    <w:rsid w:val="50CECC1D"/>
    <w:rsid w:val="50E639AA"/>
    <w:rsid w:val="50E6AFE5"/>
    <w:rsid w:val="50FBCF13"/>
    <w:rsid w:val="5102AD9B"/>
    <w:rsid w:val="5114CD2B"/>
    <w:rsid w:val="5118E294"/>
    <w:rsid w:val="511B2712"/>
    <w:rsid w:val="51261185"/>
    <w:rsid w:val="5133816A"/>
    <w:rsid w:val="51489549"/>
    <w:rsid w:val="514C5B78"/>
    <w:rsid w:val="514E5702"/>
    <w:rsid w:val="514F6F8B"/>
    <w:rsid w:val="5157BCFD"/>
    <w:rsid w:val="51596A8F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1FA682D"/>
    <w:rsid w:val="52051E37"/>
    <w:rsid w:val="520F1D7C"/>
    <w:rsid w:val="5213FBFF"/>
    <w:rsid w:val="52215B4E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FEADB"/>
    <w:rsid w:val="52D7FEF3"/>
    <w:rsid w:val="52E63B16"/>
    <w:rsid w:val="52F10DC2"/>
    <w:rsid w:val="52F338EE"/>
    <w:rsid w:val="52F8CB18"/>
    <w:rsid w:val="52FD302D"/>
    <w:rsid w:val="5307F2CD"/>
    <w:rsid w:val="531675C3"/>
    <w:rsid w:val="532BD98D"/>
    <w:rsid w:val="5330143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315B88"/>
    <w:rsid w:val="573F5336"/>
    <w:rsid w:val="5756CB94"/>
    <w:rsid w:val="575FDA76"/>
    <w:rsid w:val="57661AEB"/>
    <w:rsid w:val="57686E9A"/>
    <w:rsid w:val="57699079"/>
    <w:rsid w:val="576B1097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F1271F"/>
    <w:rsid w:val="57F33E36"/>
    <w:rsid w:val="57FC699C"/>
    <w:rsid w:val="57FDD780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A1EEFD"/>
    <w:rsid w:val="59B24B38"/>
    <w:rsid w:val="59B45831"/>
    <w:rsid w:val="59BC75E4"/>
    <w:rsid w:val="59CA7870"/>
    <w:rsid w:val="59D304C3"/>
    <w:rsid w:val="59D43A41"/>
    <w:rsid w:val="59D93543"/>
    <w:rsid w:val="59E48239"/>
    <w:rsid w:val="59EC23FE"/>
    <w:rsid w:val="59FABB1A"/>
    <w:rsid w:val="59FE3070"/>
    <w:rsid w:val="59FF740A"/>
    <w:rsid w:val="5A03A2B0"/>
    <w:rsid w:val="5A049984"/>
    <w:rsid w:val="5A138F7F"/>
    <w:rsid w:val="5A2030C4"/>
    <w:rsid w:val="5A21BA93"/>
    <w:rsid w:val="5A3425E1"/>
    <w:rsid w:val="5A34F722"/>
    <w:rsid w:val="5A47266B"/>
    <w:rsid w:val="5A4D9D95"/>
    <w:rsid w:val="5A894EC6"/>
    <w:rsid w:val="5AA43D0A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6F2F"/>
    <w:rsid w:val="5C579EE0"/>
    <w:rsid w:val="5C5A18F9"/>
    <w:rsid w:val="5C618A7F"/>
    <w:rsid w:val="5C6C8FF8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E6896"/>
    <w:rsid w:val="5DAE1599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B895D"/>
    <w:rsid w:val="5E30376A"/>
    <w:rsid w:val="5E31C148"/>
    <w:rsid w:val="5E341F3F"/>
    <w:rsid w:val="5E347F4B"/>
    <w:rsid w:val="5E378BA1"/>
    <w:rsid w:val="5E4C8340"/>
    <w:rsid w:val="5E72E3C0"/>
    <w:rsid w:val="5E75D62B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C3FC"/>
    <w:rsid w:val="5FB56097"/>
    <w:rsid w:val="5FC33F96"/>
    <w:rsid w:val="5FC71F60"/>
    <w:rsid w:val="5FD7975E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DE8A"/>
    <w:rsid w:val="6174DCAA"/>
    <w:rsid w:val="6174FC39"/>
    <w:rsid w:val="617DD659"/>
    <w:rsid w:val="61860A53"/>
    <w:rsid w:val="618668C3"/>
    <w:rsid w:val="6186A3B9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DBB35"/>
    <w:rsid w:val="6349635A"/>
    <w:rsid w:val="634DE438"/>
    <w:rsid w:val="635B5ADE"/>
    <w:rsid w:val="635FE9D1"/>
    <w:rsid w:val="63665F32"/>
    <w:rsid w:val="6378777E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5ADBAC"/>
    <w:rsid w:val="645C701B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E2FDB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FE8AF"/>
    <w:rsid w:val="66703D12"/>
    <w:rsid w:val="667826F0"/>
    <w:rsid w:val="667C0F65"/>
    <w:rsid w:val="667FDA1C"/>
    <w:rsid w:val="6682F26A"/>
    <w:rsid w:val="66831CEC"/>
    <w:rsid w:val="6687ABF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9AEBA"/>
    <w:rsid w:val="674E0FC1"/>
    <w:rsid w:val="675564C9"/>
    <w:rsid w:val="676E06DF"/>
    <w:rsid w:val="67799693"/>
    <w:rsid w:val="677BC241"/>
    <w:rsid w:val="677EB34A"/>
    <w:rsid w:val="67987041"/>
    <w:rsid w:val="67A193B3"/>
    <w:rsid w:val="67A82299"/>
    <w:rsid w:val="67AE469B"/>
    <w:rsid w:val="67B288B2"/>
    <w:rsid w:val="67BD90D8"/>
    <w:rsid w:val="67C14E56"/>
    <w:rsid w:val="67CAE0BA"/>
    <w:rsid w:val="67CCA524"/>
    <w:rsid w:val="67D45EA5"/>
    <w:rsid w:val="67DFA9D3"/>
    <w:rsid w:val="67E61148"/>
    <w:rsid w:val="6809D927"/>
    <w:rsid w:val="681786CE"/>
    <w:rsid w:val="683951A0"/>
    <w:rsid w:val="683A9531"/>
    <w:rsid w:val="68483A44"/>
    <w:rsid w:val="6855889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394907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B6BB60"/>
    <w:rsid w:val="6BC17F4F"/>
    <w:rsid w:val="6BC4E28D"/>
    <w:rsid w:val="6BC53669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96B9F"/>
    <w:rsid w:val="6C821B56"/>
    <w:rsid w:val="6C82D1AB"/>
    <w:rsid w:val="6C832C05"/>
    <w:rsid w:val="6C83E5A3"/>
    <w:rsid w:val="6C852980"/>
    <w:rsid w:val="6C87B939"/>
    <w:rsid w:val="6C92A845"/>
    <w:rsid w:val="6C9A3928"/>
    <w:rsid w:val="6CA0A0CB"/>
    <w:rsid w:val="6CB70B0F"/>
    <w:rsid w:val="6CB743C4"/>
    <w:rsid w:val="6CBBF946"/>
    <w:rsid w:val="6CBC7B3F"/>
    <w:rsid w:val="6CC0BE5E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E8DBBB"/>
    <w:rsid w:val="6DF49932"/>
    <w:rsid w:val="6DFAD431"/>
    <w:rsid w:val="6DFC4E8F"/>
    <w:rsid w:val="6E2048CA"/>
    <w:rsid w:val="6E2AFEF1"/>
    <w:rsid w:val="6E2E4CBC"/>
    <w:rsid w:val="6E43E988"/>
    <w:rsid w:val="6E4914FA"/>
    <w:rsid w:val="6E510ABF"/>
    <w:rsid w:val="6E6B8B08"/>
    <w:rsid w:val="6E73626C"/>
    <w:rsid w:val="6E75879B"/>
    <w:rsid w:val="6E7F491C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E10AA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5CC614"/>
    <w:rsid w:val="6F897C4C"/>
    <w:rsid w:val="6F90A0C7"/>
    <w:rsid w:val="6FA2EAE8"/>
    <w:rsid w:val="6FA9917B"/>
    <w:rsid w:val="6FAE1BEC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800FE"/>
    <w:rsid w:val="7118E4C4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E645C"/>
    <w:rsid w:val="7255563E"/>
    <w:rsid w:val="725594ED"/>
    <w:rsid w:val="725CC569"/>
    <w:rsid w:val="7265E5B9"/>
    <w:rsid w:val="72669A80"/>
    <w:rsid w:val="726A68C6"/>
    <w:rsid w:val="726EB4B1"/>
    <w:rsid w:val="726F437E"/>
    <w:rsid w:val="72748D8F"/>
    <w:rsid w:val="727562CF"/>
    <w:rsid w:val="72891A5D"/>
    <w:rsid w:val="729C7248"/>
    <w:rsid w:val="729E16AD"/>
    <w:rsid w:val="72A81B4C"/>
    <w:rsid w:val="72B40C86"/>
    <w:rsid w:val="72C04ADA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A986A"/>
    <w:rsid w:val="74EAB0F4"/>
    <w:rsid w:val="74EB92DF"/>
    <w:rsid w:val="74EE327B"/>
    <w:rsid w:val="74F22890"/>
    <w:rsid w:val="74F53CFC"/>
    <w:rsid w:val="74FEB701"/>
    <w:rsid w:val="75095D74"/>
    <w:rsid w:val="7513F9AF"/>
    <w:rsid w:val="751C02D1"/>
    <w:rsid w:val="7526351A"/>
    <w:rsid w:val="75316114"/>
    <w:rsid w:val="7534FE38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A0FA44"/>
    <w:rsid w:val="75B5A09E"/>
    <w:rsid w:val="75D39BC3"/>
    <w:rsid w:val="75E78D46"/>
    <w:rsid w:val="75F64DBE"/>
    <w:rsid w:val="75F65912"/>
    <w:rsid w:val="7603B27F"/>
    <w:rsid w:val="7612411F"/>
    <w:rsid w:val="761E94FB"/>
    <w:rsid w:val="761F9621"/>
    <w:rsid w:val="76370C2D"/>
    <w:rsid w:val="76380A8B"/>
    <w:rsid w:val="763AD958"/>
    <w:rsid w:val="764A37CB"/>
    <w:rsid w:val="764C7FF4"/>
    <w:rsid w:val="7651BC4F"/>
    <w:rsid w:val="766023F5"/>
    <w:rsid w:val="76612763"/>
    <w:rsid w:val="766589FF"/>
    <w:rsid w:val="76670F49"/>
    <w:rsid w:val="766C39A4"/>
    <w:rsid w:val="766F7C1F"/>
    <w:rsid w:val="76949E3A"/>
    <w:rsid w:val="769577A1"/>
    <w:rsid w:val="769C2338"/>
    <w:rsid w:val="769C5476"/>
    <w:rsid w:val="76A15701"/>
    <w:rsid w:val="76A7ED6E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62AE39"/>
    <w:rsid w:val="7762C897"/>
    <w:rsid w:val="77642F2F"/>
    <w:rsid w:val="77671FBF"/>
    <w:rsid w:val="7769AE66"/>
    <w:rsid w:val="77756145"/>
    <w:rsid w:val="7777CCEE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252801"/>
    <w:rsid w:val="78258B3C"/>
    <w:rsid w:val="782B45B4"/>
    <w:rsid w:val="78319CBC"/>
    <w:rsid w:val="783DF39F"/>
    <w:rsid w:val="783E37D2"/>
    <w:rsid w:val="785D27BD"/>
    <w:rsid w:val="786413E9"/>
    <w:rsid w:val="786FD97D"/>
    <w:rsid w:val="7874FBE2"/>
    <w:rsid w:val="788F3E6B"/>
    <w:rsid w:val="78A19A5E"/>
    <w:rsid w:val="78A96A6A"/>
    <w:rsid w:val="78B0B910"/>
    <w:rsid w:val="78BA66A1"/>
    <w:rsid w:val="78CA642A"/>
    <w:rsid w:val="78D8D8B6"/>
    <w:rsid w:val="78E07DCE"/>
    <w:rsid w:val="78E7A31E"/>
    <w:rsid w:val="78EF6528"/>
    <w:rsid w:val="78F94E40"/>
    <w:rsid w:val="790923E6"/>
    <w:rsid w:val="790C3B36"/>
    <w:rsid w:val="791F37F2"/>
    <w:rsid w:val="79234FCF"/>
    <w:rsid w:val="7924C299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9B053F"/>
    <w:rsid w:val="7A9B88DA"/>
    <w:rsid w:val="7A9EF623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C0204EC"/>
    <w:rsid w:val="7C08CFE8"/>
    <w:rsid w:val="7C0AE0A1"/>
    <w:rsid w:val="7C2174D0"/>
    <w:rsid w:val="7C56BCC1"/>
    <w:rsid w:val="7C59ABAD"/>
    <w:rsid w:val="7C64A035"/>
    <w:rsid w:val="7C658D78"/>
    <w:rsid w:val="7C65AF1F"/>
    <w:rsid w:val="7C6722E9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C4C12"/>
    <w:rsid w:val="7CC06048"/>
    <w:rsid w:val="7CC46918"/>
    <w:rsid w:val="7CC5E625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F137F0C"/>
    <w:rsid w:val="7F177F96"/>
    <w:rsid w:val="7F2085D3"/>
    <w:rsid w:val="7F2B4064"/>
    <w:rsid w:val="7F2BACDD"/>
    <w:rsid w:val="7F3ADB4F"/>
    <w:rsid w:val="7F49FB14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Marcus Jacobs</lastModifiedBy>
  <revision>290</revision>
  <dcterms:created xsi:type="dcterms:W3CDTF">2024-03-08T20:02:00.0000000Z</dcterms:created>
  <dcterms:modified xsi:type="dcterms:W3CDTF">2025-01-08T17:26:37.5834114Z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