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33D1EFFE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284CBD15" w:rsidR="20A903BE">
        <w:rPr>
          <w:rStyle w:val="normaltextrun"/>
          <w:b w:val="1"/>
          <w:bCs w:val="1"/>
          <w:sz w:val="28"/>
          <w:szCs w:val="28"/>
        </w:rPr>
        <w:t>February</w:t>
      </w:r>
      <w:r w:rsidRPr="284CBD15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284CBD15" w:rsidR="1F611DEA">
        <w:rPr>
          <w:rStyle w:val="normaltextrun"/>
          <w:b w:val="1"/>
          <w:bCs w:val="1"/>
          <w:sz w:val="28"/>
          <w:szCs w:val="28"/>
        </w:rPr>
        <w:t>202</w:t>
      </w:r>
      <w:r w:rsidRPr="284CBD15" w:rsidR="6F3D75A8">
        <w:rPr>
          <w:rStyle w:val="normaltextrun"/>
          <w:b w:val="1"/>
          <w:bCs w:val="1"/>
          <w:sz w:val="28"/>
          <w:szCs w:val="28"/>
        </w:rPr>
        <w:t>5</w:t>
      </w:r>
      <w:r w:rsidRPr="284CBD15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284CBD15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3CBBE9C8">
      <w:pPr>
        <w:jc w:val="center"/>
        <w:rPr>
          <w:rStyle w:val="normaltextrun"/>
        </w:rPr>
      </w:pPr>
      <w:r w:rsidRPr="7999744A" w:rsidR="5214E9FB">
        <w:rPr>
          <w:rStyle w:val="normaltextrun"/>
        </w:rPr>
        <w:t>February 12</w:t>
      </w:r>
      <w:r w:rsidRPr="7999744A" w:rsidR="5214E9FB">
        <w:rPr>
          <w:rStyle w:val="normaltextrun"/>
          <w:vertAlign w:val="superscript"/>
        </w:rPr>
        <w:t>th</w:t>
      </w:r>
      <w:r w:rsidRPr="7999744A" w:rsidR="5214E9FB">
        <w:rPr>
          <w:rStyle w:val="normaltextrun"/>
        </w:rPr>
        <w:t>, 2</w:t>
      </w:r>
      <w:r w:rsidRPr="7999744A" w:rsidR="5DE6035F">
        <w:rPr>
          <w:rStyle w:val="normaltextrun"/>
        </w:rPr>
        <w:t>02</w:t>
      </w:r>
      <w:r w:rsidRPr="7999744A" w:rsidR="299E513A">
        <w:rPr>
          <w:rStyle w:val="normaltextrun"/>
        </w:rPr>
        <w:t>5</w:t>
      </w:r>
      <w:r w:rsidRPr="7999744A" w:rsidR="5DE6035F">
        <w:rPr>
          <w:rStyle w:val="normaltextrun"/>
        </w:rPr>
        <w:t>,</w:t>
      </w:r>
      <w:r w:rsidRPr="7999744A" w:rsidR="290182E6">
        <w:rPr>
          <w:rStyle w:val="normaltextrun"/>
        </w:rPr>
        <w:t xml:space="preserve"> at 6:00</w:t>
      </w:r>
      <w:r w:rsidRPr="7999744A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4200A8B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7999744A" w:rsidR="62EB6C85">
        <w:rPr>
          <w:rStyle w:val="eop"/>
        </w:rPr>
        <w:t>A motion to approve of the agenda for tonight’s meeting,</w:t>
      </w:r>
      <w:r w:rsidRPr="7999744A" w:rsidR="63A61181">
        <w:rPr>
          <w:rStyle w:val="eop"/>
        </w:rPr>
        <w:t xml:space="preserve"> </w:t>
      </w:r>
      <w:r w:rsidRPr="7999744A" w:rsidR="7C53FFC6">
        <w:rPr>
          <w:rStyle w:val="eop"/>
        </w:rPr>
        <w:t>February 12th</w:t>
      </w:r>
      <w:r w:rsidRPr="7999744A" w:rsidR="786A43BE">
        <w:rPr>
          <w:rStyle w:val="eop"/>
        </w:rPr>
        <w:t>, 2025</w:t>
      </w:r>
      <w:r w:rsidRPr="7999744A" w:rsidR="62EB6C85">
        <w:rPr>
          <w:rStyle w:val="eop"/>
        </w:rPr>
        <w:t>.</w:t>
      </w:r>
      <w:r w:rsidRPr="7999744A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4434772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7999744A" w:rsidR="72748D8F">
        <w:rPr>
          <w:rStyle w:val="eop"/>
          <w:b w:val="0"/>
          <w:bCs w:val="0"/>
        </w:rPr>
        <w:t xml:space="preserve">A motion to approve the minutes from the </w:t>
      </w:r>
      <w:r w:rsidRPr="7999744A" w:rsidR="7D65726A">
        <w:rPr>
          <w:rStyle w:val="eop"/>
          <w:b w:val="0"/>
          <w:bCs w:val="0"/>
        </w:rPr>
        <w:t xml:space="preserve">January </w:t>
      </w:r>
      <w:r w:rsidRPr="7999744A" w:rsidR="1BA5BFB7">
        <w:rPr>
          <w:rStyle w:val="eop"/>
          <w:b w:val="0"/>
          <w:bCs w:val="0"/>
        </w:rPr>
        <w:t>22nd</w:t>
      </w:r>
      <w:r w:rsidRPr="7999744A" w:rsidR="4B1C7B3E">
        <w:rPr>
          <w:rStyle w:val="eop"/>
          <w:b w:val="0"/>
          <w:bCs w:val="0"/>
        </w:rPr>
        <w:t>,</w:t>
      </w:r>
      <w:r w:rsidRPr="7999744A" w:rsidR="72748D8F">
        <w:rPr>
          <w:rStyle w:val="eop"/>
          <w:b w:val="0"/>
          <w:bCs w:val="0"/>
        </w:rPr>
        <w:t xml:space="preserve"> </w:t>
      </w:r>
      <w:r w:rsidRPr="7999744A" w:rsidR="72748D8F">
        <w:rPr>
          <w:rStyle w:val="eop"/>
          <w:b w:val="0"/>
          <w:bCs w:val="0"/>
        </w:rPr>
        <w:t>202</w:t>
      </w:r>
      <w:r w:rsidRPr="7999744A" w:rsidR="4AA15DC2">
        <w:rPr>
          <w:rStyle w:val="eop"/>
          <w:b w:val="0"/>
          <w:bCs w:val="0"/>
        </w:rPr>
        <w:t>5</w:t>
      </w:r>
      <w:r w:rsidRPr="7999744A" w:rsidR="4AA15DC2">
        <w:rPr>
          <w:rStyle w:val="eop"/>
          <w:b w:val="0"/>
          <w:bCs w:val="0"/>
        </w:rPr>
        <w:t xml:space="preserve"> Council Meeting</w:t>
      </w:r>
      <w:r w:rsidRPr="7999744A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74E8B10A" w:rsidR="72C04ADA">
        <w:rPr>
          <w:rStyle w:val="eop"/>
        </w:rPr>
        <w:t>Borough Manager – Ma</w:t>
      </w:r>
      <w:r w:rsidRPr="74E8B10A" w:rsidR="77FCEC50">
        <w:rPr>
          <w:rStyle w:val="eop"/>
        </w:rPr>
        <w:t>nager</w:t>
      </w:r>
      <w:r w:rsidRPr="74E8B10A" w:rsidR="72C04ADA">
        <w:rPr>
          <w:rStyle w:val="eop"/>
        </w:rPr>
        <w:t xml:space="preserve"> Jacobs</w:t>
      </w:r>
    </w:p>
    <w:p w:rsidR="4D4CCF7E" w:rsidP="7999744A" w:rsidRDefault="4D4CCF7E" w14:paraId="22584648" w14:textId="10937C1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highlight w:val="yellow"/>
        </w:rPr>
      </w:pPr>
      <w:r w:rsidRPr="7999744A" w:rsidR="4D4CCF7E">
        <w:rPr>
          <w:rStyle w:val="eop"/>
          <w:highlight w:val="yellow"/>
        </w:rPr>
        <w:t>In your packet is an Ethics statement that is required to be filled out.</w:t>
      </w:r>
      <w:r w:rsidRPr="7999744A" w:rsidR="4D4CCF7E">
        <w:rPr>
          <w:rStyle w:val="eop"/>
          <w:highlight w:val="yellow"/>
        </w:rPr>
        <w:t xml:space="preserve"> Please do so and return them to me ASAP.</w:t>
      </w:r>
      <w:r w:rsidRPr="7999744A" w:rsidR="4D4CCF7E">
        <w:rPr>
          <w:rStyle w:val="eop"/>
        </w:rPr>
        <w:t xml:space="preserve"> 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>Police Department – Chief Buzanowski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7999744A" w:rsidR="72C04ADA">
        <w:rPr>
          <w:rStyle w:val="eop"/>
        </w:rPr>
        <w:t>Treasurer’s Report </w:t>
      </w:r>
      <w:r w:rsidRPr="7999744A" w:rsidR="72C04ADA">
        <w:rPr>
          <w:rStyle w:val="eop"/>
          <w:i w:val="1"/>
          <w:iCs w:val="1"/>
        </w:rPr>
        <w:t xml:space="preserve">(Council Meetings Only) - </w:t>
      </w:r>
      <w:r w:rsidRPr="7999744A" w:rsidR="47DF2C69">
        <w:rPr>
          <w:rStyle w:val="eop"/>
        </w:rPr>
        <w:t>Manager</w:t>
      </w:r>
      <w:r w:rsidRPr="7999744A" w:rsidR="72C04ADA">
        <w:rPr>
          <w:rStyle w:val="eop"/>
        </w:rPr>
        <w:t xml:space="preserve"> Jacobs</w:t>
      </w:r>
      <w:r>
        <w:tab/>
      </w:r>
    </w:p>
    <w:p w:rsidR="6EF9CB6D" w:rsidP="7999744A" w:rsidRDefault="6EF9CB6D" w14:paraId="0077E35A" w14:textId="3169F5B3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Style w:val="eop"/>
          <w:highlight w:val="yellow"/>
        </w:rPr>
      </w:pPr>
      <w:r w:rsidRPr="7999744A" w:rsidR="6EF9CB6D">
        <w:rPr>
          <w:rStyle w:val="eop"/>
          <w:highlight w:val="yellow"/>
        </w:rPr>
        <w:t>Get treasurer’s reports</w:t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7999744A" w:rsidRDefault="0F4DEE68" w14:paraId="0F168306" w14:textId="0A29AA63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7999744A" w:rsidR="0F4DEE68">
        <w:rPr>
          <w:rStyle w:val="normaltextrun"/>
          <w:b w:val="1"/>
          <w:bCs w:val="1"/>
        </w:rPr>
        <w:t>Executive Session:</w:t>
      </w:r>
      <w:r w:rsidRPr="7999744A" w:rsidR="0F4DEE68">
        <w:rPr>
          <w:rStyle w:val="normaltextrun"/>
          <w:b w:val="0"/>
          <w:bCs w:val="0"/>
        </w:rPr>
        <w:t> </w:t>
      </w:r>
      <w:r w:rsidRPr="7999744A" w:rsidR="0F4DEE68">
        <w:rPr>
          <w:rStyle w:val="normaltextrun"/>
          <w:b w:val="0"/>
          <w:bCs w:val="0"/>
          <w:i w:val="0"/>
          <w:iCs w:val="0"/>
        </w:rPr>
        <w:t>Anticipated</w:t>
      </w:r>
      <w:r w:rsidRPr="7999744A" w:rsidR="0F4DEE68">
        <w:rPr>
          <w:rStyle w:val="normaltextrun"/>
          <w:i w:val="0"/>
          <w:iCs w:val="0"/>
        </w:rPr>
        <w:t xml:space="preserve"> 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0B459A94" w:rsidR="0F4DEE68">
        <w:rPr>
          <w:u w:val="single"/>
        </w:rPr>
        <w:t xml:space="preserve">                .</w:t>
      </w:r>
    </w:p>
    <w:p w:rsidR="6428A020" w:rsidP="7999744A" w:rsidRDefault="6428A020" w14:paraId="757BCCA7" w14:textId="0C2D35E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7999744A" w:rsidR="24DA2BAA">
        <w:rPr>
          <w:rStyle w:val="normaltextrun"/>
          <w:b w:val="0"/>
          <w:bCs w:val="0"/>
        </w:rPr>
        <w:t>Tabled until further research is completed</w:t>
      </w:r>
      <w:r w:rsidRPr="7999744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109AC853" w:rsidP="59B9F5EE" w:rsidRDefault="109AC853" w14:paraId="750AE60D" w14:textId="2ACF3A73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1"/>
          <w:bCs w:val="1"/>
          <w:highlight w:val="yellow"/>
        </w:rPr>
      </w:pPr>
      <w:r w:rsidRPr="7999744A" w:rsidR="056DBE41">
        <w:rPr>
          <w:rStyle w:val="normaltextrun"/>
          <w:b w:val="1"/>
          <w:bCs w:val="1"/>
        </w:rPr>
        <w:t>New Business:</w:t>
      </w:r>
      <w:r w:rsidRPr="7999744A" w:rsidR="60D4E7DD">
        <w:rPr>
          <w:rStyle w:val="normaltextrun"/>
          <w:b w:val="1"/>
          <w:bCs w:val="1"/>
        </w:rPr>
        <w:t xml:space="preserve"> </w:t>
      </w:r>
    </w:p>
    <w:p w:rsidR="1289BBEC" w:rsidP="3981B104" w:rsidRDefault="1289BBEC" w14:paraId="35AA78F9" w14:textId="2C97DE7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7999744A" w:rsidR="1289BBEC">
        <w:rPr>
          <w:rStyle w:val="normaltextrun"/>
          <w:b w:val="0"/>
          <w:bCs w:val="0"/>
        </w:rPr>
        <w:t>M</w:t>
      </w:r>
      <w:r w:rsidRPr="7999744A" w:rsidR="1F25E6B8">
        <w:rPr>
          <w:rStyle w:val="normaltextrun"/>
          <w:b w:val="0"/>
          <w:bCs w:val="0"/>
        </w:rPr>
        <w:t>otion to approve of the sale of the 2012 Chevy Tahoe and the 2015 Ford Explorer at the Erie County auto auction.</w:t>
      </w:r>
    </w:p>
    <w:p w:rsidR="7CC84037" w:rsidP="7999744A" w:rsidRDefault="7CC84037" w14:paraId="3DE287BE" w14:textId="6C758DD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7999744A" w:rsidR="7CC84037">
        <w:rPr>
          <w:rStyle w:val="normaltextrun"/>
          <w:b w:val="0"/>
          <w:bCs w:val="0"/>
          <w:i w:val="1"/>
          <w:iCs w:val="1"/>
        </w:rPr>
        <w:t>New PD cruisers delivered and in service, these old ones can now be sold.</w:t>
      </w:r>
    </w:p>
    <w:p w:rsidR="7CC84037" w:rsidP="7999744A" w:rsidRDefault="7CC84037" w14:paraId="3BBC0CFC" w14:textId="2DAE5AC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7999744A" w:rsidR="7CC84037">
        <w:rPr>
          <w:rStyle w:val="normaltextrun"/>
          <w:b w:val="0"/>
          <w:bCs w:val="0"/>
          <w:i w:val="1"/>
          <w:iCs w:val="1"/>
        </w:rPr>
        <w:t xml:space="preserve">Should we keep the 2012 Tahoe and potentially provide that to the Fire Dept for a quick response </w:t>
      </w:r>
      <w:r w:rsidRPr="7999744A" w:rsidR="7CC84037">
        <w:rPr>
          <w:rStyle w:val="normaltextrun"/>
          <w:b w:val="0"/>
          <w:bCs w:val="0"/>
          <w:i w:val="1"/>
          <w:iCs w:val="1"/>
        </w:rPr>
        <w:t>vehicle?</w:t>
      </w:r>
    </w:p>
    <w:p w:rsidR="5337D689" w:rsidP="4F362C1C" w:rsidRDefault="5337D689" w14:paraId="791E39C5" w14:textId="2E23C04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4F362C1C" w:rsidR="5337D689">
        <w:rPr>
          <w:rStyle w:val="normaltextrun"/>
          <w:b w:val="0"/>
          <w:bCs w:val="0"/>
          <w:i w:val="0"/>
          <w:iCs w:val="0"/>
        </w:rPr>
        <w:t xml:space="preserve">Motion to approve of the proposal from ____ to complete the Borough’s </w:t>
      </w:r>
      <w:r w:rsidRPr="4F362C1C" w:rsidR="25CADB0F">
        <w:rPr>
          <w:rStyle w:val="normaltextrun"/>
          <w:b w:val="0"/>
          <w:bCs w:val="0"/>
          <w:i w:val="0"/>
          <w:iCs w:val="0"/>
        </w:rPr>
        <w:t xml:space="preserve">2024 </w:t>
      </w:r>
      <w:r w:rsidRPr="4F362C1C" w:rsidR="5337D689">
        <w:rPr>
          <w:rStyle w:val="normaltextrun"/>
          <w:b w:val="0"/>
          <w:bCs w:val="0"/>
          <w:i w:val="0"/>
          <w:iCs w:val="0"/>
        </w:rPr>
        <w:t>annual audit.</w:t>
      </w:r>
    </w:p>
    <w:p w:rsidR="72496426" w:rsidP="7999744A" w:rsidRDefault="72496426" w14:paraId="6530B6F8" w14:textId="31CA2AE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7999744A" w:rsidR="72496426">
        <w:rPr>
          <w:rStyle w:val="normaltextrun"/>
          <w:b w:val="0"/>
          <w:bCs w:val="0"/>
          <w:i w:val="1"/>
          <w:iCs w:val="1"/>
        </w:rPr>
        <w:t xml:space="preserve">Our auditor in January informed me that due to staffing shortages they would be unable to complete </w:t>
      </w:r>
      <w:r w:rsidRPr="7999744A" w:rsidR="72496426">
        <w:rPr>
          <w:rStyle w:val="normaltextrun"/>
          <w:b w:val="0"/>
          <w:bCs w:val="0"/>
          <w:i w:val="1"/>
          <w:iCs w:val="1"/>
        </w:rPr>
        <w:t>the audit</w:t>
      </w:r>
      <w:r w:rsidRPr="7999744A" w:rsidR="72496426">
        <w:rPr>
          <w:rStyle w:val="normaltextrun"/>
          <w:b w:val="0"/>
          <w:bCs w:val="0"/>
          <w:i w:val="1"/>
          <w:iCs w:val="1"/>
        </w:rPr>
        <w:t xml:space="preserve"> this year.</w:t>
      </w:r>
    </w:p>
    <w:p w:rsidR="72496426" w:rsidP="7999744A" w:rsidRDefault="72496426" w14:paraId="66D896CD" w14:textId="6BE17B0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7999744A" w:rsidR="72496426">
        <w:rPr>
          <w:rStyle w:val="normaltextrun"/>
          <w:b w:val="0"/>
          <w:bCs w:val="0"/>
          <w:i w:val="1"/>
          <w:iCs w:val="1"/>
        </w:rPr>
        <w:t>Reached out to abou</w:t>
      </w:r>
      <w:r w:rsidRPr="7999744A" w:rsidR="72496426">
        <w:rPr>
          <w:rStyle w:val="normaltextrun"/>
          <w:b w:val="0"/>
          <w:bCs w:val="0"/>
          <w:i w:val="1"/>
          <w:iCs w:val="1"/>
        </w:rPr>
        <w:t>t 8 fir</w:t>
      </w:r>
      <w:r w:rsidRPr="7999744A" w:rsidR="72496426">
        <w:rPr>
          <w:rStyle w:val="normaltextrun"/>
          <w:b w:val="0"/>
          <w:bCs w:val="0"/>
          <w:i w:val="1"/>
          <w:iCs w:val="1"/>
        </w:rPr>
        <w:t xml:space="preserve">ms, </w:t>
      </w:r>
      <w:r w:rsidRPr="7999744A" w:rsidR="72496426">
        <w:rPr>
          <w:rStyle w:val="normaltextrun"/>
          <w:b w:val="0"/>
          <w:bCs w:val="0"/>
          <w:i w:val="1"/>
          <w:iCs w:val="1"/>
        </w:rPr>
        <w:t>several</w:t>
      </w:r>
      <w:r w:rsidRPr="7999744A" w:rsidR="72496426">
        <w:rPr>
          <w:rStyle w:val="normaltextrun"/>
          <w:b w:val="0"/>
          <w:bCs w:val="0"/>
          <w:i w:val="1"/>
          <w:iCs w:val="1"/>
        </w:rPr>
        <w:t xml:space="preserve"> declined outright. 3 proposals total.</w:t>
      </w:r>
    </w:p>
    <w:p w:rsidR="58FA8861" w:rsidP="7999744A" w:rsidRDefault="58FA8861" w14:paraId="45B23CFA" w14:textId="1F48C2A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999744A" w:rsidR="58FA886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of extending an offer of employment to Carlos Cruz-Cooney for the position of Police Officer in the </w:t>
      </w:r>
      <w:r w:rsidRPr="7999744A" w:rsidR="58FA886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Wesleyville</w:t>
      </w:r>
      <w:r w:rsidRPr="7999744A" w:rsidR="58FA886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Police Department on condition of passing the background check.</w:t>
      </w:r>
    </w:p>
    <w:p w:rsidR="052613B5" w:rsidP="7999744A" w:rsidRDefault="052613B5" w14:paraId="6DF07BFF" w14:textId="4F86534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7999744A" w:rsidR="052613B5">
        <w:rPr>
          <w:rStyle w:val="normaltextrun"/>
          <w:b w:val="0"/>
          <w:bCs w:val="0"/>
          <w:i w:val="0"/>
          <w:iCs w:val="0"/>
        </w:rPr>
        <w:t xml:space="preserve">Motion to approve of transferring several computers and monitors </w:t>
      </w:r>
      <w:r w:rsidRPr="7999744A" w:rsidR="052613B5">
        <w:rPr>
          <w:rStyle w:val="normaltextrun"/>
          <w:b w:val="0"/>
          <w:bCs w:val="0"/>
          <w:i w:val="0"/>
          <w:iCs w:val="0"/>
        </w:rPr>
        <w:t>to</w:t>
      </w:r>
      <w:r w:rsidRPr="7999744A" w:rsidR="052613B5">
        <w:rPr>
          <w:rStyle w:val="normaltextrun"/>
          <w:b w:val="0"/>
          <w:bCs w:val="0"/>
          <w:i w:val="0"/>
          <w:iCs w:val="0"/>
        </w:rPr>
        <w:t xml:space="preserve"> the </w:t>
      </w:r>
      <w:r w:rsidRPr="7999744A" w:rsidR="052613B5">
        <w:rPr>
          <w:rStyle w:val="normaltextrun"/>
          <w:b w:val="0"/>
          <w:bCs w:val="0"/>
          <w:i w:val="0"/>
          <w:iCs w:val="0"/>
        </w:rPr>
        <w:t>Wesleyville</w:t>
      </w:r>
      <w:r w:rsidRPr="7999744A" w:rsidR="052613B5">
        <w:rPr>
          <w:rStyle w:val="normaltextrun"/>
          <w:b w:val="0"/>
          <w:bCs w:val="0"/>
          <w:i w:val="0"/>
          <w:iCs w:val="0"/>
        </w:rPr>
        <w:t xml:space="preserve"> Hose Company. </w:t>
      </w:r>
    </w:p>
    <w:p w:rsidR="052613B5" w:rsidP="4FE00A6F" w:rsidRDefault="052613B5" w14:paraId="65EB5676" w14:textId="243750D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4FE00A6F" w:rsidR="052613B5">
        <w:rPr>
          <w:rStyle w:val="normaltextrun"/>
          <w:b w:val="0"/>
          <w:bCs w:val="0"/>
          <w:i w:val="1"/>
          <w:iCs w:val="1"/>
        </w:rPr>
        <w:t>We are upgrading all of ours due to a grant so we will not be needing these additional PCs.</w:t>
      </w:r>
      <w:r w:rsidRPr="4FE00A6F" w:rsidR="052613B5">
        <w:rPr>
          <w:rStyle w:val="normaltextrun"/>
          <w:b w:val="0"/>
          <w:bCs w:val="0"/>
          <w:i w:val="1"/>
          <w:iCs w:val="1"/>
        </w:rPr>
        <w:t xml:space="preserve"> </w:t>
      </w:r>
    </w:p>
    <w:p w:rsidR="2C31F3B1" w:rsidP="4FE00A6F" w:rsidRDefault="2C31F3B1" w14:paraId="680F78E0" w14:textId="6AD3FF9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4FE00A6F" w:rsidR="2C31F3B1">
        <w:rPr>
          <w:rStyle w:val="normaltextrun"/>
          <w:b w:val="0"/>
          <w:bCs w:val="0"/>
          <w:i w:val="0"/>
          <w:iCs w:val="0"/>
        </w:rPr>
        <w:t xml:space="preserve">Motion to approve the signing of the written approval for Manager Jacobs’ </w:t>
      </w:r>
      <w:r w:rsidRPr="4FE00A6F" w:rsidR="2C31F3B1">
        <w:rPr>
          <w:rStyle w:val="normaltextrun"/>
          <w:b w:val="0"/>
          <w:bCs w:val="0"/>
          <w:i w:val="0"/>
          <w:iCs w:val="0"/>
        </w:rPr>
        <w:t>anticipated</w:t>
      </w:r>
      <w:r w:rsidRPr="4FE00A6F" w:rsidR="2C31F3B1">
        <w:rPr>
          <w:rStyle w:val="normaltextrun"/>
          <w:b w:val="0"/>
          <w:bCs w:val="0"/>
          <w:i w:val="0"/>
          <w:iCs w:val="0"/>
        </w:rPr>
        <w:t xml:space="preserve"> Erie County Council run.</w:t>
      </w:r>
    </w:p>
    <w:p w:rsidR="58FA8861" w:rsidP="4F362C1C" w:rsidRDefault="58FA8861" w14:paraId="6274C29D" w14:textId="7369C7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4F362C1C" w:rsidR="58FA8861">
        <w:rPr>
          <w:rStyle w:val="normaltextrun"/>
          <w:b w:val="0"/>
          <w:bCs w:val="0"/>
          <w:i w:val="0"/>
          <w:iCs w:val="0"/>
        </w:rPr>
        <w:t xml:space="preserve">Discussion </w:t>
      </w:r>
      <w:r w:rsidRPr="4F362C1C" w:rsidR="58FA8861">
        <w:rPr>
          <w:rStyle w:val="normaltextrun"/>
          <w:b w:val="0"/>
          <w:bCs w:val="0"/>
          <w:i w:val="0"/>
          <w:iCs w:val="0"/>
        </w:rPr>
        <w:t>-  Dumpster</w:t>
      </w:r>
      <w:r w:rsidRPr="4F362C1C" w:rsidR="58FA8861">
        <w:rPr>
          <w:rStyle w:val="normaltextrun"/>
          <w:b w:val="0"/>
          <w:bCs w:val="0"/>
          <w:i w:val="0"/>
          <w:iCs w:val="0"/>
        </w:rPr>
        <w:t xml:space="preserve"> Ordinance. Review the one pager drafted up by the Planning Commission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6E4CE17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75ABAFDC">
        <w:rPr/>
        <w:t>February 19</w:t>
      </w:r>
      <w:r w:rsidRPr="74E8B10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1EFCE6F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27D7EECE">
        <w:rPr>
          <w:rStyle w:val="eop"/>
        </w:rPr>
        <w:t>Next meeting is on</w:t>
      </w:r>
      <w:r w:rsidRPr="74E8B10A" w:rsidR="0A961AF1">
        <w:rPr>
          <w:rStyle w:val="eop"/>
        </w:rPr>
        <w:t xml:space="preserve"> </w:t>
      </w:r>
      <w:r w:rsidRPr="74E8B10A" w:rsidR="52911C18">
        <w:rPr>
          <w:rStyle w:val="eop"/>
        </w:rPr>
        <w:t>February</w:t>
      </w:r>
      <w:r w:rsidRPr="74E8B10A" w:rsidR="52911C18">
        <w:rPr>
          <w:rStyle w:val="eop"/>
        </w:rPr>
        <w:t xml:space="preserve"> 19</w:t>
      </w:r>
      <w:r w:rsidRPr="74E8B10A" w:rsidR="52911C18">
        <w:rPr>
          <w:rStyle w:val="eop"/>
          <w:vertAlign w:val="superscript"/>
        </w:rPr>
        <w:t>th</w:t>
      </w:r>
      <w:r w:rsidRPr="74E8B10A" w:rsidR="52911C18">
        <w:rPr>
          <w:rStyle w:val="eop"/>
        </w:rPr>
        <w:t xml:space="preserve"> </w:t>
      </w:r>
      <w:r w:rsidRPr="74E8B10A" w:rsidR="669E63EF">
        <w:rPr>
          <w:rStyle w:val="eop"/>
        </w:rPr>
        <w:t>at</w:t>
      </w:r>
      <w:r w:rsidRPr="74E8B10A" w:rsidR="27D7EECE">
        <w:rPr>
          <w:rStyle w:val="eop"/>
        </w:rPr>
        <w:t xml:space="preserve"> 1pm at the Borough Hall.</w:t>
      </w:r>
      <w:r w:rsidRPr="74E8B10A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284CBD15" w:rsidR="29E58BB8">
        <w:rPr>
          <w:rStyle w:val="eop"/>
        </w:rPr>
        <w:t>Community</w:t>
      </w:r>
      <w:r w:rsidRPr="284CBD15" w:rsidR="27220B17">
        <w:rPr>
          <w:rStyle w:val="eop"/>
        </w:rPr>
        <w:t xml:space="preserve"> Engagement</w:t>
      </w:r>
      <w:r w:rsidRPr="284CBD15" w:rsidR="1B38C74B">
        <w:rPr>
          <w:rStyle w:val="eop"/>
        </w:rPr>
        <w:t xml:space="preserve"> </w:t>
      </w:r>
      <w:r w:rsidRPr="284CBD15" w:rsidR="27220B17">
        <w:rPr>
          <w:rStyle w:val="eop"/>
        </w:rPr>
        <w:t xml:space="preserve">- </w:t>
      </w:r>
      <w:r w:rsidRPr="284CBD15" w:rsidR="1F552AAA">
        <w:rPr>
          <w:rStyle w:val="eop"/>
        </w:rPr>
        <w:t>Mrs. Morrow</w:t>
      </w:r>
    </w:p>
    <w:p w:rsidR="0D22F25C" w:rsidP="284CBD15" w:rsidRDefault="0D22F25C" w14:paraId="75F42445" w14:textId="1646F94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i w:val="1"/>
          <w:iCs w:val="1"/>
          <w:highlight w:val="yellow"/>
        </w:rPr>
      </w:pPr>
      <w:r w:rsidRPr="284CBD15" w:rsidR="0D22F25C">
        <w:rPr>
          <w:rStyle w:val="eop"/>
          <w:i w:val="1"/>
          <w:iCs w:val="1"/>
          <w:highlight w:val="yellow"/>
        </w:rPr>
        <w:t>2025 WCD Budget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999744A" w:rsidR="109AC853">
        <w:rPr>
          <w:rStyle w:val="normaltextrun"/>
          <w:b w:val="1"/>
          <w:bCs w:val="1"/>
        </w:rPr>
        <w:t>Good of the Order:</w:t>
      </w:r>
      <w:r w:rsidRPr="7999744A" w:rsidR="109AC853">
        <w:rPr>
          <w:rStyle w:val="eop"/>
          <w:b w:val="1"/>
          <w:bCs w:val="1"/>
        </w:rPr>
        <w:t> </w:t>
      </w:r>
    </w:p>
    <w:p w:rsidR="5CE1C51F" w:rsidP="74E8B10A" w:rsidRDefault="5CE1C51F" w14:paraId="521F5BEA" w14:textId="276EC13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999744A" w:rsidR="5CE1C51F">
        <w:rPr>
          <w:vertAlign w:val="baseline"/>
        </w:rPr>
        <w:t xml:space="preserve">Next Work Session is </w:t>
      </w:r>
      <w:r w:rsidRPr="7999744A" w:rsidR="5CE1C51F">
        <w:rPr>
          <w:vertAlign w:val="baseline"/>
        </w:rPr>
        <w:t>on</w:t>
      </w:r>
      <w:r w:rsidRPr="7999744A" w:rsidR="5CE1C51F">
        <w:rPr>
          <w:vertAlign w:val="baseline"/>
        </w:rPr>
        <w:t xml:space="preserve"> February 26</w:t>
      </w:r>
      <w:r w:rsidRPr="7999744A" w:rsidR="5CE1C51F">
        <w:rPr>
          <w:vertAlign w:val="superscript"/>
        </w:rPr>
        <w:t>th</w:t>
      </w:r>
      <w:r w:rsidRPr="7999744A" w:rsidR="5CE1C51F">
        <w:rPr>
          <w:vertAlign w:val="baseline"/>
        </w:rPr>
        <w:t>, 2025, 6PM in the Borough Hall.</w:t>
      </w:r>
    </w:p>
    <w:p w:rsidR="5E77F0FD" w:rsidP="7999744A" w:rsidRDefault="5E77F0FD" w14:paraId="7E5159CA" w14:textId="7D7E6DA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999744A" w:rsidR="5E77F0FD">
        <w:rPr>
          <w:vertAlign w:val="baseline"/>
        </w:rPr>
        <w:t>Next Council Meeting is on March 12</w:t>
      </w:r>
      <w:r w:rsidRPr="7999744A" w:rsidR="5E77F0FD">
        <w:rPr>
          <w:vertAlign w:val="superscript"/>
        </w:rPr>
        <w:t>th</w:t>
      </w:r>
      <w:r w:rsidRPr="7999744A" w:rsidR="5E77F0FD">
        <w:rPr>
          <w:vertAlign w:val="baseline"/>
        </w:rPr>
        <w:t>, 2025,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2D241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52E1EB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AFF9D0E"/>
    <w:rsid w:val="0B0402EB"/>
    <w:rsid w:val="0B046A82"/>
    <w:rsid w:val="0B09FB8E"/>
    <w:rsid w:val="0B0A5A2D"/>
    <w:rsid w:val="0B0AEC1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22F25C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2054F0"/>
    <w:rsid w:val="212B8DC0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1E5F0D"/>
    <w:rsid w:val="222F2EC8"/>
    <w:rsid w:val="22417868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F45"/>
    <w:rsid w:val="3AFE48FB"/>
    <w:rsid w:val="3AFEFDD1"/>
    <w:rsid w:val="3B00A747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116354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2C530"/>
    <w:rsid w:val="48EC5F07"/>
    <w:rsid w:val="48ECF5DB"/>
    <w:rsid w:val="48F0BD2E"/>
    <w:rsid w:val="48F27691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BB5A1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14E9FB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9F5EE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BF4FB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34FCF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3FFC6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298</revision>
  <dcterms:created xsi:type="dcterms:W3CDTF">2024-03-08T20:02:00.0000000Z</dcterms:created>
  <dcterms:modified xsi:type="dcterms:W3CDTF">2025-02-12T18:11:54.0327729Z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