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00E" w:rsidP="2E6DB017" w:rsidRDefault="4089F4B1" w14:paraId="1BCEEE55" w14:textId="4F4F1AE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9175263" w14:paraId="649936E2" w14:textId="142BBA5F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20D8A5D5" w14:paraId="7B4623FA" w14:textId="3FFC371F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2A2A3400">
        <w:rPr>
          <w:rStyle w:val="normaltextrun"/>
          <w:b/>
          <w:bCs/>
          <w:sz w:val="28"/>
          <w:szCs w:val="28"/>
        </w:rPr>
        <w:t>December</w:t>
      </w:r>
      <w:r w:rsidRPr="2A2A3400" w:rsidR="6E2AFEF1">
        <w:rPr>
          <w:rStyle w:val="normaltextrun"/>
          <w:b/>
          <w:bCs/>
          <w:sz w:val="28"/>
          <w:szCs w:val="28"/>
        </w:rPr>
        <w:t xml:space="preserve"> </w:t>
      </w:r>
      <w:r w:rsidRPr="2A2A3400" w:rsidR="1F611DEA">
        <w:rPr>
          <w:rStyle w:val="normaltextrun"/>
          <w:b/>
          <w:bCs/>
          <w:sz w:val="28"/>
          <w:szCs w:val="28"/>
        </w:rPr>
        <w:t>2024</w:t>
      </w:r>
      <w:r w:rsidRPr="2A2A3400" w:rsidR="00310C1B">
        <w:rPr>
          <w:rStyle w:val="normaltextrun"/>
          <w:b/>
          <w:bCs/>
          <w:sz w:val="28"/>
          <w:szCs w:val="28"/>
        </w:rPr>
        <w:t xml:space="preserve"> Council</w:t>
      </w:r>
      <w:r w:rsidRPr="2A2A3400" w:rsidR="1F5A107F">
        <w:rPr>
          <w:rStyle w:val="normaltextrun"/>
          <w:b/>
          <w:bCs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775AAB26" w:rsidRDefault="39B043C3" w14:paraId="15EBDA41" w14:textId="18101A64">
      <w:pPr>
        <w:pBdr>
          <w:bottom w:val="single" w:color="000000" w:sz="12" w:space="1"/>
        </w:pBdr>
        <w:spacing w:line="360" w:lineRule="auto"/>
        <w:jc w:val="center"/>
        <w:rPr>
          <w:i w:val="1"/>
          <w:iCs w:val="1"/>
          <w:sz w:val="28"/>
          <w:szCs w:val="28"/>
        </w:rPr>
      </w:pPr>
      <w:r w:rsidRPr="775AAB26" w:rsidR="39B043C3">
        <w:rPr>
          <w:i w:val="1"/>
          <w:iCs w:val="1"/>
          <w:sz w:val="28"/>
          <w:szCs w:val="28"/>
        </w:rPr>
        <w:t>**</w:t>
      </w:r>
      <w:r w:rsidRPr="775AAB26" w:rsidR="416211F5">
        <w:rPr>
          <w:i w:val="1"/>
          <w:iCs w:val="1"/>
          <w:sz w:val="28"/>
          <w:szCs w:val="28"/>
        </w:rPr>
        <w:t>Meeting Minutes</w:t>
      </w:r>
      <w:r w:rsidRPr="775AAB26" w:rsidR="39B043C3">
        <w:rPr>
          <w:i w:val="1"/>
          <w:iCs w:val="1"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273871E8" w14:paraId="09A807D8" w14:textId="1CA42A03">
      <w:pPr>
        <w:jc w:val="center"/>
        <w:rPr>
          <w:rStyle w:val="normaltextrun"/>
        </w:rPr>
      </w:pPr>
      <w:r w:rsidRPr="2A2A3400">
        <w:rPr>
          <w:rStyle w:val="normaltextrun"/>
        </w:rPr>
        <w:t>December 11</w:t>
      </w:r>
      <w:r w:rsidRPr="2A2A3400" w:rsidR="2D98EC28">
        <w:rPr>
          <w:rStyle w:val="normaltextrun"/>
        </w:rPr>
        <w:t>th</w:t>
      </w:r>
      <w:r w:rsidRPr="2A2A3400" w:rsidR="53C3E09F">
        <w:rPr>
          <w:rStyle w:val="normaltextrun"/>
        </w:rPr>
        <w:t xml:space="preserve">, </w:t>
      </w:r>
      <w:r w:rsidRPr="2A2A3400" w:rsidR="5DE6035F">
        <w:rPr>
          <w:rStyle w:val="normaltextrun"/>
        </w:rPr>
        <w:t>2024,</w:t>
      </w:r>
      <w:r w:rsidRPr="2A2A3400" w:rsidR="290182E6">
        <w:rPr>
          <w:rStyle w:val="normaltextrun"/>
        </w:rPr>
        <w:t xml:space="preserve"> at 6:00</w:t>
      </w:r>
      <w:r w:rsidRPr="2A2A3400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152BC62C" w:rsidRDefault="290182E6" w14:paraId="3CDB8777" w14:textId="2BE09392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textAlignment w:val="baseline"/>
        <w:rPr>
          <w:b w:val="1"/>
          <w:bCs w:val="1"/>
        </w:rPr>
      </w:pPr>
      <w:r w:rsidRPr="152BC62C" w:rsidR="290182E6">
        <w:rPr>
          <w:rStyle w:val="normaltextrun"/>
          <w:b w:val="1"/>
          <w:bCs w:val="1"/>
        </w:rPr>
        <w:t>Call to Order</w:t>
      </w:r>
      <w:r w:rsidRPr="152BC62C" w:rsidR="45715BAE">
        <w:rPr>
          <w:rStyle w:val="normaltextrun"/>
          <w:b w:val="1"/>
          <w:bCs w:val="1"/>
        </w:rPr>
        <w:t xml:space="preserve"> </w:t>
      </w:r>
      <w:r w:rsidRPr="152BC62C" w:rsidR="00214D92">
        <w:rPr>
          <w:rStyle w:val="normaltextrun"/>
          <w:b w:val="1"/>
          <w:bCs w:val="1"/>
        </w:rPr>
        <w:t xml:space="preserve">– </w:t>
      </w:r>
      <w:r w:rsidRPr="152BC62C" w:rsidR="661EE915">
        <w:rPr>
          <w:rStyle w:val="normaltextrun"/>
        </w:rPr>
        <w:t xml:space="preserve">By: </w:t>
      </w:r>
      <w:r w:rsidRPr="152BC62C" w:rsidR="212B8DC0">
        <w:rPr>
          <w:rStyle w:val="normaltextrun"/>
        </w:rPr>
        <w:t xml:space="preserve">Mrs. Julius, </w:t>
      </w:r>
      <w:r w:rsidRPr="152BC62C" w:rsidR="0084F22D">
        <w:rPr>
          <w:rStyle w:val="normaltextrun"/>
        </w:rPr>
        <w:t>President</w:t>
      </w:r>
      <w:r w:rsidRPr="152BC62C" w:rsidR="290182E6">
        <w:rPr>
          <w:rStyle w:val="normaltextrun"/>
        </w:rPr>
        <w:t> </w:t>
      </w:r>
      <w:r w:rsidRPr="152BC62C" w:rsidR="4B208BD4">
        <w:rPr>
          <w:rStyle w:val="normaltextrun"/>
        </w:rPr>
        <w:t xml:space="preserve">at </w:t>
      </w:r>
      <w:r w:rsidRPr="152BC62C" w:rsidR="00A61F64">
        <w:rPr>
          <w:rStyle w:val="eop"/>
        </w:rPr>
        <w:t>6</w:t>
      </w:r>
      <w:r w:rsidRPr="152BC62C" w:rsidR="00A61F64">
        <w:rPr>
          <w:rStyle w:val="eop"/>
        </w:rPr>
        <w:t>:00 P</w:t>
      </w:r>
      <w:r w:rsidRPr="152BC62C" w:rsidR="317C7FCB">
        <w:rPr>
          <w:rStyle w:val="eop"/>
        </w:rPr>
        <w:t>M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Pr="0B459A94" w:rsidR="63EE7086">
        <w:rPr>
          <w:rStyle w:val="normaltextrun"/>
          <w:b/>
          <w:bCs/>
        </w:rPr>
        <w:t>:</w:t>
      </w:r>
      <w:r w:rsidRPr="0B459A94" w:rsidR="0F680C65">
        <w:rPr>
          <w:rStyle w:val="normaltextrun"/>
          <w:b/>
          <w:bCs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09F890B3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Mayor, E Paul Johnson;</w:t>
      </w:r>
      <w:r w:rsidR="00A61F64">
        <w:rPr>
          <w:rStyle w:val="normaltextrun"/>
        </w:rPr>
        <w:t xml:space="preserve"> (Present)</w:t>
      </w:r>
    </w:p>
    <w:p w:rsidR="759CCDAA" w:rsidP="09C3FF32" w:rsidRDefault="759CCDAA" w14:paraId="2C9BAFEE" w14:textId="62DE8CD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="00A61F64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</w:p>
    <w:p w:rsidR="759CCDAA" w:rsidP="09C3FF32" w:rsidRDefault="759CCDAA" w14:paraId="37CE90F6" w14:textId="0ECE5CFE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  <w:r w:rsidR="00A61F64">
        <w:rPr>
          <w:rStyle w:val="normaltextrun"/>
        </w:rPr>
        <w:t>(Present)</w:t>
      </w:r>
    </w:p>
    <w:p w:rsidR="759CCDAA" w:rsidP="09C3FF32" w:rsidRDefault="759CCDAA" w14:paraId="30995130" w14:textId="1DD22EE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</w:t>
      </w:r>
      <w:proofErr w:type="spellStart"/>
      <w:r w:rsidRPr="09C3FF32">
        <w:rPr>
          <w:rStyle w:val="normaltextrun"/>
        </w:rPr>
        <w:t>Tem</w:t>
      </w:r>
      <w:proofErr w:type="spellEnd"/>
      <w:r w:rsidRPr="09C3FF32">
        <w:rPr>
          <w:rStyle w:val="normaltextrun"/>
        </w:rPr>
        <w:t>, Paul Bills</w:t>
      </w:r>
      <w:r w:rsidRPr="09C3FF32" w:rsidR="00214D92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</w:p>
    <w:p w:rsidR="759CCDAA" w:rsidP="09C3FF32" w:rsidRDefault="759CCDAA" w14:paraId="69BFD3F8" w14:textId="1B7C938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  <w:r w:rsidR="00A61F64">
        <w:rPr>
          <w:rStyle w:val="normaltextrun"/>
        </w:rPr>
        <w:t>(</w:t>
      </w:r>
      <w:r w:rsidR="00A61F64">
        <w:rPr>
          <w:rStyle w:val="normaltextrun"/>
        </w:rPr>
        <w:t xml:space="preserve">Not </w:t>
      </w:r>
      <w:r w:rsidR="00A61F64">
        <w:rPr>
          <w:rStyle w:val="normaltextrun"/>
        </w:rPr>
        <w:t>Present)</w:t>
      </w:r>
    </w:p>
    <w:p w:rsidR="759CCDAA" w:rsidP="09C3FF32" w:rsidRDefault="759CCDAA" w14:paraId="5AD567A9" w14:textId="1056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61C7D35" w14:textId="2E95070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00A61F64">
        <w:rPr>
          <w:rStyle w:val="normaltextrun"/>
        </w:rPr>
        <w:t>Morrow; (</w:t>
      </w:r>
      <w:r w:rsidR="00A61F64">
        <w:rPr>
          <w:rStyle w:val="normaltextrun"/>
        </w:rPr>
        <w:t>Present)</w:t>
      </w:r>
    </w:p>
    <w:p w:rsidR="759CCDAA" w:rsidP="09C3FF32" w:rsidRDefault="759CCDAA" w14:paraId="63AC6B82" w14:textId="71897C5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</w:t>
      </w:r>
      <w:r w:rsidRPr="0B459A94" w:rsidR="00A61F64">
        <w:rPr>
          <w:rStyle w:val="normaltextrun"/>
        </w:rPr>
        <w:t>Kolesar; (</w:t>
      </w:r>
      <w:r w:rsidR="00A61F64">
        <w:rPr>
          <w:rStyle w:val="normaltextrun"/>
        </w:rPr>
        <w:t>Present)</w:t>
      </w:r>
    </w:p>
    <w:p w:rsidR="2336FCA0" w:rsidP="09C3FF32" w:rsidRDefault="2336FCA0" w14:paraId="1F44EEB8" w14:textId="4DC3AB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  <w:r w:rsidRPr="00A61F64" w:rsidR="00A61F64">
        <w:rPr>
          <w:rStyle w:val="normaltextrun"/>
        </w:rPr>
        <w:t xml:space="preserve"> </w:t>
      </w:r>
      <w:r w:rsidR="00A61F64">
        <w:rPr>
          <w:rStyle w:val="normaltextrun"/>
        </w:rPr>
        <w:t>(</w:t>
      </w:r>
      <w:r w:rsidR="00A61F64">
        <w:rPr>
          <w:rStyle w:val="normaltextrun"/>
        </w:rPr>
        <w:t xml:space="preserve">Not </w:t>
      </w:r>
      <w:r w:rsidR="00A61F64">
        <w:rPr>
          <w:rStyle w:val="normaltextrun"/>
        </w:rPr>
        <w:t>Present)</w:t>
      </w:r>
    </w:p>
    <w:p w:rsidR="759CCDAA" w:rsidP="09C3FF32" w:rsidRDefault="759CCDAA" w14:paraId="1DD74FDF" w14:textId="554CAC23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  <w:r w:rsidRPr="00A61F64" w:rsidR="00A61F64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</w:p>
    <w:p w:rsidR="759CCDAA" w:rsidP="09C3FF32" w:rsidRDefault="759CCDAA" w14:paraId="018D0888" w14:textId="2864B4F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  <w:r w:rsidRPr="00A61F64" w:rsidR="00A61F64">
        <w:rPr>
          <w:rStyle w:val="normaltextrun"/>
        </w:rPr>
        <w:t xml:space="preserve"> </w:t>
      </w:r>
      <w:r w:rsidR="00A61F64">
        <w:rPr>
          <w:rStyle w:val="normaltextrun"/>
        </w:rPr>
        <w:t>(</w:t>
      </w:r>
      <w:r w:rsidR="00A61F64">
        <w:rPr>
          <w:rStyle w:val="normaltextrun"/>
        </w:rPr>
        <w:t xml:space="preserve">Not </w:t>
      </w:r>
      <w:r w:rsidR="00A61F64">
        <w:rPr>
          <w:rStyle w:val="normaltextrun"/>
        </w:rPr>
        <w:t>Present)</w:t>
      </w:r>
    </w:p>
    <w:p w:rsidR="4A0382C1" w:rsidP="09C3FF32" w:rsidRDefault="4A0382C1" w14:paraId="6B6A429A" w14:textId="19A7BC9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</w:t>
      </w:r>
      <w:proofErr w:type="spellStart"/>
      <w:r w:rsidRPr="09C3FF32">
        <w:rPr>
          <w:rStyle w:val="normaltextrun"/>
        </w:rPr>
        <w:t>Buzanowski</w:t>
      </w:r>
      <w:proofErr w:type="spellEnd"/>
      <w:r w:rsidRPr="09C3FF32" w:rsidR="11E60011">
        <w:rPr>
          <w:rStyle w:val="normaltextrun"/>
        </w:rPr>
        <w:t>;</w:t>
      </w:r>
      <w:r w:rsidRPr="00A61F64" w:rsidR="00A61F64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</w:p>
    <w:p w:rsidR="759CCDAA" w:rsidP="09C3FF32" w:rsidRDefault="759CCDAA" w14:paraId="41F48AFC" w14:textId="74196C3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  <w:r w:rsidRPr="00A61F64" w:rsidR="00A61F64">
        <w:rPr>
          <w:rStyle w:val="normaltextrun"/>
        </w:rPr>
        <w:t xml:space="preserve"> </w:t>
      </w:r>
      <w:r w:rsidR="00A61F64">
        <w:rPr>
          <w:rStyle w:val="normaltextrun"/>
        </w:rPr>
        <w:t>(Present)</w:t>
      </w:r>
    </w:p>
    <w:p w:rsidR="759CCDAA" w:rsidP="09C3FF32" w:rsidRDefault="759CCDAA" w14:paraId="78684097" w14:textId="52B6EFB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  <w:r w:rsidR="00A61F64">
        <w:rPr>
          <w:rStyle w:val="normaltextrun"/>
        </w:rPr>
        <w:t xml:space="preserve"> </w:t>
      </w:r>
      <w:r w:rsidR="00A61F64">
        <w:rPr>
          <w:rStyle w:val="normaltextrun"/>
        </w:rPr>
        <w:t>(</w:t>
      </w:r>
      <w:r w:rsidR="00A61F64">
        <w:rPr>
          <w:rStyle w:val="normaltextrun"/>
        </w:rPr>
        <w:t xml:space="preserve">Not </w:t>
      </w:r>
      <w:r w:rsidR="00A61F64">
        <w:rPr>
          <w:rStyle w:val="normaltextrun"/>
        </w:rPr>
        <w:t>Present)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152BC62C" w:rsidRDefault="62EB6C85" w14:paraId="7275E192" w14:textId="2DB83B3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52BC62C" w:rsidR="62EB6C85">
        <w:rPr>
          <w:rStyle w:val="eop"/>
        </w:rPr>
        <w:t>A motion to approve of the agenda for tonight’s meeting,</w:t>
      </w:r>
      <w:r w:rsidRPr="152BC62C" w:rsidR="63A61181">
        <w:rPr>
          <w:rStyle w:val="eop"/>
        </w:rPr>
        <w:t xml:space="preserve"> December 11</w:t>
      </w:r>
      <w:r w:rsidRPr="152BC62C" w:rsidR="62BF66BD">
        <w:rPr>
          <w:rStyle w:val="eop"/>
        </w:rPr>
        <w:t>th</w:t>
      </w:r>
      <w:r w:rsidRPr="152BC62C" w:rsidR="0C8F09C1">
        <w:rPr>
          <w:rStyle w:val="eop"/>
        </w:rPr>
        <w:t>,</w:t>
      </w:r>
      <w:r w:rsidRPr="152BC62C" w:rsidR="62EB6C85">
        <w:rPr>
          <w:rStyle w:val="eop"/>
        </w:rPr>
        <w:t xml:space="preserve"> </w:t>
      </w:r>
      <w:r w:rsidRPr="152BC62C" w:rsidR="62EB6C85">
        <w:rPr>
          <w:rStyle w:val="eop"/>
        </w:rPr>
        <w:t>2024</w:t>
      </w:r>
      <w:r w:rsidRPr="152BC62C" w:rsidR="00A61F64">
        <w:rPr>
          <w:rStyle w:val="eop"/>
        </w:rPr>
        <w:t xml:space="preserve"> made by Mr. Wilde</w:t>
      </w:r>
      <w:r w:rsidRPr="152BC62C" w:rsidR="7B135C27">
        <w:rPr>
          <w:rStyle w:val="eop"/>
        </w:rPr>
        <w:t>r</w:t>
      </w:r>
      <w:r w:rsidRPr="152BC62C" w:rsidR="00A61F64">
        <w:rPr>
          <w:rStyle w:val="eop"/>
        </w:rPr>
        <w:t xml:space="preserve"> and seconded by Mr. Bills</w:t>
      </w:r>
      <w:r w:rsidRPr="152BC62C" w:rsidR="00A61F64">
        <w:rPr>
          <w:rStyle w:val="eop"/>
        </w:rPr>
        <w:t xml:space="preserve">.  </w:t>
      </w:r>
      <w:r w:rsidRPr="152BC62C" w:rsidR="00A61F64">
        <w:rPr>
          <w:rStyle w:val="eop"/>
        </w:rPr>
        <w:t xml:space="preserve">Unanimous voice vote.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Minutes:</w:t>
      </w:r>
      <w:r w:rsidRPr="26793BDC">
        <w:rPr>
          <w:rStyle w:val="eop"/>
          <w:b/>
          <w:bCs/>
        </w:rPr>
        <w:t> </w:t>
      </w:r>
    </w:p>
    <w:p w:rsidR="00777AA3" w:rsidP="2E6DB017" w:rsidRDefault="5BC2F3D5" w14:paraId="28B58E8E" w14:textId="0C3B43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E6DB017">
        <w:rPr>
          <w:rStyle w:val="eop"/>
        </w:rPr>
        <w:t xml:space="preserve">A motion to approve the minutes from the </w:t>
      </w:r>
      <w:r w:rsidRPr="2E6DB017" w:rsidR="1E061F39">
        <w:rPr>
          <w:rStyle w:val="eop"/>
        </w:rPr>
        <w:t>November 13</w:t>
      </w:r>
      <w:r w:rsidRPr="2E6DB017" w:rsidR="75095D74">
        <w:rPr>
          <w:rStyle w:val="eop"/>
        </w:rPr>
        <w:t>t</w:t>
      </w:r>
      <w:r w:rsidRPr="2E6DB017" w:rsidR="5AACC977">
        <w:rPr>
          <w:rStyle w:val="eop"/>
        </w:rPr>
        <w:t>h</w:t>
      </w:r>
      <w:r w:rsidRPr="2E6DB017" w:rsidR="00C02738">
        <w:rPr>
          <w:rStyle w:val="eop"/>
        </w:rPr>
        <w:t xml:space="preserve">, </w:t>
      </w:r>
      <w:r w:rsidRPr="2E6DB017" w:rsidR="5A03A2B0">
        <w:rPr>
          <w:rStyle w:val="eop"/>
        </w:rPr>
        <w:t>2024,</w:t>
      </w:r>
      <w:r w:rsidRPr="2E6DB017" w:rsidR="42808E5C">
        <w:rPr>
          <w:rStyle w:val="eop"/>
        </w:rPr>
        <w:t xml:space="preserve"> </w:t>
      </w:r>
      <w:r w:rsidRPr="2E6DB017" w:rsidR="6B394907">
        <w:rPr>
          <w:rStyle w:val="eop"/>
        </w:rPr>
        <w:t>Council</w:t>
      </w:r>
      <w:r w:rsidRPr="2E6DB017" w:rsidR="283206A9">
        <w:rPr>
          <w:rStyle w:val="eop"/>
        </w:rPr>
        <w:t xml:space="preserve"> </w:t>
      </w:r>
      <w:r w:rsidRPr="2E6DB017" w:rsidR="07260A08">
        <w:rPr>
          <w:rStyle w:val="eop"/>
        </w:rPr>
        <w:t>meeting</w:t>
      </w:r>
      <w:r w:rsidR="00A61F64">
        <w:rPr>
          <w:rStyle w:val="eop"/>
        </w:rPr>
        <w:t xml:space="preserve"> made by Mr. Wilder and seconded by Mrs. Morrow.  Unanimous voice vote. </w:t>
      </w:r>
    </w:p>
    <w:p w:rsidR="72748D8F" w:rsidP="2E6DB017" w:rsidRDefault="72748D8F" w14:paraId="79C323DA" w14:textId="1BBE4D4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E6DB017">
        <w:rPr>
          <w:rStyle w:val="eop"/>
        </w:rPr>
        <w:t>A motion to approve the minutes from the November 20</w:t>
      </w:r>
      <w:r w:rsidRPr="2E6DB017">
        <w:rPr>
          <w:rStyle w:val="eop"/>
          <w:vertAlign w:val="superscript"/>
        </w:rPr>
        <w:t>th</w:t>
      </w:r>
      <w:r w:rsidRPr="2E6DB017">
        <w:rPr>
          <w:rStyle w:val="eop"/>
        </w:rPr>
        <w:t>, 2024, Budget meeting</w:t>
      </w:r>
      <w:r w:rsidR="00A61F64">
        <w:rPr>
          <w:rStyle w:val="eop"/>
        </w:rPr>
        <w:t xml:space="preserve"> made by Mr. Petrini and seconded by Mr. Bills.  Unanimous voice vote.  </w:t>
      </w:r>
    </w:p>
    <w:p w:rsidR="039B34AB" w:rsidP="2E6DB017" w:rsidRDefault="2DCA8310" w14:paraId="215E73DC" w14:textId="632DAB8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2E6DB017">
        <w:rPr>
          <w:rStyle w:val="normaltextrun"/>
          <w:b/>
          <w:bCs/>
        </w:rPr>
        <w:t>Top of Agenda – Reserved Time:</w:t>
      </w:r>
    </w:p>
    <w:p w:rsidR="3B03C8CB" w:rsidP="152BC62C" w:rsidRDefault="3B03C8CB" w14:paraId="2BDF1402" w14:textId="02814EC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52BC62C" w:rsidR="3B03C8CB">
        <w:rPr>
          <w:rStyle w:val="normaltextrun"/>
          <w:i w:val="1"/>
          <w:iCs w:val="1"/>
        </w:rPr>
        <w:t>Mayor</w:t>
      </w:r>
      <w:r w:rsidRPr="152BC62C" w:rsidR="27BE7835">
        <w:rPr>
          <w:rStyle w:val="normaltextrun"/>
          <w:i w:val="1"/>
          <w:iCs w:val="1"/>
        </w:rPr>
        <w:t xml:space="preserve"> – </w:t>
      </w:r>
      <w:r w:rsidRPr="152BC62C" w:rsidR="3B03C8CB">
        <w:rPr>
          <w:rStyle w:val="normaltextrun"/>
          <w:i w:val="1"/>
          <w:iCs w:val="1"/>
        </w:rPr>
        <w:t>Proclamation</w:t>
      </w:r>
      <w:r w:rsidRPr="152BC62C" w:rsidR="27BE7835">
        <w:rPr>
          <w:rStyle w:val="normaltextrun"/>
          <w:i w:val="1"/>
          <w:iCs w:val="1"/>
        </w:rPr>
        <w:t xml:space="preserve"> for Jeffrey </w:t>
      </w:r>
      <w:r w:rsidRPr="152BC62C" w:rsidR="27BE7835">
        <w:rPr>
          <w:rStyle w:val="normaltextrun"/>
          <w:i w:val="1"/>
          <w:iCs w:val="1"/>
        </w:rPr>
        <w:t>Hawryliw</w:t>
      </w:r>
      <w:r w:rsidRPr="152BC62C" w:rsidR="27BE7835">
        <w:rPr>
          <w:rStyle w:val="normaltextrun"/>
          <w:i w:val="1"/>
          <w:iCs w:val="1"/>
        </w:rPr>
        <w:t xml:space="preserve"> and K9 Ke$ha</w:t>
      </w:r>
    </w:p>
    <w:p w:rsidR="3B03C8CB" w:rsidP="152BC62C" w:rsidRDefault="3B03C8CB" w14:paraId="7A40CB7C" w14:textId="29194AE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52BC62C" w:rsidR="3B03C8CB">
        <w:rPr>
          <w:rStyle w:val="normaltextrun"/>
          <w:i w:val="1"/>
          <w:iCs w:val="1"/>
        </w:rPr>
        <w:t>Mayor</w:t>
      </w:r>
      <w:r w:rsidRPr="152BC62C" w:rsidR="1134491C">
        <w:rPr>
          <w:rStyle w:val="normaltextrun"/>
          <w:i w:val="1"/>
          <w:iCs w:val="1"/>
        </w:rPr>
        <w:t xml:space="preserve"> – Commendation Gift</w:t>
      </w:r>
      <w:r w:rsidRPr="152BC62C" w:rsidR="3438039A">
        <w:rPr>
          <w:rStyle w:val="normaltextrun"/>
          <w:i w:val="1"/>
          <w:iCs w:val="1"/>
        </w:rPr>
        <w:t xml:space="preserve"> for Officer Chuck Buszek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498A44B">
        <w:rPr>
          <w:rStyle w:val="eop"/>
        </w:rPr>
        <w:lastRenderedPageBreak/>
        <w:t>Borough Manager – Ma</w:t>
      </w:r>
      <w:r w:rsidRPr="3498A44B" w:rsidR="77FCEC50">
        <w:rPr>
          <w:rStyle w:val="eop"/>
        </w:rPr>
        <w:t>nager</w:t>
      </w:r>
      <w:r w:rsidRPr="3498A44B">
        <w:rPr>
          <w:rStyle w:val="eop"/>
        </w:rPr>
        <w:t xml:space="preserve"> Jacobs</w:t>
      </w:r>
    </w:p>
    <w:p w:rsidR="44722D4F" w:rsidP="0B459A94" w:rsidRDefault="022643F3" w14:paraId="03CB3D80" w14:textId="1C5FEDD4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>Manager’s Report</w:t>
      </w:r>
      <w:r w:rsidR="000E41D8">
        <w:rPr>
          <w:rStyle w:val="normaltextrun"/>
        </w:rPr>
        <w:t xml:space="preserve">- Highlights of what’s going on. </w:t>
      </w:r>
    </w:p>
    <w:p w:rsidR="44722D4F" w:rsidP="0B459A94" w:rsidRDefault="022643F3" w14:paraId="4E2A64B3" w14:textId="0737749E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>2025 Borough Calendar</w:t>
      </w:r>
    </w:p>
    <w:p w:rsidR="6CBBF946" w:rsidP="0B459A94" w:rsidRDefault="022643F3" w14:paraId="1F6662CE" w14:textId="47E16178">
      <w:pPr>
        <w:pStyle w:val="paragraph"/>
        <w:numPr>
          <w:ilvl w:val="3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>D</w:t>
      </w:r>
      <w:r w:rsidRPr="2E6DB017" w:rsidR="7A9B053F">
        <w:rPr>
          <w:rStyle w:val="normaltextrun"/>
        </w:rPr>
        <w:t>ecision on</w:t>
      </w:r>
      <w:r w:rsidRPr="2E6DB017">
        <w:rPr>
          <w:rStyle w:val="normaltextrun"/>
        </w:rPr>
        <w:t xml:space="preserve"> Borough Holidays. </w:t>
      </w:r>
      <w:r w:rsidRPr="2E6DB017" w:rsidR="22AE8480">
        <w:rPr>
          <w:rStyle w:val="normaltextrun"/>
        </w:rPr>
        <w:t>Approve</w:t>
      </w:r>
      <w:r w:rsidRPr="2E6DB017" w:rsidR="35AD2014">
        <w:rPr>
          <w:rStyle w:val="normaltextrun"/>
        </w:rPr>
        <w:t xml:space="preserve"> </w:t>
      </w:r>
      <w:r w:rsidRPr="2E6DB017">
        <w:rPr>
          <w:rStyle w:val="normaltextrun"/>
        </w:rPr>
        <w:t>President’s Day</w:t>
      </w:r>
      <w:r w:rsidRPr="2E6DB017" w:rsidR="63665F32">
        <w:rPr>
          <w:rStyle w:val="normaltextrun"/>
        </w:rPr>
        <w:t xml:space="preserve"> &amp;</w:t>
      </w:r>
      <w:r w:rsidRPr="2E6DB017">
        <w:rPr>
          <w:rStyle w:val="normaltextrun"/>
        </w:rPr>
        <w:t xml:space="preserve"> Juneteenth</w:t>
      </w:r>
      <w:r w:rsidRPr="2E6DB017" w:rsidR="2396F264">
        <w:rPr>
          <w:rStyle w:val="normaltextrun"/>
        </w:rPr>
        <w:t>.</w:t>
      </w:r>
      <w:r w:rsidRPr="2E6DB017" w:rsidR="35D707DB">
        <w:rPr>
          <w:rStyle w:val="normaltextrun"/>
        </w:rPr>
        <w:t xml:space="preserve"> Remove Columbus Day.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 xml:space="preserve">Police Department – Chief </w:t>
      </w:r>
      <w:proofErr w:type="spellStart"/>
      <w:r w:rsidRPr="6D2E4433">
        <w:rPr>
          <w:rStyle w:val="eop"/>
        </w:rPr>
        <w:t>Buzanowski</w:t>
      </w:r>
      <w:proofErr w:type="spellEnd"/>
    </w:p>
    <w:p w:rsidR="000E41D8" w:rsidP="000E41D8" w:rsidRDefault="000E41D8" w14:paraId="01B7710F" w14:textId="07C118D2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>
        <w:rPr>
          <w:rStyle w:val="eop"/>
        </w:rPr>
        <w:t xml:space="preserve">Was able to work with Darlene Alfieri in getting AED for the Borough from UPMC.  </w:t>
      </w:r>
    </w:p>
    <w:p w:rsidR="00546B1B" w:rsidP="000E41D8" w:rsidRDefault="00546B1B" w14:paraId="3295C342" w14:textId="3A440815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>
        <w:rPr>
          <w:rStyle w:val="eop"/>
        </w:rPr>
        <w:t xml:space="preserve">We raised $2300 for the Achievement center for no shave November. 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00777AA3" w:rsidP="3A4B6A9B" w:rsidRDefault="72C04ADA" w14:paraId="5713D6E1" w14:textId="0233FA3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A4B6A9B">
        <w:rPr>
          <w:rStyle w:val="eop"/>
        </w:rPr>
        <w:t>Treasurer’s Report </w:t>
      </w:r>
      <w:r w:rsidRPr="3A4B6A9B">
        <w:rPr>
          <w:rStyle w:val="eop"/>
          <w:i/>
          <w:iCs/>
        </w:rPr>
        <w:t xml:space="preserve">(Council Meetings Only) - </w:t>
      </w:r>
      <w:r w:rsidRPr="3A4B6A9B" w:rsidR="47DF2C69">
        <w:rPr>
          <w:rStyle w:val="eop"/>
        </w:rPr>
        <w:t>Manager</w:t>
      </w:r>
      <w:r w:rsidRPr="3A4B6A9B">
        <w:rPr>
          <w:rStyle w:val="eop"/>
        </w:rPr>
        <w:t xml:space="preserve"> Jacobs</w:t>
      </w:r>
      <w:r>
        <w:tab/>
      </w:r>
    </w:p>
    <w:p w:rsidR="41C59021" w:rsidP="2A2A3400" w:rsidRDefault="41C59021" w14:paraId="5FBCF562" w14:textId="0C268957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color w:val="000000" w:themeColor="text1"/>
        </w:rPr>
      </w:pPr>
      <w:r w:rsidRPr="2A2A3400">
        <w:rPr>
          <w:color w:val="000000" w:themeColor="text1"/>
        </w:rPr>
        <w:t xml:space="preserve">A motion to acknowledge receipt of the </w:t>
      </w:r>
      <w:r w:rsidRPr="2A2A3400" w:rsidR="1773CE7D">
        <w:rPr>
          <w:color w:val="000000" w:themeColor="text1"/>
        </w:rPr>
        <w:t>November</w:t>
      </w:r>
      <w:r w:rsidRPr="2A2A3400">
        <w:rPr>
          <w:color w:val="000000" w:themeColor="text1"/>
        </w:rPr>
        <w:t xml:space="preserve"> 2024 Depository Log and the Transfer Log</w:t>
      </w:r>
      <w:r w:rsidR="00A61F64">
        <w:rPr>
          <w:color w:val="000000" w:themeColor="text1"/>
        </w:rPr>
        <w:t xml:space="preserve"> made by Mrs. Kolesar and seconded by Mrs. Morrow.  Unanimous voice vote.  </w:t>
      </w:r>
    </w:p>
    <w:p w:rsidR="41C59021" w:rsidP="2A2A3400" w:rsidRDefault="41C59021" w14:paraId="03835439" w14:textId="697BE619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rStyle w:val="eop"/>
          <w:color w:val="000000" w:themeColor="text1"/>
        </w:rPr>
      </w:pPr>
      <w:r w:rsidRPr="2A2A3400">
        <w:rPr>
          <w:rStyle w:val="eop"/>
          <w:color w:val="000000" w:themeColor="text1"/>
        </w:rPr>
        <w:t xml:space="preserve">A motion to acknowledge receipt of the </w:t>
      </w:r>
      <w:r w:rsidRPr="2A2A3400" w:rsidR="1DDA853B">
        <w:rPr>
          <w:rStyle w:val="eop"/>
          <w:color w:val="000000" w:themeColor="text1"/>
        </w:rPr>
        <w:t>November</w:t>
      </w:r>
      <w:r w:rsidRPr="2A2A3400">
        <w:rPr>
          <w:rStyle w:val="eop"/>
          <w:color w:val="000000" w:themeColor="text1"/>
        </w:rPr>
        <w:t xml:space="preserve"> 2024 Profit &amp; Loss Reports for the General, Sewer, Garbage, and Liquid Fuels funds</w:t>
      </w:r>
      <w:r w:rsidR="00A61F64">
        <w:rPr>
          <w:rStyle w:val="eop"/>
          <w:color w:val="000000" w:themeColor="text1"/>
        </w:rPr>
        <w:t xml:space="preserve"> made by Mr. Bills and seconded by Mr. Wilder.  Unanimous voice vote.  </w:t>
      </w:r>
    </w:p>
    <w:p w:rsidR="41C59021" w:rsidP="2A2A3400" w:rsidRDefault="41C59021" w14:paraId="2D23AC63" w14:textId="181F9605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2A2A3400">
        <w:rPr>
          <w:rStyle w:val="eop"/>
          <w:color w:val="000000" w:themeColor="text1"/>
        </w:rPr>
        <w:t xml:space="preserve">A motion to acknowledge receipt of the </w:t>
      </w:r>
      <w:r w:rsidRPr="2A2A3400" w:rsidR="7874FBE2">
        <w:rPr>
          <w:rStyle w:val="eop"/>
          <w:color w:val="000000" w:themeColor="text1"/>
        </w:rPr>
        <w:t>November</w:t>
      </w:r>
      <w:r w:rsidRPr="2A2A3400">
        <w:rPr>
          <w:rStyle w:val="eop"/>
          <w:color w:val="000000" w:themeColor="text1"/>
        </w:rPr>
        <w:t xml:space="preserve"> 2024 Check Details from the General, Sewer, and Garbage funds</w:t>
      </w:r>
      <w:r w:rsidR="00A61F64">
        <w:rPr>
          <w:rStyle w:val="eop"/>
          <w:color w:val="000000" w:themeColor="text1"/>
        </w:rPr>
        <w:t xml:space="preserve"> made by Mr. Bills and seconded by Mr. Wilder.  Unanimous voice vote.  </w:t>
      </w:r>
    </w:p>
    <w:p w:rsidR="3CCF2AED" w:rsidP="09C3FF32" w:rsidRDefault="3CCF2AED" w14:paraId="4007E475" w14:textId="6805EA06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5CF9654">
        <w:rPr>
          <w:rStyle w:val="eop"/>
          <w:color w:val="000000" w:themeColor="text1"/>
        </w:rPr>
        <w:t xml:space="preserve">Engineer’s Report </w:t>
      </w:r>
      <w:r w:rsidRPr="65CF9654">
        <w:rPr>
          <w:rStyle w:val="eop"/>
          <w:i/>
          <w:iCs/>
          <w:color w:val="000000" w:themeColor="text1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>
        <w:rPr>
          <w:rStyle w:val="eop"/>
          <w:color w:val="000000" w:themeColor="text1"/>
        </w:rPr>
        <w:t>Solicitor’s Report</w:t>
      </w:r>
      <w:r w:rsidRPr="0B459A94" w:rsidR="0DA7E764">
        <w:rPr>
          <w:rStyle w:val="eop"/>
          <w:color w:val="000000" w:themeColor="text1"/>
        </w:rPr>
        <w:t xml:space="preserve"> </w:t>
      </w:r>
      <w:r w:rsidRPr="0B459A94" w:rsidR="0DA7E764">
        <w:rPr>
          <w:rStyle w:val="eop"/>
          <w:i/>
          <w:iCs/>
          <w:color w:val="000000" w:themeColor="text1"/>
        </w:rPr>
        <w:t>(Council Meetings Only)</w:t>
      </w:r>
    </w:p>
    <w:p w:rsidR="0F4DEE68" w:rsidP="0B459A94" w:rsidRDefault="0F4DEE68" w14:paraId="0F168306" w14:textId="7F4294BA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</w:rPr>
      </w:pPr>
      <w:r w:rsidRPr="0B459A94">
        <w:rPr>
          <w:rStyle w:val="normaltextrun"/>
          <w:b/>
          <w:bCs/>
        </w:rPr>
        <w:t>Executive Session: </w:t>
      </w:r>
      <w:r w:rsidRPr="0B459A94">
        <w:rPr>
          <w:rStyle w:val="normaltextrun"/>
        </w:rPr>
        <w:t xml:space="preserve">Anticipated- Personal committee recommendations </w:t>
      </w:r>
    </w:p>
    <w:p w:rsidR="0F4DEE68" w:rsidP="0B459A94" w:rsidRDefault="0F4DEE68" w14:paraId="6DA02FD1" w14:textId="3C20C89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:rsidRPr="008C26EE" w:rsidR="0F4DEE68" w:rsidP="152BC62C" w:rsidRDefault="0F4DEE68" w14:paraId="65BD8A28" w14:textId="21E8D50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highlight w:val="yellow"/>
        </w:rPr>
      </w:pPr>
      <w:r w:rsidR="0F4DEE68">
        <w:rPr/>
        <w:t xml:space="preserve">Borough Council recessed public session at </w:t>
      </w:r>
      <w:r w:rsidRPr="152BC62C" w:rsidR="008C26EE">
        <w:rPr>
          <w:u w:val="single"/>
        </w:rPr>
        <w:t>6:22 P</w:t>
      </w:r>
      <w:r w:rsidRPr="152BC62C" w:rsidR="061E1DD5">
        <w:rPr>
          <w:u w:val="single"/>
        </w:rPr>
        <w:t>M</w:t>
      </w:r>
      <w:r w:rsidR="0F4DEE68">
        <w:rPr/>
        <w:t xml:space="preserve"> for an executive session </w:t>
      </w:r>
      <w:r w:rsidR="0F4DEE68">
        <w:rPr/>
        <w:t>regarding</w:t>
      </w:r>
      <w:r w:rsidR="5AEEA71A">
        <w:rPr/>
        <w:t xml:space="preserve"> personnel matters</w:t>
      </w:r>
    </w:p>
    <w:p w:rsidR="0F4DEE68" w:rsidP="0B459A94" w:rsidRDefault="0F4DEE68" w14:paraId="1FA68EA8" w14:textId="7777777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:rsidR="0F4DEE68" w:rsidP="0B459A94" w:rsidRDefault="0F4DEE68" w14:paraId="7CEC7974" w14:textId="1A0159C1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</w:t>
      </w:r>
      <w:proofErr w:type="gramStart"/>
      <w:r>
        <w:t xml:space="preserve">at </w:t>
      </w:r>
      <w:r w:rsidRPr="0B459A94">
        <w:rPr>
          <w:u w:val="single"/>
        </w:rPr>
        <w:t xml:space="preserve"> </w:t>
      </w:r>
      <w:r w:rsidR="008C26EE">
        <w:rPr>
          <w:u w:val="single"/>
        </w:rPr>
        <w:t>6:49</w:t>
      </w:r>
      <w:proofErr w:type="gramEnd"/>
      <w:r w:rsidR="008C26EE">
        <w:rPr>
          <w:u w:val="single"/>
        </w:rPr>
        <w:t xml:space="preserve"> PM.</w:t>
      </w:r>
    </w:p>
    <w:p w:rsidR="0F4DEE68" w:rsidP="0B459A94" w:rsidRDefault="6428A020" w14:paraId="5BB79691" w14:textId="7A131083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>Motions resulting from the Executive Session:</w:t>
      </w:r>
    </w:p>
    <w:p w:rsidR="209E3D2F" w:rsidP="2E6DB017" w:rsidRDefault="209E3D2F" w14:paraId="05B1DFE5" w14:textId="2FA53ECA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</w:pPr>
      <w:r>
        <w:lastRenderedPageBreak/>
        <w:t>Motion to approve of a two-week vacation duration for a PW employee</w:t>
      </w:r>
      <w:r w:rsidR="008C26EE">
        <w:t xml:space="preserve"> Donald Mckee made by Mrs. Kolesar and seconded by Mr. Wilder. Unanimous voice vote. </w:t>
      </w:r>
    </w:p>
    <w:p w:rsidR="209E3D2F" w:rsidP="2E6DB017" w:rsidRDefault="209E3D2F" w14:paraId="2FCDB84C" w14:textId="7166AB4A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</w:pPr>
      <w:r>
        <w:t xml:space="preserve">Motion to </w:t>
      </w:r>
      <w:r w:rsidR="3EFBD07A">
        <w:t>approve</w:t>
      </w:r>
      <w:r>
        <w:t xml:space="preserve"> rolling over Vacation time and Personal time for PW employees</w:t>
      </w:r>
      <w:r w:rsidR="1F90E035">
        <w:t>, Borough Manager</w:t>
      </w:r>
      <w:r w:rsidR="008C26EE">
        <w:t xml:space="preserve"> made by Mr. Wilder and seconded by Mrs. Kolesar.  Unanimous voice vote. </w:t>
      </w:r>
    </w:p>
    <w:p w:rsidR="209E3D2F" w:rsidP="152BC62C" w:rsidRDefault="209E3D2F" w14:paraId="5599A0ED" w14:textId="4550354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09E3D2F">
        <w:rPr/>
        <w:t>Motion to approve of wage increases</w:t>
      </w:r>
      <w:r w:rsidR="6AE53C18">
        <w:rPr/>
        <w:t xml:space="preserve">, </w:t>
      </w:r>
      <w:r w:rsidR="07BBBA44">
        <w:rPr/>
        <w:t xml:space="preserve">according to </w:t>
      </w:r>
      <w:r w:rsidR="008C26EE">
        <w:rPr/>
        <w:t>the raise</w:t>
      </w:r>
      <w:r w:rsidR="694A3679">
        <w:rPr/>
        <w:t xml:space="preserve"> table </w:t>
      </w:r>
      <w:r w:rsidR="41F6ED25">
        <w:rPr/>
        <w:t xml:space="preserve">provided by Manager Jacobs </w:t>
      </w:r>
      <w:r w:rsidR="008C26EE">
        <w:rPr/>
        <w:t xml:space="preserve">made by Mr. Bills and seconded by Mrs. Morrow.  Unanimous voice vote. </w:t>
      </w:r>
    </w:p>
    <w:p w:rsidRPr="009B014D" w:rsidR="00495F85" w:rsidP="009B014D" w:rsidRDefault="4589FEED" w14:paraId="018AEC7F" w14:textId="6D49EF4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E6DB017">
        <w:rPr>
          <w:rStyle w:val="normaltextrun"/>
          <w:b/>
          <w:bCs/>
        </w:rPr>
        <w:t>Old Business: </w:t>
      </w:r>
      <w:r w:rsidRPr="2E6DB017">
        <w:rPr>
          <w:rStyle w:val="eop"/>
          <w:b/>
          <w:bCs/>
        </w:rPr>
        <w:t> </w:t>
      </w:r>
    </w:p>
    <w:p w:rsidR="109AC853" w:rsidP="68DEB7F2" w:rsidRDefault="056DBE41" w14:paraId="750AE60D" w14:textId="2ACF3A73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  <w:highlight w:val="yellow"/>
        </w:rPr>
      </w:pPr>
      <w:r w:rsidRPr="2E6DB017">
        <w:rPr>
          <w:rStyle w:val="normaltextrun"/>
          <w:b/>
          <w:bCs/>
        </w:rPr>
        <w:t>New Business:</w:t>
      </w:r>
      <w:r w:rsidRPr="2E6DB017" w:rsidR="60D4E7DD">
        <w:rPr>
          <w:rStyle w:val="normaltextrun"/>
          <w:b/>
          <w:bCs/>
        </w:rPr>
        <w:t xml:space="preserve"> </w:t>
      </w:r>
    </w:p>
    <w:p w:rsidR="63FDF4B7" w:rsidP="2E6DB017" w:rsidRDefault="63FDF4B7" w14:paraId="0CD9A069" w14:textId="67A0411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 xml:space="preserve">Motion to </w:t>
      </w:r>
      <w:r w:rsidRPr="2E6DB017" w:rsidR="1127D416">
        <w:rPr>
          <w:rStyle w:val="normaltextrun"/>
        </w:rPr>
        <w:t xml:space="preserve">approve of the amendment to the Police Department contract about the establishment of a Lateral Hire </w:t>
      </w:r>
      <w:r w:rsidRPr="2E6DB017" w:rsidR="34E61232">
        <w:rPr>
          <w:rStyle w:val="normaltextrun"/>
        </w:rPr>
        <w:t xml:space="preserve">provision to recognize service in another department when determining officer Class, does not recognize service </w:t>
      </w:r>
      <w:r w:rsidRPr="2E6DB017" w:rsidR="2DF4688D">
        <w:rPr>
          <w:rStyle w:val="normaltextrun"/>
        </w:rPr>
        <w:t>in another department in terms of</w:t>
      </w:r>
      <w:r w:rsidRPr="2E6DB017" w:rsidR="34E61232">
        <w:rPr>
          <w:rStyle w:val="normaltextrun"/>
        </w:rPr>
        <w:t xml:space="preserve"> the Police Pension</w:t>
      </w:r>
      <w:r w:rsidR="008C26EE">
        <w:rPr>
          <w:rStyle w:val="normaltextrun"/>
        </w:rPr>
        <w:t xml:space="preserve"> made by Mrs. Kolesar and seconded by Mr. Bills.  Unanimous voice vote. </w:t>
      </w:r>
    </w:p>
    <w:p w:rsidR="1571726E" w:rsidP="2E6DB017" w:rsidRDefault="1571726E" w14:paraId="7ADD7721" w14:textId="670D3E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 xml:space="preserve">Motion to adopt the 2025 </w:t>
      </w:r>
      <w:r w:rsidRPr="2E6DB017" w:rsidR="46F7B0C5">
        <w:rPr>
          <w:rStyle w:val="normaltextrun"/>
        </w:rPr>
        <w:t>budgets for the General, Sewer, Garbage, and Liquid Fuels Funds, as presented at the Nov 20 Budget Meeting and adver</w:t>
      </w:r>
      <w:r w:rsidRPr="2E6DB017" w:rsidR="387DD191">
        <w:rPr>
          <w:rStyle w:val="normaltextrun"/>
        </w:rPr>
        <w:t xml:space="preserve">tised in a paper of public circulation as </w:t>
      </w:r>
      <w:r w:rsidRPr="2E6DB017" w:rsidR="008C26EE">
        <w:rPr>
          <w:rStyle w:val="normaltextrun"/>
        </w:rPr>
        <w:t>requested</w:t>
      </w:r>
      <w:r w:rsidR="008C26EE">
        <w:rPr>
          <w:rStyle w:val="normaltextrun"/>
        </w:rPr>
        <w:t xml:space="preserve"> made by Mrs. Kolesar and seconded by Mr. Petrini.  Unanimous voice vote. </w:t>
      </w:r>
      <w:r w:rsidRPr="2E6DB017" w:rsidR="387DD191">
        <w:rPr>
          <w:rStyle w:val="normaltextrun"/>
        </w:rPr>
        <w:t xml:space="preserve"> </w:t>
      </w:r>
    </w:p>
    <w:p w:rsidR="387DD191" w:rsidP="2E6DB017" w:rsidRDefault="387DD191" w14:paraId="2B3BC763" w14:textId="50F29492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>All funds are balanced without a need for any increase.</w:t>
      </w:r>
    </w:p>
    <w:p w:rsidR="387DD191" w:rsidP="2E6DB017" w:rsidRDefault="387DD191" w14:paraId="076D3E0A" w14:textId="234C593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2E6DB017">
        <w:rPr>
          <w:rStyle w:val="normaltextrun"/>
        </w:rPr>
        <w:t>Motion to adopt Resolution 2024</w:t>
      </w:r>
      <w:r w:rsidRPr="2E6DB017" w:rsidR="3CD26515">
        <w:rPr>
          <w:rStyle w:val="normaltextrun"/>
        </w:rPr>
        <w:t xml:space="preserve"> </w:t>
      </w:r>
      <w:r w:rsidRPr="2E6DB017">
        <w:rPr>
          <w:rStyle w:val="normaltextrun"/>
        </w:rPr>
        <w:t>-</w:t>
      </w:r>
      <w:r w:rsidR="008C26EE">
        <w:rPr>
          <w:rStyle w:val="normaltextrun"/>
        </w:rPr>
        <w:t xml:space="preserve">019 </w:t>
      </w:r>
      <w:r w:rsidRPr="2E6DB017" w:rsidR="008C26EE">
        <w:rPr>
          <w:rStyle w:val="normaltextrun"/>
        </w:rPr>
        <w:t>A</w:t>
      </w:r>
      <w:r w:rsidRPr="2E6DB017" w:rsidR="55E6FA4D">
        <w:t xml:space="preserve"> RESOLUTION OF THE BOROUGH OF WESLEYVILLE FIXING THE REAL PROPERTY TAX RATES FOR 2025</w:t>
      </w:r>
      <w:r w:rsidR="008C26EE">
        <w:t xml:space="preserve"> made by Mr. Petrini and seconded by Mrs. Kolesar.  Unanimous voice vote. </w:t>
      </w:r>
    </w:p>
    <w:p w:rsidR="4DB2DAE5" w:rsidP="2E6DB017" w:rsidRDefault="4DB2DAE5" w14:paraId="0EFFCC75" w14:textId="1E844CA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>Motion to approve of the addition of President’s Day and Juneteenth to the Borough Calendar</w:t>
      </w:r>
      <w:r w:rsidRPr="2E6DB017" w:rsidR="6AC90996">
        <w:rPr>
          <w:rStyle w:val="normaltextrun"/>
        </w:rPr>
        <w:t xml:space="preserve"> and the Employee Handbook</w:t>
      </w:r>
      <w:r w:rsidRPr="2E6DB017">
        <w:rPr>
          <w:rStyle w:val="normaltextrun"/>
        </w:rPr>
        <w:t xml:space="preserve"> as holidays and to provide a paid day off </w:t>
      </w:r>
      <w:proofErr w:type="gramStart"/>
      <w:r w:rsidRPr="2E6DB017">
        <w:rPr>
          <w:rStyle w:val="normaltextrun"/>
        </w:rPr>
        <w:t>to</w:t>
      </w:r>
      <w:proofErr w:type="gramEnd"/>
      <w:r w:rsidRPr="2E6DB017">
        <w:rPr>
          <w:rStyle w:val="normaltextrun"/>
        </w:rPr>
        <w:t xml:space="preserve"> the eligible employees</w:t>
      </w:r>
      <w:r w:rsidR="008C26EE">
        <w:rPr>
          <w:rStyle w:val="normaltextrun"/>
        </w:rPr>
        <w:t xml:space="preserve"> made by Mrs. Kolesar and seconded by Mr. Wilder.  Unanimous voice vote. </w:t>
      </w:r>
    </w:p>
    <w:p w:rsidR="050CFE34" w:rsidP="2E6DB017" w:rsidRDefault="050CFE34" w14:paraId="4D49E765" w14:textId="18817E6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E6DB017">
        <w:rPr>
          <w:rStyle w:val="normaltextrun"/>
        </w:rPr>
        <w:t xml:space="preserve">Motion to approve of the 2025 Borough Calendar as </w:t>
      </w:r>
      <w:r w:rsidRPr="2E6DB017" w:rsidR="008C26EE">
        <w:rPr>
          <w:rStyle w:val="normaltextrun"/>
        </w:rPr>
        <w:t xml:space="preserve">presented </w:t>
      </w:r>
      <w:r w:rsidR="000128CC">
        <w:rPr>
          <w:rStyle w:val="normaltextrun"/>
        </w:rPr>
        <w:t xml:space="preserve">made by </w:t>
      </w:r>
      <w:r w:rsidR="008C26EE">
        <w:rPr>
          <w:rStyle w:val="normaltextrun"/>
        </w:rPr>
        <w:t xml:space="preserve">Mr. Bills and seconded by Mr. Wilder.  Unanimous voice vote. </w:t>
      </w:r>
    </w:p>
    <w:p w:rsidR="312C29C6" w:rsidP="2E6DB017" w:rsidRDefault="312C29C6" w14:paraId="79010003" w14:textId="350C661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2E6DB017">
        <w:t>Motion to adopt the Floodplain Ordinance 2024 – 014 drafted by the Planning Commission with an approved state consultant</w:t>
      </w:r>
      <w:r w:rsidR="000128CC">
        <w:t xml:space="preserve"> made by Mr. Petrini and seconded by Mr. Wilder.  Unanimous voice vote. </w:t>
      </w:r>
    </w:p>
    <w:p w:rsidR="10286CC9" w:rsidP="3498A44B" w:rsidRDefault="32D6E5A3" w14:paraId="0EF6A3BF" w14:textId="7463B2A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>
        <w:t>Motion to adopt Resolution 2024 – 015, Resolution to Join the National Flood Insurance Program</w:t>
      </w:r>
      <w:r w:rsidR="000128CC">
        <w:t xml:space="preserve"> made by Mr. Wilder and seconded by Mr. Bills.  Unanimous voice vote. </w:t>
      </w:r>
    </w:p>
    <w:p w:rsidR="10286CC9" w:rsidP="3498A44B" w:rsidRDefault="32D6E5A3" w14:paraId="5EA46978" w14:textId="7779B53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lastRenderedPageBreak/>
        <w:t>Motion to approve of submitting the application for inclusion to the National Flood Insurance Program</w:t>
      </w:r>
      <w:r w:rsidR="000128CC">
        <w:t xml:space="preserve"> made by Mr. Bills and seconded by Mrs. Kolesar.  Unanimous voice vote. </w:t>
      </w:r>
    </w:p>
    <w:p w:rsidR="7C56BCC1" w:rsidP="2E6DB017" w:rsidRDefault="7C56BCC1" w14:paraId="27A7A9BD" w14:textId="35DAE5A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 xml:space="preserve">Motion to </w:t>
      </w:r>
      <w:r w:rsidR="6F90A0C7">
        <w:t xml:space="preserve">approve President Julius to </w:t>
      </w:r>
      <w:r>
        <w:t>si</w:t>
      </w:r>
      <w:r w:rsidR="0F2C88F1">
        <w:t>gn</w:t>
      </w:r>
      <w:r>
        <w:t xml:space="preserve"> the letter to PennDOT requesting a </w:t>
      </w:r>
      <w:r w:rsidR="3E8C71E6">
        <w:t>warrant</w:t>
      </w:r>
      <w:r>
        <w:t xml:space="preserve"> study for the intersection of Station and Fremont</w:t>
      </w:r>
      <w:r w:rsidR="000128CC">
        <w:t xml:space="preserve"> made by Mr. Bills and seconded by Mrs. Kolesar.  Unanimous voice vote.</w:t>
      </w:r>
      <w:r w:rsidR="00ED1205">
        <w:t xml:space="preserve">  Motion fails all not in favor.  </w:t>
      </w:r>
    </w:p>
    <w:p w:rsidR="217DA4A3" w:rsidP="1D392370" w:rsidRDefault="67D45EA5" w14:paraId="5926E36C" w14:textId="0C1EE4BC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Borough Boards</w:t>
      </w:r>
      <w:r w:rsidRPr="26793BDC" w:rsidR="69FFC165">
        <w:rPr>
          <w:rStyle w:val="eop"/>
          <w:b/>
          <w:bCs/>
        </w:rPr>
        <w:t xml:space="preserve"> &amp;</w:t>
      </w:r>
      <w:r w:rsidRPr="26793BDC">
        <w:rPr>
          <w:rStyle w:val="eop"/>
          <w:b/>
          <w:bCs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555310D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2B466F1E">
        <w:t>December 18</w:t>
      </w:r>
      <w:r w:rsidR="0B572874">
        <w:t>th</w:t>
      </w:r>
      <w:r w:rsidRPr="2A2A3400" w:rsidR="033ADDDD">
        <w:rPr>
          <w:vertAlign w:val="superscript"/>
        </w:rPr>
        <w:t>,</w:t>
      </w:r>
      <w:r>
        <w:t xml:space="preserve"> 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118A0B9E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A2A3400">
        <w:rPr>
          <w:rStyle w:val="eop"/>
        </w:rPr>
        <w:t>Next meeting is on</w:t>
      </w:r>
      <w:r w:rsidRPr="2A2A3400" w:rsidR="0A961AF1">
        <w:rPr>
          <w:rStyle w:val="eop"/>
        </w:rPr>
        <w:t xml:space="preserve"> December 18t</w:t>
      </w:r>
      <w:r w:rsidRPr="2A2A3400" w:rsidR="669E63EF">
        <w:rPr>
          <w:rStyle w:val="eop"/>
        </w:rPr>
        <w:t>h at</w:t>
      </w:r>
      <w:r w:rsidRPr="2A2A3400">
        <w:rPr>
          <w:rStyle w:val="eop"/>
        </w:rPr>
        <w:t xml:space="preserve"> 1pm at the Borough Hall.</w:t>
      </w:r>
      <w:r w:rsidRPr="2A2A3400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152BC62C" w:rsidRDefault="435D68B7" w14:paraId="079BF007" w14:textId="6A582C4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152BC62C" w:rsidR="435D68B7">
        <w:rPr>
          <w:rStyle w:val="eop"/>
        </w:rPr>
        <w:t>Public Works/Streets</w:t>
      </w:r>
      <w:r w:rsidRPr="152BC62C" w:rsidR="132A4DB3">
        <w:rPr>
          <w:rStyle w:val="eop"/>
        </w:rPr>
        <w:t xml:space="preserve"> </w:t>
      </w:r>
      <w:r w:rsidRPr="152BC62C" w:rsidR="435D68B7">
        <w:rPr>
          <w:rStyle w:val="eop"/>
        </w:rPr>
        <w:t>-</w:t>
      </w:r>
      <w:r w:rsidRPr="152BC62C" w:rsidR="557DB75B">
        <w:rPr>
          <w:rStyle w:val="eop"/>
        </w:rPr>
        <w:t xml:space="preserve"> </w:t>
      </w:r>
      <w:r w:rsidRPr="152BC62C" w:rsidR="1F552AAA">
        <w:rPr>
          <w:rStyle w:val="eop"/>
        </w:rPr>
        <w:t>Mr. Bills</w:t>
      </w:r>
      <w:r w:rsidRPr="152BC62C" w:rsidR="00C0702B">
        <w:rPr>
          <w:rStyle w:val="eop"/>
        </w:rPr>
        <w:t>- Got calls about streets, good and bad</w:t>
      </w:r>
      <w:r w:rsidRPr="152BC62C" w:rsidR="37A31C47">
        <w:rPr>
          <w:rStyle w:val="eop"/>
        </w:rPr>
        <w:t>, but he</w:t>
      </w:r>
      <w:r w:rsidRPr="152BC62C" w:rsidR="00C0702B">
        <w:rPr>
          <w:rStyle w:val="eop"/>
        </w:rPr>
        <w:t xml:space="preserve"> thought everything was handled great.  We should write a letter thanking those who donated.  </w:t>
      </w:r>
    </w:p>
    <w:p w:rsidR="00777AA3" w:rsidP="00EE3CC2" w:rsidRDefault="533F2084" w14:paraId="5934DF38" w14:textId="3B3A5A5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  <w:r w:rsidR="00C0702B">
        <w:rPr>
          <w:rStyle w:val="eop"/>
        </w:rPr>
        <w:t xml:space="preserve">– Nothing to report. </w:t>
      </w:r>
    </w:p>
    <w:p w:rsidR="00777AA3" w:rsidP="00EE3CC2" w:rsidRDefault="4A53967A" w14:paraId="2A6E59A4" w14:textId="6F21180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  <w:r w:rsidR="00C0702B">
        <w:rPr>
          <w:rStyle w:val="eop"/>
        </w:rPr>
        <w:t>- Not present.</w:t>
      </w:r>
    </w:p>
    <w:p w:rsidR="0076300E" w:rsidP="00EE3CC2" w:rsidRDefault="18FA158C" w14:paraId="5931175D" w14:textId="023782D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  <w:r w:rsidR="00C0702B">
        <w:rPr>
          <w:rStyle w:val="eop"/>
        </w:rPr>
        <w:t xml:space="preserve"> – Nothing to report. </w:t>
      </w:r>
    </w:p>
    <w:p w:rsidR="0076300E" w:rsidP="152BC62C" w:rsidRDefault="29E58BB8" w14:paraId="72782584" w14:textId="708E722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152BC62C" w:rsidR="29E58BB8">
        <w:rPr>
          <w:rStyle w:val="eop"/>
        </w:rPr>
        <w:t>Community</w:t>
      </w:r>
      <w:r w:rsidRPr="152BC62C" w:rsidR="27220B17">
        <w:rPr>
          <w:rStyle w:val="eop"/>
        </w:rPr>
        <w:t xml:space="preserve"> Engagement</w:t>
      </w:r>
      <w:r w:rsidRPr="152BC62C" w:rsidR="1B38C74B">
        <w:rPr>
          <w:rStyle w:val="eop"/>
        </w:rPr>
        <w:t xml:space="preserve"> </w:t>
      </w:r>
      <w:r w:rsidRPr="152BC62C" w:rsidR="27220B17">
        <w:rPr>
          <w:rStyle w:val="eop"/>
        </w:rPr>
        <w:t xml:space="preserve">- </w:t>
      </w:r>
      <w:r w:rsidRPr="152BC62C" w:rsidR="1F552AAA">
        <w:rPr>
          <w:rStyle w:val="eop"/>
        </w:rPr>
        <w:t>Mrs. Morrow</w:t>
      </w:r>
      <w:r w:rsidRPr="152BC62C" w:rsidR="00C0702B">
        <w:rPr>
          <w:rStyle w:val="eop"/>
        </w:rPr>
        <w:t xml:space="preserve"> – Moving along with Christmas party on December 20</w:t>
      </w:r>
      <w:r w:rsidRPr="152BC62C" w:rsidR="00C0702B">
        <w:rPr>
          <w:rStyle w:val="eop"/>
          <w:vertAlign w:val="superscript"/>
        </w:rPr>
        <w:t>th</w:t>
      </w:r>
      <w:r w:rsidRPr="152BC62C" w:rsidR="00C0702B">
        <w:rPr>
          <w:rStyle w:val="eop"/>
        </w:rPr>
        <w:t xml:space="preserve">.  </w:t>
      </w:r>
      <w:r w:rsidRPr="152BC62C" w:rsidR="00546B1B">
        <w:rPr>
          <w:rStyle w:val="eop"/>
        </w:rPr>
        <w:t xml:space="preserve">Santa will also be around </w:t>
      </w:r>
      <w:r w:rsidRPr="152BC62C" w:rsidR="75F54A97">
        <w:rPr>
          <w:rStyle w:val="eop"/>
        </w:rPr>
        <w:t xml:space="preserve">the </w:t>
      </w:r>
      <w:r w:rsidRPr="152BC62C" w:rsidR="00546B1B">
        <w:rPr>
          <w:rStyle w:val="eop"/>
        </w:rPr>
        <w:t>same</w:t>
      </w:r>
      <w:r w:rsidRPr="152BC62C" w:rsidR="00546B1B">
        <w:rPr>
          <w:rStyle w:val="eop"/>
        </w:rPr>
        <w:t xml:space="preserve"> day starting at 4 P</w:t>
      </w:r>
      <w:r w:rsidRPr="152BC62C" w:rsidR="7339FD39">
        <w:rPr>
          <w:rStyle w:val="eop"/>
        </w:rPr>
        <w:t>M</w:t>
      </w:r>
      <w:r w:rsidRPr="152BC62C" w:rsidR="00546B1B">
        <w:rPr>
          <w:rStyle w:val="eop"/>
        </w:rPr>
        <w:t xml:space="preserve">.  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39E90AB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  <w:r w:rsidR="00546B1B">
        <w:rPr>
          <w:rStyle w:val="eop"/>
        </w:rPr>
        <w:t xml:space="preserve"> – Not Present. </w:t>
      </w:r>
    </w:p>
    <w:p w:rsidR="3AAA0191" w:rsidP="6C82D1AB" w:rsidRDefault="24F8B285" w14:paraId="1F700FA8" w14:textId="6B99A51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  <w:r w:rsidR="00546B1B">
        <w:rPr>
          <w:rStyle w:val="eop"/>
        </w:rPr>
        <w:t>- Nothing to report.</w:t>
      </w:r>
    </w:p>
    <w:p w:rsidR="3B1FFA99" w:rsidP="6C82D1AB" w:rsidRDefault="0E72EEE0" w14:paraId="2E53718C" w14:textId="26332B7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  <w:r w:rsidR="00546B1B">
        <w:rPr>
          <w:rStyle w:val="eop"/>
        </w:rPr>
        <w:t>- Nothing to report.</w:t>
      </w:r>
    </w:p>
    <w:p w:rsidR="3AAA0191" w:rsidP="6C82D1AB" w:rsidRDefault="24F8B285" w14:paraId="214DD4F9" w14:textId="08DC70A3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  <w:r w:rsidR="00546B1B">
        <w:rPr>
          <w:rStyle w:val="eop"/>
        </w:rPr>
        <w:t xml:space="preserve">- Nothing to report. </w:t>
      </w:r>
    </w:p>
    <w:p w:rsidR="3AAA0191" w:rsidP="6C82D1AB" w:rsidRDefault="24F8B285" w14:paraId="516B1152" w14:textId="44CE33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  <w:r w:rsidR="00546B1B">
        <w:rPr>
          <w:rStyle w:val="eop"/>
        </w:rPr>
        <w:t xml:space="preserve">- Nothing to report. 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lastRenderedPageBreak/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053D90F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="00546B1B">
        <w:rPr>
          <w:rStyle w:val="eop"/>
        </w:rPr>
        <w:t xml:space="preserve">- Nothing to report. </w:t>
      </w:r>
    </w:p>
    <w:p w:rsidR="0076300E" w:rsidP="152BC62C" w:rsidRDefault="109AC853" w14:paraId="31FB92DC" w14:textId="4A89483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152BC62C" w:rsidR="109AC853">
        <w:rPr>
          <w:rStyle w:val="normaltextrun"/>
        </w:rPr>
        <w:t xml:space="preserve">Council Vice President </w:t>
      </w:r>
      <w:r w:rsidRPr="152BC62C" w:rsidR="5D9E6896">
        <w:rPr>
          <w:rStyle w:val="normaltextrun"/>
        </w:rPr>
        <w:t xml:space="preserve">- </w:t>
      </w:r>
      <w:r w:rsidRPr="152BC62C" w:rsidR="109AC853">
        <w:rPr>
          <w:rStyle w:val="normaltextrun"/>
        </w:rPr>
        <w:t xml:space="preserve">Mr. </w:t>
      </w:r>
      <w:r w:rsidRPr="152BC62C" w:rsidR="109AC853">
        <w:rPr>
          <w:rStyle w:val="normaltextrun"/>
        </w:rPr>
        <w:t>Petrini  </w:t>
      </w:r>
      <w:r w:rsidRPr="152BC62C" w:rsidR="00546B1B">
        <w:rPr>
          <w:rStyle w:val="eop"/>
        </w:rPr>
        <w:t>-</w:t>
      </w:r>
      <w:r w:rsidRPr="152BC62C" w:rsidR="00546B1B">
        <w:rPr>
          <w:rStyle w:val="eop"/>
        </w:rPr>
        <w:t xml:space="preserve">  Brought up people shoveling sidewalks</w:t>
      </w:r>
      <w:r w:rsidRPr="152BC62C" w:rsidR="50C2D313">
        <w:rPr>
          <w:rStyle w:val="eop"/>
        </w:rPr>
        <w:t>, code enforcement needs to ticket if they do not have their sidewalks clear.</w:t>
      </w:r>
      <w:r w:rsidRPr="152BC62C" w:rsidR="00546B1B">
        <w:rPr>
          <w:rStyle w:val="eop"/>
        </w:rPr>
        <w:t xml:space="preserve">. </w:t>
      </w:r>
    </w:p>
    <w:p w:rsidR="1932CCE3" w:rsidP="00EE3CC2" w:rsidRDefault="514F6F8B" w14:paraId="38700486" w14:textId="708FCA7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  <w:r w:rsidR="00546B1B">
        <w:rPr>
          <w:rStyle w:val="normaltextrun"/>
        </w:rPr>
        <w:t xml:space="preserve">– Bathroom at </w:t>
      </w:r>
      <w:proofErr w:type="gramStart"/>
      <w:r w:rsidR="00546B1B">
        <w:rPr>
          <w:rStyle w:val="normaltextrun"/>
        </w:rPr>
        <w:t>Hinkler park</w:t>
      </w:r>
      <w:proofErr w:type="gramEnd"/>
      <w:r w:rsidR="00546B1B">
        <w:rPr>
          <w:rStyle w:val="normaltextrun"/>
        </w:rPr>
        <w:t xml:space="preserve"> is going to postponed because of weather until January.  Meet with Kawanis club about Morrison Park project.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CD616A">
        <w:rPr>
          <w:rStyle w:val="normaltextrun"/>
          <w:b/>
          <w:bCs/>
        </w:rPr>
        <w:t>Good of the Order:</w:t>
      </w:r>
      <w:r w:rsidRPr="0BCD616A">
        <w:rPr>
          <w:rStyle w:val="eop"/>
          <w:b/>
          <w:bCs/>
        </w:rPr>
        <w:t> </w:t>
      </w:r>
    </w:p>
    <w:p w:rsidR="18A68EA7" w:rsidP="0BCD616A" w:rsidRDefault="7CAA1F40" w14:paraId="386FDED8" w14:textId="39E1189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vertAlign w:val="superscript"/>
        </w:rPr>
      </w:pPr>
      <w:r>
        <w:t xml:space="preserve">Next </w:t>
      </w:r>
      <w:r w:rsidR="79AD9D70">
        <w:t xml:space="preserve">Budget </w:t>
      </w:r>
      <w:r>
        <w:t>Meeting is on</w:t>
      </w:r>
      <w:r w:rsidR="3C877961">
        <w:t xml:space="preserve"> </w:t>
      </w:r>
      <w:r w:rsidR="3367E866">
        <w:t>December 18</w:t>
      </w:r>
      <w:r w:rsidRPr="2E6DB017" w:rsidR="6CF41E15">
        <w:rPr>
          <w:vertAlign w:val="superscript"/>
        </w:rPr>
        <w:t>th ,</w:t>
      </w:r>
      <w:r w:rsidRPr="2E6DB017">
        <w:t>2024 6P</w:t>
      </w:r>
      <w:r w:rsidRPr="2E6DB017" w:rsidR="6E96445A">
        <w:t>M</w:t>
      </w:r>
      <w:r w:rsidRPr="2E6DB017">
        <w:t xml:space="preserve"> in the Borough Hall. </w:t>
      </w:r>
      <w:r w:rsidR="00546B1B">
        <w:t xml:space="preserve">– Cancelled. </w:t>
      </w:r>
    </w:p>
    <w:p w:rsidR="15F9CEFD" w:rsidP="0BCD616A" w:rsidRDefault="188FFC05" w14:paraId="29BC0468" w14:textId="4A66134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2E6DB017">
        <w:t xml:space="preserve">Next </w:t>
      </w:r>
      <w:r w:rsidRPr="2E6DB017" w:rsidR="70C88E19">
        <w:t>Council</w:t>
      </w:r>
      <w:r w:rsidRPr="2E6DB017">
        <w:t xml:space="preserve"> Meeting is on</w:t>
      </w:r>
      <w:r w:rsidRPr="2E6DB017" w:rsidR="70602382">
        <w:t xml:space="preserve"> January 8</w:t>
      </w:r>
      <w:r w:rsidRPr="2E6DB017">
        <w:rPr>
          <w:vertAlign w:val="superscript"/>
        </w:rPr>
        <w:t>th</w:t>
      </w:r>
      <w:r w:rsidRPr="2E6DB017">
        <w:t xml:space="preserve"> </w:t>
      </w:r>
      <w:r w:rsidRPr="2E6DB017" w:rsidR="013BA12B">
        <w:t xml:space="preserve">,2024 </w:t>
      </w:r>
      <w:r w:rsidRPr="2E6DB017">
        <w:t>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00396BE7" w:rsidP="152BC62C" w:rsidRDefault="00396BE7" w14:paraId="5C4BA9E2" w14:textId="7CB861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u w:val="single"/>
        </w:rPr>
      </w:pPr>
      <w:r w:rsidRPr="152BC62C" w:rsidR="3C0FE44E">
        <w:rPr>
          <w:rStyle w:val="eop"/>
        </w:rPr>
        <w:t xml:space="preserve">A motion to adjourn the meeting </w:t>
      </w:r>
      <w:r w:rsidRPr="152BC62C" w:rsidR="3FA80920">
        <w:rPr>
          <w:rStyle w:val="eop"/>
        </w:rPr>
        <w:t xml:space="preserve">made </w:t>
      </w:r>
      <w:r w:rsidRPr="152BC62C" w:rsidR="3C0FE44E">
        <w:rPr>
          <w:rStyle w:val="eop"/>
        </w:rPr>
        <w:t>by</w:t>
      </w:r>
      <w:r w:rsidRPr="152BC62C" w:rsidR="00546B1B">
        <w:rPr>
          <w:rStyle w:val="eop"/>
        </w:rPr>
        <w:t xml:space="preserve"> Mr. Bills, </w:t>
      </w:r>
      <w:r w:rsidRPr="152BC62C" w:rsidR="00546B1B">
        <w:rPr>
          <w:rStyle w:val="eop"/>
        </w:rPr>
        <w:t>seconded</w:t>
      </w:r>
      <w:r w:rsidRPr="152BC62C" w:rsidR="3C0FE44E">
        <w:rPr>
          <w:rStyle w:val="eop"/>
        </w:rPr>
        <w:t xml:space="preserve"> by</w:t>
      </w:r>
      <w:r w:rsidRPr="152BC62C" w:rsidR="00546B1B">
        <w:rPr>
          <w:rStyle w:val="eop"/>
        </w:rPr>
        <w:t xml:space="preserve"> Mr. Petrini, </w:t>
      </w:r>
      <w:r w:rsidRPr="152BC62C" w:rsidR="3C0FE44E">
        <w:rPr>
          <w:rStyle w:val="eop"/>
        </w:rPr>
        <w:t xml:space="preserve">passed </w:t>
      </w:r>
      <w:r w:rsidRPr="152BC62C" w:rsidR="00546B1B">
        <w:rPr>
          <w:rStyle w:val="eop"/>
        </w:rPr>
        <w:t>unanimously</w:t>
      </w:r>
      <w:r w:rsidRPr="152BC62C" w:rsidR="3C0FE44E">
        <w:rPr>
          <w:rStyle w:val="eop"/>
        </w:rPr>
        <w:t xml:space="preserve">. Adjourned at </w:t>
      </w:r>
      <w:r w:rsidRPr="152BC62C" w:rsidR="00546B1B">
        <w:rPr>
          <w:rStyle w:val="eop"/>
        </w:rPr>
        <w:t xml:space="preserve">7:35 </w:t>
      </w:r>
      <w:r w:rsidRPr="152BC62C" w:rsidR="00546B1B">
        <w:rPr>
          <w:rStyle w:val="eop"/>
        </w:rPr>
        <w:t>PM.</w:t>
      </w:r>
    </w:p>
    <w:p w:rsidR="47404207" w:rsidP="47404207" w:rsidRDefault="47404207" w14:paraId="238A8C55" w14:textId="7B75AC16">
      <w:pPr>
        <w:spacing w:after="240" w:line="360" w:lineRule="auto"/>
        <w:jc w:val="left"/>
      </w:pPr>
    </w:p>
    <w:p w:rsidR="47404207" w:rsidP="47404207" w:rsidRDefault="47404207" w14:paraId="7E10A12D" w14:textId="66435954">
      <w:pPr>
        <w:spacing w:after="240" w:line="360" w:lineRule="auto"/>
        <w:jc w:val="left"/>
      </w:pPr>
    </w:p>
    <w:p w:rsidR="47404207" w:rsidP="47404207" w:rsidRDefault="47404207" w14:paraId="20C251BD" w14:textId="2259A43D">
      <w:pPr>
        <w:spacing w:after="240" w:line="360" w:lineRule="auto"/>
        <w:jc w:val="left"/>
      </w:pPr>
    </w:p>
    <w:p w:rsidR="47404207" w:rsidP="47404207" w:rsidRDefault="47404207" w14:paraId="0640F61B" w14:textId="57391CED">
      <w:pPr>
        <w:spacing w:after="240" w:line="360" w:lineRule="auto"/>
        <w:jc w:val="left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proofErr w:type="gramStart"/>
      <w:r w:rsidR="032BD9BC">
        <w:t>_, _</w:t>
      </w:r>
      <w:proofErr w:type="gramEnd"/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128CC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0E41D8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07FC3"/>
    <w:rsid w:val="00214D92"/>
    <w:rsid w:val="0021D4D5"/>
    <w:rsid w:val="002215FD"/>
    <w:rsid w:val="0022205C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A5C83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46B1B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26EE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2861"/>
    <w:rsid w:val="00A470C4"/>
    <w:rsid w:val="00A47B94"/>
    <w:rsid w:val="00A52CFC"/>
    <w:rsid w:val="00A53E5E"/>
    <w:rsid w:val="00A548C9"/>
    <w:rsid w:val="00A56418"/>
    <w:rsid w:val="00A61F64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0702B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1205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B0B69"/>
    <w:rsid w:val="01A2D6D8"/>
    <w:rsid w:val="01A48269"/>
    <w:rsid w:val="01AF9360"/>
    <w:rsid w:val="01BF5BF6"/>
    <w:rsid w:val="01C9D86A"/>
    <w:rsid w:val="01CA8847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405171"/>
    <w:rsid w:val="05469FF0"/>
    <w:rsid w:val="0546B3C6"/>
    <w:rsid w:val="05590E07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1E1DD5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19B3E"/>
    <w:rsid w:val="09BC1942"/>
    <w:rsid w:val="09BF9B9A"/>
    <w:rsid w:val="09C3FF32"/>
    <w:rsid w:val="09C54E87"/>
    <w:rsid w:val="09C62328"/>
    <w:rsid w:val="09CBCF38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B0402EB"/>
    <w:rsid w:val="0B046A82"/>
    <w:rsid w:val="0B09FB8E"/>
    <w:rsid w:val="0B0A5A2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4491C"/>
    <w:rsid w:val="11344F65"/>
    <w:rsid w:val="11381F7D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BC62C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A6346"/>
    <w:rsid w:val="1BA92786"/>
    <w:rsid w:val="1BB089B8"/>
    <w:rsid w:val="1BB6C64C"/>
    <w:rsid w:val="1BB74984"/>
    <w:rsid w:val="1BBE365E"/>
    <w:rsid w:val="1BBF59DD"/>
    <w:rsid w:val="1BCDD427"/>
    <w:rsid w:val="1BDBFD4D"/>
    <w:rsid w:val="1BE88454"/>
    <w:rsid w:val="1BE983A4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35A502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9E3D2F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F4EEF7"/>
    <w:rsid w:val="21045ABD"/>
    <w:rsid w:val="21155843"/>
    <w:rsid w:val="211662C0"/>
    <w:rsid w:val="212B8DC0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35723"/>
    <w:rsid w:val="21A4E8F2"/>
    <w:rsid w:val="21A9F5E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2F2EC8"/>
    <w:rsid w:val="22417868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207D32"/>
    <w:rsid w:val="2528D189"/>
    <w:rsid w:val="253038F7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E7835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120A62"/>
    <w:rsid w:val="291A55F8"/>
    <w:rsid w:val="293D9965"/>
    <w:rsid w:val="293EF34B"/>
    <w:rsid w:val="293F2865"/>
    <w:rsid w:val="29501324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A64D8E"/>
    <w:rsid w:val="29AB8ED4"/>
    <w:rsid w:val="29AC0753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4CCB5E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E19B7"/>
    <w:rsid w:val="2ED7382E"/>
    <w:rsid w:val="2EE5595C"/>
    <w:rsid w:val="2EF09CEA"/>
    <w:rsid w:val="2EF40A7A"/>
    <w:rsid w:val="2EF4DC0E"/>
    <w:rsid w:val="2EFC71BF"/>
    <w:rsid w:val="2F05665D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0EA9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7C7FCB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FFEAD"/>
    <w:rsid w:val="32007159"/>
    <w:rsid w:val="3204ADA6"/>
    <w:rsid w:val="320921B3"/>
    <w:rsid w:val="320C9BC3"/>
    <w:rsid w:val="3212FD9B"/>
    <w:rsid w:val="321B236D"/>
    <w:rsid w:val="321B92B4"/>
    <w:rsid w:val="32216169"/>
    <w:rsid w:val="3222D13D"/>
    <w:rsid w:val="322448D0"/>
    <w:rsid w:val="322490BC"/>
    <w:rsid w:val="32379F75"/>
    <w:rsid w:val="3240DF7F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8039A"/>
    <w:rsid w:val="3444BDD4"/>
    <w:rsid w:val="34528D95"/>
    <w:rsid w:val="3460672E"/>
    <w:rsid w:val="346C4FDC"/>
    <w:rsid w:val="347BF3F9"/>
    <w:rsid w:val="34815F03"/>
    <w:rsid w:val="34966209"/>
    <w:rsid w:val="3498A44B"/>
    <w:rsid w:val="34BD56BB"/>
    <w:rsid w:val="34CE0470"/>
    <w:rsid w:val="34D84011"/>
    <w:rsid w:val="34E61232"/>
    <w:rsid w:val="34EA64D4"/>
    <w:rsid w:val="35060C95"/>
    <w:rsid w:val="3522D4BA"/>
    <w:rsid w:val="352754D1"/>
    <w:rsid w:val="3528802E"/>
    <w:rsid w:val="352D3DBB"/>
    <w:rsid w:val="353CE3C2"/>
    <w:rsid w:val="3540FFDE"/>
    <w:rsid w:val="35533376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31C47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A9F5C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750BC"/>
    <w:rsid w:val="3AD84942"/>
    <w:rsid w:val="3ADDD013"/>
    <w:rsid w:val="3AF2FF45"/>
    <w:rsid w:val="3AFE48FB"/>
    <w:rsid w:val="3AFEFDD1"/>
    <w:rsid w:val="3B00A747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FCB98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E546A"/>
    <w:rsid w:val="4136830E"/>
    <w:rsid w:val="4137D1EF"/>
    <w:rsid w:val="41389C2E"/>
    <w:rsid w:val="414EB171"/>
    <w:rsid w:val="415D5E7F"/>
    <w:rsid w:val="416211F5"/>
    <w:rsid w:val="41703FEE"/>
    <w:rsid w:val="417169E4"/>
    <w:rsid w:val="417973B4"/>
    <w:rsid w:val="41904646"/>
    <w:rsid w:val="419D09EF"/>
    <w:rsid w:val="41A0F5A0"/>
    <w:rsid w:val="41AEF8FF"/>
    <w:rsid w:val="41C59021"/>
    <w:rsid w:val="41DA7EA1"/>
    <w:rsid w:val="41DF892C"/>
    <w:rsid w:val="41E5C08D"/>
    <w:rsid w:val="41E5F637"/>
    <w:rsid w:val="41E94B8A"/>
    <w:rsid w:val="41F44CEB"/>
    <w:rsid w:val="41F6ED25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2C530"/>
    <w:rsid w:val="48EC5F07"/>
    <w:rsid w:val="48ECF5DB"/>
    <w:rsid w:val="48F0BD2E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773CB"/>
    <w:rsid w:val="4AAC78C4"/>
    <w:rsid w:val="4AB3268A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13F618"/>
    <w:rsid w:val="4B1D12C0"/>
    <w:rsid w:val="4B208BD4"/>
    <w:rsid w:val="4B27B035"/>
    <w:rsid w:val="4B2D7DAC"/>
    <w:rsid w:val="4B360CE9"/>
    <w:rsid w:val="4B3F402E"/>
    <w:rsid w:val="4B500B50"/>
    <w:rsid w:val="4B5AF7F7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1A044"/>
    <w:rsid w:val="50C2D313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F1271F"/>
    <w:rsid w:val="57F33E36"/>
    <w:rsid w:val="57FC699C"/>
    <w:rsid w:val="57FDD780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EEA71A"/>
    <w:rsid w:val="5AF22C8F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2FD19"/>
    <w:rsid w:val="5CFACFAF"/>
    <w:rsid w:val="5CFB40D0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76D2E2"/>
    <w:rsid w:val="5F7A6308"/>
    <w:rsid w:val="5F7EA7C1"/>
    <w:rsid w:val="5F87CC55"/>
    <w:rsid w:val="5F919AA1"/>
    <w:rsid w:val="5F9876F7"/>
    <w:rsid w:val="5FA2ADF8"/>
    <w:rsid w:val="5FA9E1E3"/>
    <w:rsid w:val="5FB56097"/>
    <w:rsid w:val="5FC33F96"/>
    <w:rsid w:val="5FC71F60"/>
    <w:rsid w:val="5FD7975E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FE8AF"/>
    <w:rsid w:val="66703D12"/>
    <w:rsid w:val="667826F0"/>
    <w:rsid w:val="667C0F65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E0FC1"/>
    <w:rsid w:val="675564C9"/>
    <w:rsid w:val="676E06DF"/>
    <w:rsid w:val="67799693"/>
    <w:rsid w:val="677BC241"/>
    <w:rsid w:val="677EB34A"/>
    <w:rsid w:val="67987041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E2F90"/>
    <w:rsid w:val="6F5CC614"/>
    <w:rsid w:val="6F897C4C"/>
    <w:rsid w:val="6F90A0C7"/>
    <w:rsid w:val="6FA2EAE8"/>
    <w:rsid w:val="6FA9917B"/>
    <w:rsid w:val="6FAE1BEC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9FD39"/>
    <w:rsid w:val="733BCC97"/>
    <w:rsid w:val="73539F92"/>
    <w:rsid w:val="7354E794"/>
    <w:rsid w:val="735DB858"/>
    <w:rsid w:val="7362A79A"/>
    <w:rsid w:val="7363D5FD"/>
    <w:rsid w:val="736DBE47"/>
    <w:rsid w:val="73711779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B5A09E"/>
    <w:rsid w:val="75D39BC3"/>
    <w:rsid w:val="75E78D46"/>
    <w:rsid w:val="75F54A97"/>
    <w:rsid w:val="75F64DBE"/>
    <w:rsid w:val="75F65912"/>
    <w:rsid w:val="7603B27F"/>
    <w:rsid w:val="7612411F"/>
    <w:rsid w:val="761E94FB"/>
    <w:rsid w:val="761F9621"/>
    <w:rsid w:val="76380A8B"/>
    <w:rsid w:val="763AD958"/>
    <w:rsid w:val="764A37CB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AAB26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35C27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711BF4"/>
    <w:rsid w:val="7B76CD12"/>
    <w:rsid w:val="7B8CFC94"/>
    <w:rsid w:val="7B8F3A9E"/>
    <w:rsid w:val="7BA27976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F137F0C"/>
    <w:rsid w:val="7F2085D3"/>
    <w:rsid w:val="7F2B4064"/>
    <w:rsid w:val="7F2BACDD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6</revision>
  <dcterms:created xsi:type="dcterms:W3CDTF">2024-12-16T19:24:00.0000000Z</dcterms:created>
  <dcterms:modified xsi:type="dcterms:W3CDTF">2025-01-22T20:06:58.3372289Z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