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6300E" w:rsidP="2E6DB017" w:rsidRDefault="0076300E" w14:paraId="1BCEEE55" w14:textId="4F4F1AE8">
      <w:pPr>
        <w:pStyle w:val="paragraph"/>
        <w:pBdr>
          <w:bottom w:val="single" w:color="000000" w:sz="12" w:space="1"/>
        </w:pBdr>
        <w:spacing w:beforeAutospacing="off" w:after="0" w:afterAutospacing="off" w:line="360" w:lineRule="auto"/>
        <w:jc w:val="center"/>
        <w:textAlignment w:val="baseline"/>
      </w:pPr>
      <w:r w:rsidR="4089F4B1">
        <w:rPr/>
        <w:t xml:space="preserve"> </w:t>
      </w:r>
    </w:p>
    <w:p w:rsidR="0076300E" w:rsidP="52BDCCA6" w:rsidRDefault="0076300E" w14:paraId="07122CD5" w14:textId="157C45E3">
      <w:pPr>
        <w:pStyle w:val="paragraph"/>
        <w:spacing w:beforeAutospacing="0" w:after="0" w:afterAutospacing="0" w:line="360" w:lineRule="auto"/>
        <w:jc w:val="center"/>
        <w:textAlignment w:val="baseline"/>
      </w:pPr>
    </w:p>
    <w:p w:rsidR="0076300E" w:rsidP="2A2A3400" w:rsidRDefault="5009FA0D" w14:paraId="649936E2" w14:textId="142BBA5F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="59175263">
        <w:drawing>
          <wp:inline wp14:editId="4859DB98" wp14:anchorId="5EDA9853">
            <wp:extent cx="1782536" cy="1782536"/>
            <wp:effectExtent l="0" t="0" r="0" b="0"/>
            <wp:docPr id="555401816" name="Picture 5554018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55401816"/>
                    <pic:cNvPicPr/>
                  </pic:nvPicPr>
                  <pic:blipFill>
                    <a:blip r:embed="Ra74e24f981a848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0E" w:rsidP="0BCD616A" w:rsidRDefault="5009FA0D" w14:paraId="7B4623FA" w14:textId="0D140FA5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Pr="178A8000" w:rsidR="187366F8">
        <w:rPr>
          <w:rStyle w:val="normaltextrun"/>
          <w:b w:val="1"/>
          <w:bCs w:val="1"/>
          <w:sz w:val="28"/>
          <w:szCs w:val="28"/>
        </w:rPr>
        <w:t>January</w:t>
      </w:r>
      <w:r w:rsidRPr="178A8000" w:rsidR="6E2AFEF1">
        <w:rPr>
          <w:rStyle w:val="normaltextrun"/>
          <w:b w:val="1"/>
          <w:bCs w:val="1"/>
          <w:sz w:val="28"/>
          <w:szCs w:val="28"/>
        </w:rPr>
        <w:t xml:space="preserve"> </w:t>
      </w:r>
      <w:r w:rsidRPr="178A8000" w:rsidR="1F611DEA">
        <w:rPr>
          <w:rStyle w:val="normaltextrun"/>
          <w:b w:val="1"/>
          <w:bCs w:val="1"/>
          <w:sz w:val="28"/>
          <w:szCs w:val="28"/>
        </w:rPr>
        <w:t>202</w:t>
      </w:r>
      <w:r w:rsidRPr="178A8000" w:rsidR="6F3D75A8">
        <w:rPr>
          <w:rStyle w:val="normaltextrun"/>
          <w:b w:val="1"/>
          <w:bCs w:val="1"/>
          <w:sz w:val="28"/>
          <w:szCs w:val="28"/>
        </w:rPr>
        <w:t>5</w:t>
      </w:r>
      <w:r w:rsidRPr="178A8000" w:rsidR="00310C1B">
        <w:rPr>
          <w:rStyle w:val="normaltextrun"/>
          <w:b w:val="1"/>
          <w:bCs w:val="1"/>
          <w:sz w:val="28"/>
          <w:szCs w:val="28"/>
        </w:rPr>
        <w:t xml:space="preserve"> Council</w:t>
      </w:r>
      <w:r w:rsidRPr="178A8000" w:rsidR="1F5A107F">
        <w:rPr>
          <w:rStyle w:val="normaltextrun"/>
          <w:b w:val="1"/>
          <w:bCs w:val="1"/>
          <w:sz w:val="28"/>
          <w:szCs w:val="28"/>
        </w:rPr>
        <w:t xml:space="preserve"> Meeting</w:t>
      </w:r>
    </w:p>
    <w:p w:rsidR="0076300E" w:rsidP="3C0A9757" w:rsidRDefault="290182E6" w14:paraId="38CD4C44" w14:textId="0179EA0F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Pr="0F093817" w:rsidR="2789C7EA">
        <w:rPr>
          <w:rStyle w:val="normaltextrun"/>
          <w:b/>
          <w:bCs/>
          <w:sz w:val="28"/>
          <w:szCs w:val="28"/>
        </w:rPr>
        <w:t>esleyvil</w:t>
      </w:r>
      <w:r w:rsidRPr="0F093817" w:rsidR="2F9AD48C">
        <w:rPr>
          <w:rStyle w:val="normaltextrun"/>
          <w:b/>
          <w:bCs/>
          <w:sz w:val="28"/>
          <w:szCs w:val="28"/>
        </w:rPr>
        <w:t xml:space="preserve">le </w:t>
      </w:r>
      <w:r w:rsidRPr="0F093817" w:rsidR="2789C7EA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:rsidR="0076300E" w:rsidP="0A9A43B4" w:rsidRDefault="39B043C3" w14:paraId="15EBDA41" w14:textId="1742C68F">
      <w:pPr>
        <w:pBdr>
          <w:bottom w:val="single" w:color="000000" w:sz="12" w:space="1"/>
        </w:pBdr>
        <w:spacing w:line="360" w:lineRule="auto"/>
        <w:jc w:val="center"/>
        <w:rPr>
          <w:i w:val="1"/>
          <w:iCs w:val="1"/>
          <w:sz w:val="28"/>
          <w:szCs w:val="28"/>
        </w:rPr>
      </w:pPr>
      <w:r w:rsidRPr="0A9A43B4" w:rsidR="39B043C3">
        <w:rPr>
          <w:i w:val="1"/>
          <w:iCs w:val="1"/>
          <w:sz w:val="28"/>
          <w:szCs w:val="28"/>
        </w:rPr>
        <w:t>**</w:t>
      </w:r>
      <w:r w:rsidRPr="0A9A43B4" w:rsidR="2FFCCDB4">
        <w:rPr>
          <w:i w:val="1"/>
          <w:iCs w:val="1"/>
          <w:sz w:val="28"/>
          <w:szCs w:val="28"/>
        </w:rPr>
        <w:t xml:space="preserve">Approved </w:t>
      </w:r>
      <w:r w:rsidRPr="0A9A43B4" w:rsidR="0E4A81B2">
        <w:rPr>
          <w:i w:val="1"/>
          <w:iCs w:val="1"/>
          <w:sz w:val="28"/>
          <w:szCs w:val="28"/>
        </w:rPr>
        <w:t>Meeting Minutes</w:t>
      </w:r>
      <w:r w:rsidRPr="0A9A43B4" w:rsidR="39B043C3">
        <w:rPr>
          <w:i w:val="1"/>
          <w:iCs w:val="1"/>
          <w:sz w:val="28"/>
          <w:szCs w:val="28"/>
        </w:rPr>
        <w:t>**</w:t>
      </w:r>
    </w:p>
    <w:p w:rsidR="0076300E" w:rsidP="3C0A9757" w:rsidRDefault="0076300E" w14:paraId="572B4565" w14:textId="00DFA029">
      <w:pPr>
        <w:pBdr>
          <w:bottom w:val="single" w:color="000000" w:sz="12" w:space="1"/>
        </w:pBdr>
        <w:jc w:val="center"/>
      </w:pPr>
    </w:p>
    <w:p w:rsidR="0076300E" w:rsidP="3C0A9757" w:rsidRDefault="18018276" w14:paraId="3BB57342" w14:textId="05290B5B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Pr="3C0A9757" w:rsidR="5F9876F7">
        <w:rPr>
          <w:b/>
          <w:bCs/>
          <w:u w:val="single"/>
        </w:rPr>
        <w:t>Meeting Information</w:t>
      </w:r>
      <w:r w:rsidRPr="3C0A9757" w:rsidR="44F80A83">
        <w:rPr>
          <w:b/>
          <w:bCs/>
          <w:u w:val="single"/>
        </w:rPr>
        <w:t xml:space="preserve"> </w:t>
      </w:r>
    </w:p>
    <w:p w:rsidR="0076300E" w:rsidP="3C0A9757" w:rsidRDefault="65B6C572" w14:paraId="09A807D8" w14:textId="7223FF83">
      <w:pPr>
        <w:jc w:val="center"/>
        <w:rPr>
          <w:rStyle w:val="normaltextrun"/>
        </w:rPr>
      </w:pPr>
      <w:r w:rsidRPr="178A8000" w:rsidR="68558895">
        <w:rPr>
          <w:rStyle w:val="normaltextrun"/>
        </w:rPr>
        <w:t>January</w:t>
      </w:r>
      <w:r w:rsidRPr="178A8000" w:rsidR="273871E8">
        <w:rPr>
          <w:rStyle w:val="normaltextrun"/>
        </w:rPr>
        <w:t xml:space="preserve"> </w:t>
      </w:r>
      <w:r w:rsidRPr="178A8000" w:rsidR="76370C2D">
        <w:rPr>
          <w:rStyle w:val="normaltextrun"/>
        </w:rPr>
        <w:t>8</w:t>
      </w:r>
      <w:r w:rsidRPr="178A8000" w:rsidR="2D98EC28">
        <w:rPr>
          <w:rStyle w:val="normaltextrun"/>
        </w:rPr>
        <w:t>th</w:t>
      </w:r>
      <w:r w:rsidRPr="178A8000" w:rsidR="53C3E09F">
        <w:rPr>
          <w:rStyle w:val="normaltextrun"/>
        </w:rPr>
        <w:t xml:space="preserve">, </w:t>
      </w:r>
      <w:r w:rsidRPr="178A8000" w:rsidR="5DE6035F">
        <w:rPr>
          <w:rStyle w:val="normaltextrun"/>
        </w:rPr>
        <w:t>202</w:t>
      </w:r>
      <w:r w:rsidRPr="178A8000" w:rsidR="299E513A">
        <w:rPr>
          <w:rStyle w:val="normaltextrun"/>
        </w:rPr>
        <w:t>5</w:t>
      </w:r>
      <w:r w:rsidRPr="178A8000" w:rsidR="5DE6035F">
        <w:rPr>
          <w:rStyle w:val="normaltextrun"/>
        </w:rPr>
        <w:t>,</w:t>
      </w:r>
      <w:r w:rsidRPr="178A8000" w:rsidR="290182E6">
        <w:rPr>
          <w:rStyle w:val="normaltextrun"/>
        </w:rPr>
        <w:t xml:space="preserve"> at 6:00</w:t>
      </w:r>
      <w:r w:rsidRPr="178A8000" w:rsidR="21B935AD">
        <w:rPr>
          <w:rStyle w:val="normaltextrun"/>
        </w:rPr>
        <w:t>PM</w:t>
      </w:r>
    </w:p>
    <w:p w:rsidR="0076300E" w:rsidP="3C0A9757" w:rsidRDefault="140E6325" w14:paraId="5422DE32" w14:textId="3520C8A6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Pr="3C0A9757" w:rsidR="2AB11380">
        <w:rPr>
          <w:rStyle w:val="normaltextrun"/>
        </w:rPr>
        <w:t xml:space="preserve"> – </w:t>
      </w:r>
      <w:r w:rsidRPr="3C0A9757" w:rsidR="21B935AD">
        <w:rPr>
          <w:rStyle w:val="normaltextrun"/>
        </w:rPr>
        <w:t>Borough Hall located at 3421 Buffalo Road, Erie, PA 16510</w:t>
      </w:r>
      <w:r w:rsidRPr="3C0A9757" w:rsidR="018D2119">
        <w:rPr>
          <w:rStyle w:val="normaltextrun"/>
        </w:rPr>
        <w:t>.</w:t>
      </w:r>
    </w:p>
    <w:p w:rsidR="0076300E" w:rsidP="3C0A9757" w:rsidRDefault="30985AD1" w14:paraId="7FDE1AE9" w14:textId="40F35969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Pr="3C0A9757" w:rsidR="26C63A2A">
        <w:rPr>
          <w:rStyle w:val="normaltextrun"/>
        </w:rPr>
        <w:t>Virtual Option - *Coming Soon*</w:t>
      </w:r>
    </w:p>
    <w:p w:rsidR="0076300E" w:rsidP="3C0A9757" w:rsidRDefault="26C63A2A" w14:paraId="6398B6C2" w14:textId="2390B748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Pr="3C0A9757" w:rsidR="0D4744E3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:rsidR="0076300E" w:rsidP="5ADFB694" w:rsidRDefault="0076300E" w14:paraId="2E9E692D" w14:textId="0D055CD0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:rsidR="0076300E" w:rsidP="33FB3414" w:rsidRDefault="0076300E" w14:paraId="0987E151" w14:textId="0AB0F19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:rsidR="0076300E" w:rsidP="00EE3CC2" w:rsidRDefault="290182E6" w14:paraId="3CDB8777" w14:textId="21CEC18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Pr="0396FA2E" w:rsidR="45715BAE">
        <w:rPr>
          <w:rStyle w:val="normaltextrun"/>
          <w:b/>
          <w:bCs/>
        </w:rPr>
        <w:t xml:space="preserve"> </w:t>
      </w:r>
      <w:r w:rsidRPr="0396FA2E" w:rsidR="00214D92">
        <w:rPr>
          <w:rStyle w:val="normaltextrun"/>
          <w:b/>
          <w:bCs/>
        </w:rPr>
        <w:t xml:space="preserve">– </w:t>
      </w:r>
      <w:r w:rsidRPr="0396FA2E" w:rsidR="661EE915">
        <w:rPr>
          <w:rStyle w:val="normaltextrun"/>
        </w:rPr>
        <w:t xml:space="preserve">By: </w:t>
      </w:r>
      <w:r w:rsidRPr="0396FA2E" w:rsidR="212B8DC0">
        <w:rPr>
          <w:rStyle w:val="normaltextrun"/>
        </w:rPr>
        <w:t xml:space="preserve">Mrs. Julius, </w:t>
      </w:r>
      <w:r w:rsidRPr="0396FA2E" w:rsidR="0084F22D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:rsidR="0076300E" w:rsidP="00EE3CC2" w:rsidRDefault="290182E6" w14:paraId="4CE8AC0F" w14:textId="3AC98555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Pr="0396FA2E" w:rsidR="59198FA9">
        <w:rPr>
          <w:rStyle w:val="normaltextrun"/>
          <w:b/>
          <w:bCs/>
        </w:rPr>
        <w:t xml:space="preserve"> - </w:t>
      </w:r>
      <w:r w:rsidRPr="0396FA2E" w:rsidR="6B3E3451">
        <w:rPr>
          <w:rStyle w:val="normaltextrun"/>
        </w:rPr>
        <w:t xml:space="preserve">By: </w:t>
      </w:r>
      <w:r w:rsidRPr="0396FA2E" w:rsidR="6C83E5A3">
        <w:rPr>
          <w:rStyle w:val="normaltextrun"/>
        </w:rPr>
        <w:t xml:space="preserve">Mrs. Julius, </w:t>
      </w:r>
      <w:r w:rsidRPr="0396FA2E" w:rsidR="6B3E3451">
        <w:rPr>
          <w:rStyle w:val="normaltextrun"/>
        </w:rPr>
        <w:t>President  </w:t>
      </w:r>
    </w:p>
    <w:p w:rsidR="1C95A6C1" w:rsidP="00EE3CC2" w:rsidRDefault="290182E6" w14:paraId="6D418781" w14:textId="38DA3DB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Pr="0396FA2E" w:rsidR="0D7641E4">
        <w:rPr>
          <w:rStyle w:val="normaltextrun"/>
          <w:b/>
          <w:bCs/>
        </w:rPr>
        <w:t xml:space="preserve"> -</w:t>
      </w:r>
      <w:r w:rsidRPr="0396FA2E" w:rsidR="4052BA68">
        <w:rPr>
          <w:rStyle w:val="normaltextrun"/>
        </w:rPr>
        <w:t xml:space="preserve"> By: </w:t>
      </w:r>
      <w:r w:rsidRPr="0396FA2E" w:rsidR="67A193B3">
        <w:rPr>
          <w:rStyle w:val="normaltextrun"/>
        </w:rPr>
        <w:t xml:space="preserve">Mrs. </w:t>
      </w:r>
      <w:r w:rsidRPr="0396FA2E" w:rsidR="4052BA68">
        <w:rPr>
          <w:rStyle w:val="normaltextrun"/>
        </w:rPr>
        <w:t>Julius</w:t>
      </w:r>
      <w:r w:rsidRPr="0396FA2E" w:rsidR="03268097">
        <w:rPr>
          <w:rStyle w:val="normaltextrun"/>
        </w:rPr>
        <w:t>, President</w:t>
      </w:r>
      <w:r w:rsidRPr="0396FA2E" w:rsidR="4052BA68">
        <w:rPr>
          <w:rStyle w:val="normaltextrun"/>
        </w:rPr>
        <w:t>  </w:t>
      </w:r>
      <w:r w:rsidRPr="0396FA2E" w:rsidR="1C95A6C1">
        <w:rPr>
          <w:rStyle w:val="normaltextrun"/>
          <w:b/>
          <w:bCs/>
        </w:rPr>
        <w:t xml:space="preserve"> </w:t>
      </w:r>
    </w:p>
    <w:p w:rsidR="4014B47A" w:rsidP="1D392370" w:rsidRDefault="4014B47A" w14:paraId="3EE1C342" w14:textId="010DEA7F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4014B47A">
        <w:rPr>
          <w:rStyle w:val="normaltextrun"/>
          <w:b w:val="1"/>
          <w:bCs w:val="1"/>
        </w:rPr>
        <w:t>Roll Call</w:t>
      </w:r>
      <w:r w:rsidRPr="0B459A94" w:rsidR="63EE7086">
        <w:rPr>
          <w:rStyle w:val="normaltextrun"/>
          <w:b w:val="1"/>
          <w:bCs w:val="1"/>
        </w:rPr>
        <w:t>:</w:t>
      </w:r>
      <w:r w:rsidRPr="0B459A94" w:rsidR="0F680C65">
        <w:rPr>
          <w:rStyle w:val="normaltextrun"/>
          <w:b w:val="1"/>
          <w:bCs w:val="1"/>
        </w:rPr>
        <w:t xml:space="preserve"> </w:t>
      </w:r>
      <w:r w:rsidRPr="0B459A94" w:rsidR="0F680C65">
        <w:rPr>
          <w:rStyle w:val="normaltextrun"/>
        </w:rPr>
        <w:t>(Present) (Not Present)</w:t>
      </w:r>
    </w:p>
    <w:p w:rsidR="2FEE0BCC" w:rsidP="0B459A94" w:rsidRDefault="2FEE0BCC" w14:paraId="1ED5DFB3" w14:textId="54A70FE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2FEE0BCC">
        <w:rPr>
          <w:rStyle w:val="normaltextrun"/>
        </w:rPr>
        <w:t>Mayor, E Paul Johnson;</w:t>
      </w:r>
      <w:r w:rsidRPr="115A33D9" w:rsidR="50A67384">
        <w:rPr>
          <w:rStyle w:val="normaltextrun"/>
        </w:rPr>
        <w:t xml:space="preserve"> (Not Present)</w:t>
      </w:r>
    </w:p>
    <w:p w:rsidR="759CCDAA" w:rsidP="115A33D9" w:rsidRDefault="759CCDAA" w14:paraId="2C9BAFEE" w14:textId="1D5BDFCE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759CCDAA">
        <w:rPr>
          <w:rStyle w:val="normaltextrun"/>
        </w:rPr>
        <w:t xml:space="preserve">Council President, </w:t>
      </w:r>
      <w:r w:rsidRPr="115A33D9" w:rsidR="742D7B88">
        <w:rPr>
          <w:rStyle w:val="normaltextrun"/>
        </w:rPr>
        <w:t>Regina Julius</w:t>
      </w:r>
      <w:r w:rsidRPr="115A33D9" w:rsidR="00214D92">
        <w:rPr>
          <w:rStyle w:val="normaltextrun"/>
        </w:rPr>
        <w:t xml:space="preserve">; </w:t>
      </w:r>
      <w:r w:rsidRPr="115A33D9" w:rsidR="5AB61FA6">
        <w:rPr>
          <w:rStyle w:val="normaltextrun"/>
        </w:rPr>
        <w:t>(Present)</w:t>
      </w:r>
    </w:p>
    <w:p w:rsidR="759CCDAA" w:rsidP="115A33D9" w:rsidRDefault="759CCDAA" w14:paraId="37CE90F6" w14:textId="217099DA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759CCDAA">
        <w:rPr>
          <w:rStyle w:val="normaltextrun"/>
        </w:rPr>
        <w:t>Council Vice President,</w:t>
      </w:r>
      <w:r w:rsidRPr="115A33D9" w:rsidR="4A029290">
        <w:rPr>
          <w:rStyle w:val="normaltextrun"/>
        </w:rPr>
        <w:t xml:space="preserve"> Fred Petrini</w:t>
      </w:r>
      <w:r w:rsidRPr="115A33D9" w:rsidR="00214D92">
        <w:rPr>
          <w:rStyle w:val="normaltextrun"/>
        </w:rPr>
        <w:t xml:space="preserve">; </w:t>
      </w:r>
      <w:r w:rsidRPr="115A33D9" w:rsidR="147A3818">
        <w:rPr>
          <w:rStyle w:val="normaltextrun"/>
        </w:rPr>
        <w:t>(Present)</w:t>
      </w:r>
    </w:p>
    <w:p w:rsidR="759CCDAA" w:rsidP="115A33D9" w:rsidRDefault="759CCDAA" w14:paraId="30995130" w14:textId="05AAED7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759CCDAA">
        <w:rPr>
          <w:rStyle w:val="normaltextrun"/>
        </w:rPr>
        <w:t>Council</w:t>
      </w:r>
      <w:r w:rsidRPr="115A33D9" w:rsidR="5E9847DE">
        <w:rPr>
          <w:rStyle w:val="normaltextrun"/>
        </w:rPr>
        <w:t xml:space="preserve"> President</w:t>
      </w:r>
      <w:r w:rsidRPr="115A33D9" w:rsidR="759CCDAA">
        <w:rPr>
          <w:rStyle w:val="normaltextrun"/>
        </w:rPr>
        <w:t xml:space="preserve"> Pro Tem, Paul Bills</w:t>
      </w:r>
      <w:r w:rsidRPr="115A33D9" w:rsidR="00214D92">
        <w:rPr>
          <w:rStyle w:val="normaltextrun"/>
        </w:rPr>
        <w:t xml:space="preserve"> </w:t>
      </w:r>
      <w:r w:rsidRPr="115A33D9" w:rsidR="5B808CA1">
        <w:rPr>
          <w:rStyle w:val="normaltextrun"/>
        </w:rPr>
        <w:t>(Present)</w:t>
      </w:r>
    </w:p>
    <w:p w:rsidR="759CCDAA" w:rsidP="115A33D9" w:rsidRDefault="759CCDAA" w14:paraId="69BFD3F8" w14:textId="5005C254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759CCDAA">
        <w:rPr>
          <w:rStyle w:val="normaltextrun"/>
        </w:rPr>
        <w:t>Councilperson</w:t>
      </w:r>
      <w:r w:rsidRPr="115A33D9" w:rsidR="7381DCE5">
        <w:rPr>
          <w:rStyle w:val="normaltextrun"/>
        </w:rPr>
        <w:t>,</w:t>
      </w:r>
      <w:r w:rsidRPr="115A33D9" w:rsidR="47DF47AF">
        <w:rPr>
          <w:rStyle w:val="normaltextrun"/>
        </w:rPr>
        <w:t xml:space="preserve"> </w:t>
      </w:r>
      <w:r w:rsidRPr="115A33D9" w:rsidR="38761227">
        <w:rPr>
          <w:rStyle w:val="normaltextrun"/>
        </w:rPr>
        <w:t xml:space="preserve">Steve </w:t>
      </w:r>
      <w:r w:rsidRPr="115A33D9" w:rsidR="3835708A">
        <w:rPr>
          <w:rStyle w:val="normaltextrun"/>
        </w:rPr>
        <w:t>Alfieri;</w:t>
      </w:r>
      <w:r w:rsidRPr="115A33D9" w:rsidR="00214D92">
        <w:rPr>
          <w:rStyle w:val="normaltextrun"/>
        </w:rPr>
        <w:t xml:space="preserve"> </w:t>
      </w:r>
      <w:r w:rsidRPr="115A33D9" w:rsidR="4D415478">
        <w:rPr>
          <w:rStyle w:val="normaltextrun"/>
        </w:rPr>
        <w:t>(Present)</w:t>
      </w:r>
    </w:p>
    <w:p w:rsidR="759CCDAA" w:rsidP="115A33D9" w:rsidRDefault="759CCDAA" w14:paraId="5AD567A9" w14:textId="20B5E4E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759CCDAA">
        <w:rPr>
          <w:rStyle w:val="normaltextrun"/>
        </w:rPr>
        <w:t>Councilperson</w:t>
      </w:r>
      <w:r w:rsidRPr="115A33D9" w:rsidR="5240EDC2">
        <w:rPr>
          <w:rStyle w:val="normaltextrun"/>
        </w:rPr>
        <w:t>,</w:t>
      </w:r>
      <w:r w:rsidRPr="115A33D9" w:rsidR="63E3C399">
        <w:rPr>
          <w:rStyle w:val="normaltextrun"/>
        </w:rPr>
        <w:t xml:space="preserve"> Jake </w:t>
      </w:r>
      <w:r w:rsidRPr="115A33D9" w:rsidR="5D89CBD2">
        <w:rPr>
          <w:rStyle w:val="normaltextrun"/>
        </w:rPr>
        <w:t>Wilder;</w:t>
      </w:r>
      <w:r w:rsidRPr="115A33D9" w:rsidR="00214D92">
        <w:rPr>
          <w:rStyle w:val="normaltextrun"/>
        </w:rPr>
        <w:t xml:space="preserve">  </w:t>
      </w:r>
      <w:r w:rsidRPr="115A33D9" w:rsidR="4D415478">
        <w:rPr>
          <w:rStyle w:val="normaltextrun"/>
        </w:rPr>
        <w:t>(Present)</w:t>
      </w:r>
    </w:p>
    <w:p w:rsidR="759CCDAA" w:rsidP="115A33D9" w:rsidRDefault="759CCDAA" w14:paraId="561C7D35" w14:textId="7353D40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759CCDAA">
        <w:rPr>
          <w:rStyle w:val="normaltextrun"/>
        </w:rPr>
        <w:t>Councilperson</w:t>
      </w:r>
      <w:r w:rsidRPr="115A33D9" w:rsidR="5240EDC2">
        <w:rPr>
          <w:rStyle w:val="normaltextrun"/>
        </w:rPr>
        <w:t>,</w:t>
      </w:r>
      <w:r w:rsidRPr="115A33D9" w:rsidR="5E31C148">
        <w:rPr>
          <w:rStyle w:val="normaltextrun"/>
        </w:rPr>
        <w:t xml:space="preserve"> Sandy </w:t>
      </w:r>
      <w:r w:rsidRPr="115A33D9" w:rsidR="3085F9F8">
        <w:rPr>
          <w:rStyle w:val="normaltextrun"/>
        </w:rPr>
        <w:t>Morrow;</w:t>
      </w:r>
      <w:r w:rsidRPr="115A33D9" w:rsidR="00214D92">
        <w:rPr>
          <w:rStyle w:val="normaltextrun"/>
        </w:rPr>
        <w:t xml:space="preserve">  </w:t>
      </w:r>
      <w:r w:rsidRPr="115A33D9" w:rsidR="6A0BE484">
        <w:rPr>
          <w:rStyle w:val="normaltextrun"/>
        </w:rPr>
        <w:t>(Present)</w:t>
      </w:r>
    </w:p>
    <w:p w:rsidR="759CCDAA" w:rsidP="115A33D9" w:rsidRDefault="759CCDAA" w14:paraId="63AC6B82" w14:textId="35B644F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759CCDAA">
        <w:rPr>
          <w:rStyle w:val="normaltextrun"/>
        </w:rPr>
        <w:t>Councilperson</w:t>
      </w:r>
      <w:r w:rsidRPr="115A33D9" w:rsidR="16AA791F">
        <w:rPr>
          <w:rStyle w:val="normaltextrun"/>
        </w:rPr>
        <w:t>,</w:t>
      </w:r>
      <w:r w:rsidRPr="115A33D9" w:rsidR="6EA376AC">
        <w:rPr>
          <w:rStyle w:val="normaltextrun"/>
        </w:rPr>
        <w:t xml:space="preserve"> Cassandra Kolesar</w:t>
      </w:r>
      <w:r w:rsidRPr="115A33D9" w:rsidR="00214D92">
        <w:rPr>
          <w:rStyle w:val="normaltextrun"/>
        </w:rPr>
        <w:t xml:space="preserve">;  </w:t>
      </w:r>
      <w:r w:rsidRPr="115A33D9" w:rsidR="48B08BAF">
        <w:rPr>
          <w:rStyle w:val="normaltextrun"/>
        </w:rPr>
        <w:t>(Present)</w:t>
      </w:r>
    </w:p>
    <w:p w:rsidR="2336FCA0" w:rsidP="115A33D9" w:rsidRDefault="2336FCA0" w14:paraId="1F44EEB8" w14:textId="15A697F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2336FCA0">
        <w:rPr>
          <w:rStyle w:val="normaltextrun"/>
        </w:rPr>
        <w:t xml:space="preserve">Tax Collector, </w:t>
      </w:r>
      <w:r w:rsidRPr="115A33D9" w:rsidR="109DA972">
        <w:rPr>
          <w:rStyle w:val="normaltextrun"/>
        </w:rPr>
        <w:t>Lisa Huff</w:t>
      </w:r>
      <w:r w:rsidRPr="115A33D9" w:rsidR="6AD420CD">
        <w:rPr>
          <w:rStyle w:val="normaltextrun"/>
        </w:rPr>
        <w:t>;</w:t>
      </w:r>
      <w:r w:rsidRPr="115A33D9" w:rsidR="02409C05">
        <w:rPr>
          <w:rStyle w:val="normaltextrun"/>
        </w:rPr>
        <w:t xml:space="preserve"> (Not Present)</w:t>
      </w:r>
    </w:p>
    <w:p w:rsidR="759CCDAA" w:rsidP="115A33D9" w:rsidRDefault="759CCDAA" w14:paraId="1DD74FDF" w14:textId="727B41E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759CCDAA">
        <w:rPr>
          <w:rStyle w:val="normaltextrun"/>
        </w:rPr>
        <w:t>Solicitor</w:t>
      </w:r>
      <w:r w:rsidRPr="115A33D9" w:rsidR="00C32BA6">
        <w:rPr>
          <w:rStyle w:val="normaltextrun"/>
        </w:rPr>
        <w:t>,</w:t>
      </w:r>
      <w:r w:rsidRPr="115A33D9" w:rsidR="2FF8FA5C">
        <w:rPr>
          <w:rStyle w:val="normaltextrun"/>
        </w:rPr>
        <w:t xml:space="preserve"> Ed Betza</w:t>
      </w:r>
      <w:r w:rsidRPr="115A33D9" w:rsidR="6AD420CD">
        <w:rPr>
          <w:rStyle w:val="normaltextrun"/>
        </w:rPr>
        <w:t>;</w:t>
      </w:r>
      <w:r w:rsidRPr="115A33D9" w:rsidR="0638C208">
        <w:rPr>
          <w:rStyle w:val="normaltextrun"/>
        </w:rPr>
        <w:t xml:space="preserve"> (Present)</w:t>
      </w:r>
    </w:p>
    <w:p w:rsidR="759CCDAA" w:rsidP="115A33D9" w:rsidRDefault="759CCDAA" w14:paraId="018D0888" w14:textId="128F8A1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759CCDAA">
        <w:rPr>
          <w:rStyle w:val="normaltextrun"/>
        </w:rPr>
        <w:t>Engineer</w:t>
      </w:r>
      <w:r w:rsidRPr="115A33D9" w:rsidR="00C32BA6">
        <w:rPr>
          <w:rStyle w:val="normaltextrun"/>
        </w:rPr>
        <w:t>,</w:t>
      </w:r>
      <w:r w:rsidRPr="115A33D9" w:rsidR="3F0B85B4">
        <w:rPr>
          <w:rStyle w:val="normaltextrun"/>
        </w:rPr>
        <w:t xml:space="preserve"> Mark Corey</w:t>
      </w:r>
      <w:r w:rsidRPr="115A33D9" w:rsidR="11E60011">
        <w:rPr>
          <w:rStyle w:val="normaltextrun"/>
        </w:rPr>
        <w:t>;</w:t>
      </w:r>
      <w:r w:rsidRPr="115A33D9" w:rsidR="172074FB">
        <w:rPr>
          <w:rStyle w:val="normaltextrun"/>
        </w:rPr>
        <w:t xml:space="preserve"> (Not Present)</w:t>
      </w:r>
    </w:p>
    <w:p w:rsidR="4A0382C1" w:rsidP="115A33D9" w:rsidRDefault="4A0382C1" w14:paraId="6B6A429A" w14:textId="385700DB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4A0382C1">
        <w:rPr>
          <w:rStyle w:val="normaltextrun"/>
        </w:rPr>
        <w:t>Police Chief</w:t>
      </w:r>
      <w:r w:rsidRPr="115A33D9" w:rsidR="00C32BA6">
        <w:rPr>
          <w:rStyle w:val="normaltextrun"/>
        </w:rPr>
        <w:t>,</w:t>
      </w:r>
      <w:r w:rsidRPr="115A33D9" w:rsidR="4A0382C1">
        <w:rPr>
          <w:rStyle w:val="normaltextrun"/>
        </w:rPr>
        <w:t xml:space="preserve"> Robert </w:t>
      </w:r>
      <w:r w:rsidRPr="115A33D9" w:rsidR="4A0382C1">
        <w:rPr>
          <w:rStyle w:val="normaltextrun"/>
        </w:rPr>
        <w:t>Buzanowski</w:t>
      </w:r>
      <w:r w:rsidRPr="115A33D9" w:rsidR="11E60011">
        <w:rPr>
          <w:rStyle w:val="normaltextrun"/>
        </w:rPr>
        <w:t>;</w:t>
      </w:r>
      <w:r w:rsidRPr="115A33D9" w:rsidR="2E337CFB">
        <w:rPr>
          <w:rStyle w:val="normaltextrun"/>
        </w:rPr>
        <w:t xml:space="preserve"> (Present)</w:t>
      </w:r>
    </w:p>
    <w:p w:rsidR="759CCDAA" w:rsidP="115A33D9" w:rsidRDefault="759CCDAA" w14:paraId="41F48AFC" w14:textId="5E2EA8D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759CCDAA">
        <w:rPr>
          <w:rStyle w:val="normaltextrun"/>
        </w:rPr>
        <w:t>Borough Manager/Secretary</w:t>
      </w:r>
      <w:r w:rsidRPr="115A33D9" w:rsidR="00C32BA6">
        <w:rPr>
          <w:rStyle w:val="normaltextrun"/>
        </w:rPr>
        <w:t>,</w:t>
      </w:r>
      <w:r w:rsidRPr="115A33D9" w:rsidR="2FA8AA6C">
        <w:rPr>
          <w:rStyle w:val="normaltextrun"/>
        </w:rPr>
        <w:t xml:space="preserve"> Marcus Jacobs</w:t>
      </w:r>
      <w:r w:rsidRPr="115A33D9" w:rsidR="0D6B4E00">
        <w:rPr>
          <w:rStyle w:val="normaltextrun"/>
        </w:rPr>
        <w:t>;</w:t>
      </w:r>
      <w:r w:rsidRPr="115A33D9" w:rsidR="2E337CFB">
        <w:rPr>
          <w:rStyle w:val="normaltextrun"/>
        </w:rPr>
        <w:t xml:space="preserve"> (Present)</w:t>
      </w:r>
    </w:p>
    <w:p w:rsidR="759CCDAA" w:rsidP="115A33D9" w:rsidRDefault="759CCDAA" w14:paraId="78684097" w14:textId="3CF6085D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15A33D9" w:rsidR="759CCDAA">
        <w:rPr>
          <w:rStyle w:val="normaltextrun"/>
        </w:rPr>
        <w:t>Public Works Supervisor</w:t>
      </w:r>
      <w:r w:rsidRPr="115A33D9" w:rsidR="6F38D6A4">
        <w:rPr>
          <w:rStyle w:val="normaltextrun"/>
        </w:rPr>
        <w:t xml:space="preserve">, </w:t>
      </w:r>
      <w:r w:rsidRPr="115A33D9" w:rsidR="10DDEFD8">
        <w:rPr>
          <w:rStyle w:val="normaltextrun"/>
        </w:rPr>
        <w:t>Joseph Ball</w:t>
      </w:r>
      <w:r w:rsidRPr="115A33D9" w:rsidR="172074FB">
        <w:rPr>
          <w:rStyle w:val="normaltextrun"/>
        </w:rPr>
        <w:t xml:space="preserve"> (Not Present)</w:t>
      </w:r>
    </w:p>
    <w:p w:rsidR="0076300E" w:rsidP="1D392370" w:rsidRDefault="290182E6" w14:paraId="578F40F9" w14:textId="5CE37F5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:rsidR="0076300E" w:rsidP="39E4FDBC" w:rsidRDefault="290182E6" w14:paraId="30F42364" w14:textId="35A8CD5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Pr="26793BDC" w:rsidR="00214D92">
        <w:rPr>
          <w:rStyle w:val="eop"/>
          <w:b/>
          <w:bCs/>
        </w:rPr>
        <w:t xml:space="preserve"> </w:t>
      </w:r>
    </w:p>
    <w:p w:rsidR="62EB6C85" w:rsidP="0BCD616A" w:rsidRDefault="62EB6C85" w14:paraId="7275E192" w14:textId="4A0597BB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15A33D9" w:rsidR="62EB6C85">
        <w:rPr>
          <w:rStyle w:val="eop"/>
        </w:rPr>
        <w:t>A motion to approve of the agenda for tonight’s meeting,</w:t>
      </w:r>
      <w:r w:rsidRPr="115A33D9" w:rsidR="63A61181">
        <w:rPr>
          <w:rStyle w:val="eop"/>
        </w:rPr>
        <w:t xml:space="preserve"> December 11</w:t>
      </w:r>
      <w:r w:rsidRPr="115A33D9" w:rsidR="62BF66BD">
        <w:rPr>
          <w:rStyle w:val="eop"/>
        </w:rPr>
        <w:t>th</w:t>
      </w:r>
      <w:r w:rsidRPr="115A33D9" w:rsidR="0C8F09C1">
        <w:rPr>
          <w:rStyle w:val="eop"/>
        </w:rPr>
        <w:t>,</w:t>
      </w:r>
      <w:r w:rsidRPr="115A33D9" w:rsidR="62EB6C85">
        <w:rPr>
          <w:rStyle w:val="eop"/>
        </w:rPr>
        <w:t xml:space="preserve"> </w:t>
      </w:r>
      <w:r w:rsidRPr="115A33D9" w:rsidR="62EB6C85">
        <w:rPr>
          <w:rStyle w:val="eop"/>
        </w:rPr>
        <w:t>2024</w:t>
      </w:r>
      <w:r w:rsidRPr="115A33D9" w:rsidR="624843E6">
        <w:rPr>
          <w:rStyle w:val="eop"/>
        </w:rPr>
        <w:t xml:space="preserve"> made by Mr. Wilder, seconded by Mrs. Morrow, </w:t>
      </w:r>
      <w:r w:rsidRPr="115A33D9" w:rsidR="39CB018E">
        <w:rPr>
          <w:rStyle w:val="eop"/>
        </w:rPr>
        <w:t>u</w:t>
      </w:r>
      <w:r w:rsidRPr="115A33D9" w:rsidR="624843E6">
        <w:rPr>
          <w:rStyle w:val="eop"/>
        </w:rPr>
        <w:t xml:space="preserve">nanimous voice vote. </w:t>
      </w:r>
    </w:p>
    <w:p w:rsidR="0076300E" w:rsidP="1D392370" w:rsidRDefault="290182E6" w14:paraId="4C7D8695" w14:textId="0ACBEEE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78A8000" w:rsidR="290182E6">
        <w:rPr>
          <w:rStyle w:val="normaltextrun"/>
          <w:b w:val="1"/>
          <w:bCs w:val="1"/>
        </w:rPr>
        <w:t>Approve Minutes:</w:t>
      </w:r>
      <w:r w:rsidRPr="178A8000" w:rsidR="290182E6">
        <w:rPr>
          <w:rStyle w:val="eop"/>
          <w:b w:val="1"/>
          <w:bCs w:val="1"/>
        </w:rPr>
        <w:t> </w:t>
      </w:r>
    </w:p>
    <w:p w:rsidR="72748D8F" w:rsidP="2E6DB017" w:rsidRDefault="72748D8F" w14:paraId="79C323DA" w14:textId="31128D9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  <w:b w:val="0"/>
          <w:bCs w:val="0"/>
        </w:rPr>
      </w:pPr>
      <w:r w:rsidRPr="115A33D9" w:rsidR="72748D8F">
        <w:rPr>
          <w:rStyle w:val="eop"/>
          <w:b w:val="0"/>
          <w:bCs w:val="0"/>
        </w:rPr>
        <w:t xml:space="preserve">A motion to approve the minutes from the </w:t>
      </w:r>
      <w:r w:rsidRPr="115A33D9" w:rsidR="4B1C7B3E">
        <w:rPr>
          <w:rStyle w:val="eop"/>
          <w:b w:val="0"/>
          <w:bCs w:val="0"/>
        </w:rPr>
        <w:t>December 11</w:t>
      </w:r>
      <w:r w:rsidRPr="115A33D9" w:rsidR="4B1C7B3E">
        <w:rPr>
          <w:rStyle w:val="eop"/>
          <w:b w:val="0"/>
          <w:bCs w:val="0"/>
          <w:vertAlign w:val="superscript"/>
        </w:rPr>
        <w:t>th</w:t>
      </w:r>
      <w:r w:rsidRPr="115A33D9" w:rsidR="4B1C7B3E">
        <w:rPr>
          <w:rStyle w:val="eop"/>
          <w:b w:val="0"/>
          <w:bCs w:val="0"/>
        </w:rPr>
        <w:t>,</w:t>
      </w:r>
      <w:r w:rsidRPr="115A33D9" w:rsidR="72748D8F">
        <w:rPr>
          <w:rStyle w:val="eop"/>
          <w:b w:val="0"/>
          <w:bCs w:val="0"/>
        </w:rPr>
        <w:t xml:space="preserve"> </w:t>
      </w:r>
      <w:r w:rsidRPr="115A33D9" w:rsidR="72748D8F">
        <w:rPr>
          <w:rStyle w:val="eop"/>
          <w:b w:val="0"/>
          <w:bCs w:val="0"/>
        </w:rPr>
        <w:t>202</w:t>
      </w:r>
      <w:r w:rsidRPr="115A33D9" w:rsidR="4AA15DC2">
        <w:rPr>
          <w:rStyle w:val="eop"/>
          <w:b w:val="0"/>
          <w:bCs w:val="0"/>
        </w:rPr>
        <w:t>5</w:t>
      </w:r>
      <w:r w:rsidRPr="115A33D9" w:rsidR="4AA15DC2">
        <w:rPr>
          <w:rStyle w:val="eop"/>
          <w:b w:val="0"/>
          <w:bCs w:val="0"/>
        </w:rPr>
        <w:t xml:space="preserve"> Council Meeting</w:t>
      </w:r>
      <w:r w:rsidRPr="115A33D9" w:rsidR="57642944">
        <w:rPr>
          <w:rStyle w:val="eop"/>
          <w:b w:val="0"/>
          <w:bCs w:val="0"/>
        </w:rPr>
        <w:t xml:space="preserve"> made by Mr. Wilder, seconded by Mrs. Morrow, unanimous voice vote.</w:t>
      </w:r>
    </w:p>
    <w:p w:rsidR="039B34AB" w:rsidP="2E6DB017" w:rsidRDefault="039B34AB" w14:paraId="215E73DC" w14:textId="632DAB86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1"/>
          <w:iCs w:val="1"/>
        </w:rPr>
      </w:pPr>
      <w:r w:rsidRPr="178A8000" w:rsidR="2DCA8310">
        <w:rPr>
          <w:rStyle w:val="normaltextrun"/>
          <w:b w:val="1"/>
          <w:bCs w:val="1"/>
        </w:rPr>
        <w:t>Top of Agenda – Reserved Time:</w:t>
      </w:r>
    </w:p>
    <w:p w:rsidR="00777AA3" w:rsidP="3C0A9757" w:rsidRDefault="72C04ADA" w14:paraId="0BD36744" w14:textId="79C49679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:rsidR="00777AA3" w:rsidP="3C0A9757" w:rsidRDefault="72C04ADA" w14:paraId="4C1DACC9" w14:textId="47E0CAD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178A8000" w:rsidR="72C04ADA">
        <w:rPr>
          <w:rStyle w:val="eop"/>
        </w:rPr>
        <w:t>Borough Manager – Ma</w:t>
      </w:r>
      <w:r w:rsidRPr="178A8000" w:rsidR="77FCEC50">
        <w:rPr>
          <w:rStyle w:val="eop"/>
        </w:rPr>
        <w:t>nager</w:t>
      </w:r>
      <w:r w:rsidRPr="178A8000" w:rsidR="72C04ADA">
        <w:rPr>
          <w:rStyle w:val="eop"/>
        </w:rPr>
        <w:t xml:space="preserve"> Jacobs</w:t>
      </w:r>
    </w:p>
    <w:p w:rsidR="44CD4799" w:rsidP="178A8000" w:rsidRDefault="44CD4799" w14:paraId="3B6AAFCD" w14:textId="0ABD7A5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78A8000" w:rsidR="44CD4799">
        <w:rPr>
          <w:rStyle w:val="eop"/>
        </w:rPr>
        <w:t>December 2024 - Manager Report</w:t>
      </w:r>
    </w:p>
    <w:p w:rsidR="4D4CCF7E" w:rsidP="178A8000" w:rsidRDefault="4D4CCF7E" w14:paraId="22584648" w14:textId="3CE49AC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4D4CCF7E">
        <w:rPr>
          <w:rStyle w:val="eop"/>
        </w:rPr>
        <w:t xml:space="preserve">In your packet is an </w:t>
      </w:r>
      <w:r w:rsidRPr="4E9752C2" w:rsidR="314DA5FD">
        <w:rPr>
          <w:rStyle w:val="eop"/>
        </w:rPr>
        <w:t>The</w:t>
      </w:r>
      <w:r w:rsidRPr="4E9752C2" w:rsidR="314DA5FD">
        <w:rPr>
          <w:rStyle w:val="eop"/>
        </w:rPr>
        <w:t xml:space="preserve"> annual </w:t>
      </w:r>
      <w:r w:rsidRPr="4E9752C2" w:rsidR="4D4CCF7E">
        <w:rPr>
          <w:rStyle w:val="eop"/>
        </w:rPr>
        <w:t>Ethics statement is required to be filled out.</w:t>
      </w:r>
      <w:r w:rsidRPr="4E9752C2" w:rsidR="4D4CCF7E">
        <w:rPr>
          <w:rStyle w:val="eop"/>
        </w:rPr>
        <w:t xml:space="preserve"> Please do so and return them to me ASAP. </w:t>
      </w:r>
    </w:p>
    <w:p w:rsidR="00777AA3" w:rsidP="4E9752C2" w:rsidRDefault="72C04ADA" w14:paraId="67DDAA7A" w14:textId="6D34ABB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72C04ADA">
        <w:rPr>
          <w:rStyle w:val="eop"/>
        </w:rPr>
        <w:t xml:space="preserve">Police Department – Chief </w:t>
      </w:r>
      <w:r w:rsidRPr="4E9752C2" w:rsidR="72C04ADA">
        <w:rPr>
          <w:rStyle w:val="eop"/>
        </w:rPr>
        <w:t>Buzanowski</w:t>
      </w:r>
    </w:p>
    <w:p w:rsidR="64D7BB56" w:rsidP="4E9752C2" w:rsidRDefault="64D7BB56" w14:paraId="2A674AD8" w14:textId="7C26529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64D7BB56">
        <w:rPr>
          <w:rStyle w:val="eop"/>
        </w:rPr>
        <w:t>Picking up one of the new cruisers on Friday.</w:t>
      </w:r>
    </w:p>
    <w:p w:rsidR="64D7BB56" w:rsidP="4E9752C2" w:rsidRDefault="64D7BB56" w14:paraId="1D7EAC49" w14:textId="7624A3A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64D7BB56">
        <w:rPr>
          <w:rStyle w:val="eop"/>
        </w:rPr>
        <w:t xml:space="preserve">Mr. Bills asked what the plan is with the old cars. Manager Jacobs explained that the 2 new cruisers will be coming in, when they are both in service then the two oldest Police cruisers will be decommissioned. The 2015 Explorer will be </w:t>
      </w:r>
      <w:r w:rsidRPr="4E9752C2" w:rsidR="13DD5D60">
        <w:rPr>
          <w:rStyle w:val="eop"/>
        </w:rPr>
        <w:t xml:space="preserve">sold. The 2018 Explorer will be transitioned to </w:t>
      </w:r>
      <w:r w:rsidRPr="4E9752C2" w:rsidR="13DD5D60">
        <w:rPr>
          <w:rStyle w:val="eop"/>
        </w:rPr>
        <w:t>a general use</w:t>
      </w:r>
      <w:r w:rsidRPr="4E9752C2" w:rsidR="13DD5D60">
        <w:rPr>
          <w:rStyle w:val="eop"/>
        </w:rPr>
        <w:t xml:space="preserve"> vehicle in Public Works and will replace the 2012 Tahoe that currently serves that role.</w:t>
      </w:r>
    </w:p>
    <w:p w:rsidR="00777AA3" w:rsidP="3C0A9757" w:rsidRDefault="72C04ADA" w14:paraId="1C768386" w14:textId="709B01DD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3563CE43">
        <w:rPr>
          <w:rStyle w:val="eop"/>
        </w:rPr>
        <w:t>Fire Department</w:t>
      </w:r>
      <w:r w:rsidRPr="3563CE43" w:rsidR="023F27A6">
        <w:rPr>
          <w:rStyle w:val="eop"/>
        </w:rPr>
        <w:t xml:space="preserve"> – </w:t>
      </w:r>
      <w:r w:rsidRPr="3563CE43" w:rsidR="42D56DC7">
        <w:rPr>
          <w:rStyle w:val="eop"/>
        </w:rPr>
        <w:t xml:space="preserve">Board member, </w:t>
      </w:r>
      <w:r w:rsidRPr="3563CE43" w:rsidR="023F27A6">
        <w:rPr>
          <w:rStyle w:val="eop"/>
        </w:rPr>
        <w:t>Jeffrey Simpson</w:t>
      </w:r>
    </w:p>
    <w:p w:rsidR="3CCF2AED" w:rsidP="178A8000" w:rsidRDefault="3CCF2AED" w14:paraId="76F6568C" w14:textId="212BE852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</w:rPr>
      </w:pPr>
      <w:r w:rsidRPr="321850B9" w:rsidR="72C04ADA">
        <w:rPr>
          <w:rStyle w:val="eop"/>
        </w:rPr>
        <w:t>Treasurer’s Report </w:t>
      </w:r>
      <w:r w:rsidRPr="321850B9" w:rsidR="72C04ADA">
        <w:rPr>
          <w:rStyle w:val="eop"/>
          <w:i w:val="1"/>
          <w:iCs w:val="1"/>
        </w:rPr>
        <w:t xml:space="preserve">(Council Meetings Only) - </w:t>
      </w:r>
      <w:r w:rsidRPr="321850B9" w:rsidR="47DF2C69">
        <w:rPr>
          <w:rStyle w:val="eop"/>
        </w:rPr>
        <w:t>Manager</w:t>
      </w:r>
      <w:r w:rsidRPr="321850B9" w:rsidR="72C04ADA">
        <w:rPr>
          <w:rStyle w:val="eop"/>
        </w:rPr>
        <w:t xml:space="preserve"> Jacobs</w:t>
      </w:r>
      <w:r>
        <w:tab/>
      </w:r>
    </w:p>
    <w:p w:rsidR="4AB61B8E" w:rsidP="4E9752C2" w:rsidRDefault="4AB61B8E" w14:paraId="5E4E3A91" w14:textId="399FEE7C">
      <w:pPr>
        <w:pStyle w:val="paragraph"/>
        <w:numPr>
          <w:ilvl w:val="2"/>
          <w:numId w:val="27"/>
        </w:numPr>
        <w:spacing w:before="240" w:beforeAutospacing="off" w:after="24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9752C2" w:rsidR="4AB61B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motion to acknowledge receipt of the December 2024 Depository Log and the Transfer Log </w:t>
      </w:r>
      <w:r w:rsidRPr="4E9752C2" w:rsidR="510987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made by Mrs. Morrow, seconded by Mr. Bills. Passed unanimously</w:t>
      </w:r>
    </w:p>
    <w:p w:rsidR="4AB61B8E" w:rsidP="4E9752C2" w:rsidRDefault="4AB61B8E" w14:paraId="0B7DB01E" w14:textId="6AE8690A">
      <w:pPr>
        <w:pStyle w:val="ListParagraph"/>
        <w:numPr>
          <w:ilvl w:val="2"/>
          <w:numId w:val="27"/>
        </w:numPr>
        <w:spacing w:after="24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9752C2" w:rsidR="4AB61B8E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motion to acknowledge receipt of the December 2024 Profit &amp; Loss Reports for the General, Sewer, Garbage, and Liquid Fuels funds </w:t>
      </w:r>
      <w:r w:rsidRPr="4E9752C2" w:rsidR="1A1DD1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made by Mrs. Morrow, seconded by Mr. Wilder. Passed unanimously</w:t>
      </w:r>
    </w:p>
    <w:p w:rsidR="4AB61B8E" w:rsidP="4E9752C2" w:rsidRDefault="4AB61B8E" w14:paraId="14955139" w14:textId="1B0FC9D4">
      <w:pPr>
        <w:pStyle w:val="ListParagraph"/>
        <w:numPr>
          <w:ilvl w:val="2"/>
          <w:numId w:val="27"/>
        </w:numPr>
        <w:shd w:val="clear" w:color="auto" w:fill="FFFFFF" w:themeFill="background1"/>
        <w:spacing w:before="240" w:after="24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9752C2" w:rsidR="4AB61B8E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 motion to acknowledge receipt of the December 2024 Check Details from the General, Sewer, and Garbage funds</w:t>
      </w:r>
      <w:r w:rsidRPr="4E9752C2" w:rsidR="05DE9FE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made by </w:t>
      </w:r>
      <w:r w:rsidRPr="4E9752C2" w:rsidR="05DE9FE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Mr</w:t>
      </w:r>
      <w:r w:rsidRPr="4E9752C2" w:rsidR="05DE9FE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Bills, seconded by Mrs. Kolesar. Passed unanimously</w:t>
      </w:r>
    </w:p>
    <w:p w:rsidR="3CCF2AED" w:rsidP="178A8000" w:rsidRDefault="3CCF2AED" w14:paraId="4007E475" w14:textId="00CE0755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  <w:color w:val="000000" w:themeColor="text1"/>
        </w:rPr>
      </w:pPr>
      <w:r w:rsidRPr="4E9752C2" w:rsidR="3CCF2AED">
        <w:rPr>
          <w:rStyle w:val="eop"/>
          <w:color w:val="000000" w:themeColor="text1" w:themeTint="FF" w:themeShade="FF"/>
        </w:rPr>
        <w:t xml:space="preserve">Engineer’s Report </w:t>
      </w:r>
      <w:r w:rsidRPr="4E9752C2" w:rsidR="3CCF2AED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0986AE1C" w:rsidP="4E9752C2" w:rsidRDefault="0986AE1C" w14:paraId="38300D5A" w14:textId="465CDE6F">
      <w:pPr>
        <w:pStyle w:val="paragraph"/>
        <w:numPr>
          <w:ilvl w:val="2"/>
          <w:numId w:val="27"/>
        </w:numPr>
        <w:spacing w:before="240" w:beforeAutospacing="off" w:after="240" w:afterAutospacing="off" w:line="360" w:lineRule="auto"/>
        <w:jc w:val="left"/>
        <w:rPr>
          <w:rStyle w:val="eop"/>
          <w:i w:val="1"/>
          <w:iCs w:val="1"/>
          <w:color w:val="000000" w:themeColor="text1" w:themeTint="FF" w:themeShade="FF"/>
        </w:rPr>
      </w:pPr>
      <w:r w:rsidRPr="4E9752C2" w:rsidR="0986AE1C">
        <w:rPr>
          <w:rStyle w:val="eop"/>
          <w:i w:val="1"/>
          <w:iCs w:val="1"/>
          <w:color w:val="000000" w:themeColor="text1" w:themeTint="FF" w:themeShade="FF"/>
        </w:rPr>
        <w:t>Mrs. Morrow asked if the Engineer was working on things, Manager Jacobs said yes there is a list being worked on.</w:t>
      </w:r>
    </w:p>
    <w:p w:rsidR="796C23A0" w:rsidP="3563CE43" w:rsidRDefault="796C23A0" w14:paraId="064F451A" w14:textId="4B65AD34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 w:rsidR="796C23A0">
        <w:rPr>
          <w:rStyle w:val="eop"/>
          <w:color w:val="000000" w:themeColor="text1" w:themeTint="FF" w:themeShade="FF"/>
        </w:rPr>
        <w:t>Solicitor’s Report</w:t>
      </w:r>
      <w:r w:rsidRPr="0B459A94" w:rsidR="0DA7E764">
        <w:rPr>
          <w:rStyle w:val="eop"/>
          <w:color w:val="000000" w:themeColor="text1" w:themeTint="FF" w:themeShade="FF"/>
        </w:rPr>
        <w:t xml:space="preserve"> </w:t>
      </w:r>
      <w:r w:rsidRPr="0B459A94" w:rsidR="0DA7E764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0F4DEE68" w:rsidP="4E9752C2" w:rsidRDefault="0F4DEE68" w14:paraId="0F168306" w14:textId="31E166EE">
      <w:pPr>
        <w:pStyle w:val="ListParagraph"/>
        <w:numPr>
          <w:ilvl w:val="0"/>
          <w:numId w:val="27"/>
        </w:numPr>
        <w:shd w:val="clear" w:color="auto" w:fill="FFFFFF" w:themeFill="background1"/>
        <w:spacing w:before="240" w:after="240" w:line="360" w:lineRule="auto"/>
        <w:rPr>
          <w:rStyle w:val="normaltextrun"/>
          <w:b w:val="1"/>
          <w:bCs w:val="1"/>
        </w:rPr>
      </w:pPr>
      <w:r w:rsidRPr="4E9752C2" w:rsidR="0F4DEE68">
        <w:rPr>
          <w:rStyle w:val="normaltextrun"/>
          <w:b w:val="1"/>
          <w:bCs w:val="1"/>
        </w:rPr>
        <w:t>Executive Session:</w:t>
      </w:r>
    </w:p>
    <w:p w:rsidR="0F4DEE68" w:rsidP="0B459A94" w:rsidRDefault="0F4DEE68" w14:paraId="6DA02FD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Pr="0B459A94" w:rsidR="0F4DEE68">
        <w:rPr>
          <w:rStyle w:val="eop"/>
        </w:rPr>
        <w:t xml:space="preserve">Recessed: </w:t>
      </w:r>
    </w:p>
    <w:p w:rsidR="0F4DEE68" w:rsidP="0B459A94" w:rsidRDefault="0F4DEE68" w14:paraId="65BD8A28" w14:textId="42B760AD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0F4DEE68">
        <w:rPr/>
        <w:t xml:space="preserve">Borough Council recessed public session at </w:t>
      </w:r>
      <w:r w:rsidR="79C7A960">
        <w:rPr/>
        <w:t>6:09pm</w:t>
      </w:r>
      <w:r w:rsidR="0F4DEE68">
        <w:rPr/>
        <w:t xml:space="preserve"> for an executive session </w:t>
      </w:r>
      <w:r w:rsidR="0F4DEE68">
        <w:rPr/>
        <w:t>regarding</w:t>
      </w:r>
      <w:r w:rsidR="1A949822">
        <w:rPr/>
        <w:t xml:space="preserve"> personnel matters</w:t>
      </w:r>
      <w:r w:rsidR="0F4DEE68">
        <w:rPr/>
        <w:t>.</w:t>
      </w:r>
    </w:p>
    <w:p w:rsidR="0F4DEE68" w:rsidP="0B459A94" w:rsidRDefault="0F4DEE68" w14:paraId="1FA68EA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B459A94" w:rsidR="0F4DEE68">
        <w:rPr>
          <w:rStyle w:val="normaltextrun"/>
        </w:rPr>
        <w:t>Reconvened:  </w:t>
      </w:r>
    </w:p>
    <w:p w:rsidR="0F4DEE68" w:rsidP="0B459A94" w:rsidRDefault="0F4DEE68" w14:paraId="7CEC7974" w14:textId="6D54D23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u w:val="single"/>
        </w:rPr>
      </w:pPr>
      <w:r w:rsidR="0F4DEE68">
        <w:rPr/>
        <w:t xml:space="preserve">Borough Council reconvened the public session at </w:t>
      </w:r>
      <w:r w:rsidR="5A73E176">
        <w:rPr/>
        <w:t>6:46pm</w:t>
      </w:r>
      <w:r w:rsidRPr="4E9752C2" w:rsidR="0F4DEE68">
        <w:rPr>
          <w:u w:val="single"/>
        </w:rPr>
        <w:t>.</w:t>
      </w:r>
    </w:p>
    <w:p w:rsidR="0F4DEE68" w:rsidP="0B459A94" w:rsidRDefault="0F4DEE68" w14:paraId="5BB79691" w14:textId="7A13108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="6428A020">
        <w:rPr/>
        <w:t>Motions resulting from the Executive Session:</w:t>
      </w:r>
    </w:p>
    <w:p w:rsidRPr="009B014D" w:rsidR="00495F85" w:rsidP="4E9752C2" w:rsidRDefault="290182E6" w14:paraId="781DBA25" w14:textId="64F1921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9752C2" w:rsidR="212054F0">
        <w:rPr>
          <w:noProof w:val="0"/>
          <w:lang w:val="en-US"/>
        </w:rPr>
        <w:t xml:space="preserve">Motion to approve the hiring of </w:t>
      </w:r>
      <w:r w:rsidRPr="4E9752C2" w:rsidR="27586AE2">
        <w:rPr>
          <w:noProof w:val="0"/>
          <w:lang w:val="en-US"/>
        </w:rPr>
        <w:t>Heidi Savage</w:t>
      </w:r>
      <w:r w:rsidRPr="4E9752C2" w:rsidR="212054F0">
        <w:rPr>
          <w:noProof w:val="0"/>
          <w:lang w:val="en-US"/>
        </w:rPr>
        <w:t xml:space="preserve"> as the Borough Clerk, effective </w:t>
      </w:r>
      <w:r w:rsidRPr="4E9752C2" w:rsidR="212054F0">
        <w:rPr>
          <w:noProof w:val="0"/>
          <w:lang w:val="en-US"/>
        </w:rPr>
        <w:t>immediately</w:t>
      </w:r>
      <w:r w:rsidRPr="4E9752C2" w:rsidR="212054F0">
        <w:rPr>
          <w:noProof w:val="0"/>
          <w:lang w:val="en-US"/>
        </w:rPr>
        <w:t>, with a 90-day probationary period. The hourly wage will be $16.50 during the probationary period and will increase to $17.50 upon successful completion</w:t>
      </w:r>
      <w:r w:rsidRPr="4E9752C2" w:rsidR="52D06B0A">
        <w:rPr>
          <w:noProof w:val="0"/>
          <w:lang w:val="en-US"/>
        </w:rPr>
        <w:t xml:space="preserve"> </w:t>
      </w:r>
      <w:r w:rsidRPr="4E9752C2" w:rsidR="52D06B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made by Mr. Bills, seconded by Mrs. Morrow. Passed unanimously</w:t>
      </w:r>
    </w:p>
    <w:p w:rsidR="253214FB" w:rsidP="36F86BF2" w:rsidRDefault="253214FB" w14:paraId="6AF109A8" w14:textId="5A06D7A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b w:val="0"/>
          <w:bCs w:val="0"/>
          <w:noProof w:val="0"/>
          <w:lang w:val="en-US"/>
        </w:rPr>
      </w:pPr>
      <w:r w:rsidRPr="4E9752C2" w:rsidR="253214FB">
        <w:rPr>
          <w:b w:val="0"/>
          <w:bCs w:val="0"/>
          <w:noProof w:val="0"/>
          <w:lang w:val="en-US"/>
        </w:rPr>
        <w:t>Motion to approve of the letter</w:t>
      </w:r>
      <w:r w:rsidRPr="4E9752C2" w:rsidR="54BAC720">
        <w:rPr>
          <w:b w:val="0"/>
          <w:bCs w:val="0"/>
          <w:noProof w:val="0"/>
          <w:lang w:val="en-US"/>
        </w:rPr>
        <w:t xml:space="preserve"> to the </w:t>
      </w:r>
      <w:r w:rsidRPr="4E9752C2" w:rsidR="54BAC720">
        <w:rPr>
          <w:b w:val="0"/>
          <w:bCs w:val="0"/>
          <w:noProof w:val="0"/>
          <w:lang w:val="en-US"/>
        </w:rPr>
        <w:t>Mayor</w:t>
      </w:r>
      <w:r w:rsidRPr="4E9752C2" w:rsidR="54BAC720">
        <w:rPr>
          <w:b w:val="0"/>
          <w:bCs w:val="0"/>
          <w:noProof w:val="0"/>
          <w:lang w:val="en-US"/>
        </w:rPr>
        <w:t xml:space="preserve"> made by Mrs. Kolesar, seconded by Mr. Wilder. Passed unanimously.</w:t>
      </w:r>
    </w:p>
    <w:p w:rsidRPr="009B014D" w:rsidR="00495F85" w:rsidP="178A8000" w:rsidRDefault="290182E6" w14:paraId="018AEC7F" w14:textId="26FEBEDA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4589FEED">
        <w:rPr>
          <w:rStyle w:val="normaltextrun"/>
          <w:b w:val="1"/>
          <w:bCs w:val="1"/>
        </w:rPr>
        <w:t>Old Business: </w:t>
      </w:r>
      <w:r w:rsidRPr="178A8000" w:rsidR="4589FEED">
        <w:rPr>
          <w:rStyle w:val="eop"/>
          <w:b w:val="1"/>
          <w:bCs w:val="1"/>
        </w:rPr>
        <w:t> </w:t>
      </w:r>
    </w:p>
    <w:p w:rsidR="109AC853" w:rsidP="68DEB7F2" w:rsidRDefault="109AC853" w14:paraId="750AE60D" w14:textId="2ACF3A73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  <w:highlight w:val="yellow"/>
        </w:rPr>
      </w:pPr>
      <w:r w:rsidRPr="2E6DB017" w:rsidR="056DBE41">
        <w:rPr>
          <w:rStyle w:val="normaltextrun"/>
          <w:b w:val="1"/>
          <w:bCs w:val="1"/>
        </w:rPr>
        <w:t>New Business:</w:t>
      </w:r>
      <w:r w:rsidRPr="2E6DB017" w:rsidR="60D4E7DD">
        <w:rPr>
          <w:rStyle w:val="normaltextrun"/>
          <w:b w:val="1"/>
          <w:bCs w:val="1"/>
        </w:rPr>
        <w:t xml:space="preserve"> </w:t>
      </w:r>
    </w:p>
    <w:p w:rsidR="217DA4A3" w:rsidP="4E9752C2" w:rsidRDefault="67D45EA5" w14:paraId="42011C04" w14:textId="028433DA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b w:val="0"/>
          <w:bCs w:val="0"/>
          <w:noProof w:val="0"/>
          <w:lang w:val="en-US"/>
        </w:rPr>
      </w:pPr>
      <w:r w:rsidRPr="4E9752C2" w:rsidR="5FADC3FC">
        <w:rPr>
          <w:rStyle w:val="normaltextrun"/>
          <w:b w:val="0"/>
          <w:bCs w:val="0"/>
        </w:rPr>
        <w:t xml:space="preserve">Motion to approve of </w:t>
      </w:r>
      <w:r w:rsidRPr="4E9752C2" w:rsidR="55899ADF">
        <w:rPr>
          <w:rStyle w:val="normaltextrun"/>
          <w:b w:val="0"/>
          <w:bCs w:val="0"/>
        </w:rPr>
        <w:t xml:space="preserve">advertising </w:t>
      </w:r>
      <w:r w:rsidRPr="4E9752C2" w:rsidR="5FADC3FC">
        <w:rPr>
          <w:rStyle w:val="normaltextrun"/>
          <w:b w:val="0"/>
          <w:bCs w:val="0"/>
        </w:rPr>
        <w:t>for the Code Official</w:t>
      </w:r>
      <w:r w:rsidRPr="4E9752C2" w:rsidR="606BDBFC">
        <w:rPr>
          <w:rStyle w:val="normaltextrun"/>
          <w:b w:val="0"/>
          <w:bCs w:val="0"/>
        </w:rPr>
        <w:t xml:space="preserve"> position</w:t>
      </w:r>
      <w:r w:rsidRPr="4E9752C2" w:rsidR="5FADC3FC">
        <w:rPr>
          <w:rStyle w:val="normaltextrun"/>
          <w:b w:val="0"/>
          <w:bCs w:val="0"/>
        </w:rPr>
        <w:t xml:space="preserve"> and to approve of beginning the interview process for the position</w:t>
      </w:r>
      <w:r w:rsidRPr="4E9752C2" w:rsidR="1E4D1ED0">
        <w:rPr>
          <w:rStyle w:val="normaltextrun"/>
          <w:b w:val="0"/>
          <w:bCs w:val="0"/>
        </w:rPr>
        <w:t xml:space="preserve"> </w:t>
      </w:r>
      <w:r w:rsidRPr="4E9752C2" w:rsidR="1E4D1ED0">
        <w:rPr>
          <w:b w:val="0"/>
          <w:bCs w:val="0"/>
          <w:noProof w:val="0"/>
          <w:lang w:val="en-US"/>
        </w:rPr>
        <w:t>made by Mrs. Kolesar, seconded by Mr. Wilder. Passed unanimously.</w:t>
      </w:r>
    </w:p>
    <w:p w:rsidR="217DA4A3" w:rsidP="178A8000" w:rsidRDefault="67D45EA5" w14:paraId="48EE1C40" w14:textId="0A697A5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4E9752C2" w:rsidR="68389D3E">
        <w:rPr>
          <w:rStyle w:val="normaltextrun"/>
          <w:b w:val="0"/>
          <w:bCs w:val="0"/>
        </w:rPr>
        <w:t xml:space="preserve">Discussion - </w:t>
      </w:r>
      <w:r w:rsidRPr="4E9752C2" w:rsidR="5FADC3FC">
        <w:rPr>
          <w:rStyle w:val="normaltextrun"/>
          <w:b w:val="0"/>
          <w:bCs w:val="0"/>
        </w:rPr>
        <w:t xml:space="preserve">Motion to approve the advertisement and public display of Ordinance 2025-001 – </w:t>
      </w:r>
      <w:r w:rsidRPr="4E9752C2" w:rsidR="645ADBAC">
        <w:rPr>
          <w:rStyle w:val="normaltextrun"/>
          <w:b w:val="0"/>
          <w:bCs w:val="0"/>
        </w:rPr>
        <w:t>An Ordinance Establishing Pay for the Elected Officials</w:t>
      </w:r>
      <w:r w:rsidRPr="4E9752C2" w:rsidR="621A9467">
        <w:rPr>
          <w:rStyle w:val="normaltextrun"/>
          <w:b w:val="0"/>
          <w:bCs w:val="0"/>
        </w:rPr>
        <w:t xml:space="preserve">. </w:t>
      </w:r>
    </w:p>
    <w:p w:rsidR="217DA4A3" w:rsidP="4E9752C2" w:rsidRDefault="67D45EA5" w14:paraId="75C6F314" w14:textId="510B5E2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4E9752C2" w:rsidR="621A9467">
        <w:rPr>
          <w:rStyle w:val="normaltextrun"/>
          <w:b w:val="0"/>
          <w:bCs w:val="0"/>
        </w:rPr>
        <w:t>Manager Jacobs asked Solicitor Betza to draft up a potential ordinance. Looking for interest from Council</w:t>
      </w:r>
    </w:p>
    <w:p w:rsidR="18C51A9B" w:rsidP="4E9752C2" w:rsidRDefault="18C51A9B" w14:paraId="1E64F752" w14:textId="6B90B7EE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4E9752C2" w:rsidR="18C51A9B">
        <w:rPr>
          <w:rStyle w:val="normaltextrun"/>
          <w:b w:val="0"/>
          <w:bCs w:val="0"/>
        </w:rPr>
        <w:t xml:space="preserve">Councilmembers </w:t>
      </w:r>
      <w:r w:rsidRPr="4E9752C2" w:rsidR="614D687C">
        <w:rPr>
          <w:rStyle w:val="normaltextrun"/>
          <w:b w:val="0"/>
          <w:bCs w:val="0"/>
        </w:rPr>
        <w:t xml:space="preserve">Julius, </w:t>
      </w:r>
      <w:r w:rsidRPr="4E9752C2" w:rsidR="621A9467">
        <w:rPr>
          <w:rStyle w:val="normaltextrun"/>
          <w:b w:val="0"/>
          <w:bCs w:val="0"/>
        </w:rPr>
        <w:t>Petrini, Wilder, Alfieri, Kolesar,</w:t>
      </w:r>
      <w:r w:rsidRPr="4E9752C2" w:rsidR="16921BA9">
        <w:rPr>
          <w:rStyle w:val="normaltextrun"/>
          <w:b w:val="0"/>
          <w:bCs w:val="0"/>
        </w:rPr>
        <w:t xml:space="preserve"> and Morrow</w:t>
      </w:r>
      <w:r w:rsidRPr="4E9752C2" w:rsidR="621A9467">
        <w:rPr>
          <w:rStyle w:val="normaltextrun"/>
          <w:b w:val="0"/>
          <w:bCs w:val="0"/>
        </w:rPr>
        <w:t xml:space="preserve"> – Felt there </w:t>
      </w:r>
      <w:r w:rsidRPr="4E9752C2" w:rsidR="621A9467">
        <w:rPr>
          <w:rStyle w:val="normaltextrun"/>
          <w:b w:val="0"/>
          <w:bCs w:val="0"/>
        </w:rPr>
        <w:t>wasn’t</w:t>
      </w:r>
      <w:r w:rsidRPr="4E9752C2" w:rsidR="621A9467">
        <w:rPr>
          <w:rStyle w:val="normaltextrun"/>
          <w:b w:val="0"/>
          <w:bCs w:val="0"/>
        </w:rPr>
        <w:t xml:space="preserve"> an adequate budget</w:t>
      </w:r>
      <w:r w:rsidRPr="4E9752C2" w:rsidR="3201A72E">
        <w:rPr>
          <w:rStyle w:val="normaltextrun"/>
          <w:b w:val="0"/>
          <w:bCs w:val="0"/>
        </w:rPr>
        <w:t xml:space="preserve"> to justify this.</w:t>
      </w:r>
    </w:p>
    <w:p w:rsidR="3917D197" w:rsidP="4E9752C2" w:rsidRDefault="3917D197" w14:paraId="05B8C63B" w14:textId="156E64C4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b w:val="0"/>
          <w:bCs w:val="0"/>
          <w:noProof w:val="0"/>
          <w:lang w:val="en-US"/>
        </w:rPr>
      </w:pPr>
      <w:r w:rsidRPr="4E9752C2" w:rsidR="3917D197">
        <w:rPr>
          <w:rStyle w:val="normaltextrun"/>
          <w:b w:val="0"/>
          <w:bCs w:val="0"/>
        </w:rPr>
        <w:t>Motion to appoint Manager Jacobs as the designated Right-to-Know officer of the Borough</w:t>
      </w:r>
      <w:r w:rsidRPr="4E9752C2" w:rsidR="1B292E8A">
        <w:rPr>
          <w:rStyle w:val="normaltextrun"/>
          <w:b w:val="0"/>
          <w:bCs w:val="0"/>
        </w:rPr>
        <w:t xml:space="preserve"> </w:t>
      </w:r>
      <w:r w:rsidRPr="4E9752C2" w:rsidR="1B292E8A">
        <w:rPr>
          <w:b w:val="0"/>
          <w:bCs w:val="0"/>
          <w:noProof w:val="0"/>
          <w:lang w:val="en-US"/>
        </w:rPr>
        <w:t>made by Mr. Alfieri, seconded by Mr. Petrini. Passed unanimously.</w:t>
      </w:r>
    </w:p>
    <w:p w:rsidR="3917D197" w:rsidP="4E9752C2" w:rsidRDefault="3917D197" w14:paraId="7D2A1263" w14:textId="6D0EF58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b w:val="0"/>
          <w:bCs w:val="0"/>
          <w:noProof w:val="0"/>
          <w:lang w:val="en-US"/>
        </w:rPr>
      </w:pPr>
      <w:r w:rsidRPr="4E9752C2" w:rsidR="3917D197">
        <w:rPr>
          <w:rStyle w:val="normaltextrun"/>
          <w:b w:val="0"/>
          <w:bCs w:val="0"/>
        </w:rPr>
        <w:t xml:space="preserve">Motion to approve of closing 2 Borough bank accounts at the depository PLGIT that are now empty and have served their purposes, </w:t>
      </w:r>
      <w:r w:rsidRPr="4E9752C2" w:rsidR="33B6E859">
        <w:rPr>
          <w:rStyle w:val="normaltextrun"/>
          <w:b w:val="0"/>
          <w:bCs w:val="0"/>
        </w:rPr>
        <w:t>Kitchen Grant Acct x3109 &amp; ARPA Fund x3083</w:t>
      </w:r>
      <w:r w:rsidRPr="4E9752C2" w:rsidR="7C6CDFF1">
        <w:rPr>
          <w:rStyle w:val="normaltextrun"/>
          <w:b w:val="0"/>
          <w:bCs w:val="0"/>
        </w:rPr>
        <w:t xml:space="preserve"> </w:t>
      </w:r>
      <w:r w:rsidRPr="4E9752C2" w:rsidR="7C6CDFF1">
        <w:rPr>
          <w:b w:val="0"/>
          <w:bCs w:val="0"/>
          <w:noProof w:val="0"/>
          <w:lang w:val="en-US"/>
        </w:rPr>
        <w:t>made by Mrs. Kolesar, seconded by Mr. Wilder. Passed unanimously.</w:t>
      </w:r>
    </w:p>
    <w:p w:rsidR="217DA4A3" w:rsidP="4E9752C2" w:rsidRDefault="67D45EA5" w14:paraId="746748D5" w14:textId="17DDE9D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b w:val="0"/>
          <w:bCs w:val="0"/>
          <w:noProof w:val="0"/>
          <w:lang w:val="en-US"/>
        </w:rPr>
      </w:pPr>
      <w:r w:rsidRPr="4E9752C2" w:rsidR="33B6E859">
        <w:rPr>
          <w:rStyle w:val="normaltextrun"/>
          <w:b w:val="0"/>
          <w:bCs w:val="0"/>
        </w:rPr>
        <w:t>Motion to approve of moving forward with the quote</w:t>
      </w:r>
      <w:r w:rsidRPr="4E9752C2" w:rsidR="559809C8">
        <w:rPr>
          <w:rStyle w:val="normaltextrun"/>
          <w:b w:val="0"/>
          <w:bCs w:val="0"/>
        </w:rPr>
        <w:t xml:space="preserve"> from Vector Security for the installation of 7 cameras in the Fire Station and to connect it with the rest of the security system in the Borough Hall building</w:t>
      </w:r>
      <w:r w:rsidRPr="4E9752C2" w:rsidR="6DE8DBBB">
        <w:rPr>
          <w:rStyle w:val="normaltextrun"/>
          <w:b w:val="0"/>
          <w:bCs w:val="0"/>
        </w:rPr>
        <w:t xml:space="preserve"> for a total of $1,425</w:t>
      </w:r>
      <w:r w:rsidRPr="4E9752C2" w:rsidR="44D6BDAC">
        <w:rPr>
          <w:rStyle w:val="normaltextrun"/>
          <w:b w:val="0"/>
          <w:bCs w:val="0"/>
        </w:rPr>
        <w:t xml:space="preserve"> </w:t>
      </w:r>
      <w:r w:rsidRPr="4E9752C2" w:rsidR="44D6BDAC">
        <w:rPr>
          <w:b w:val="0"/>
          <w:bCs w:val="0"/>
          <w:noProof w:val="0"/>
          <w:lang w:val="en-US"/>
        </w:rPr>
        <w:t>made by Mrs. Kolesar, seconded by Mr. Bills. Passed unanimously.</w:t>
      </w:r>
    </w:p>
    <w:p w:rsidR="217DA4A3" w:rsidP="178A8000" w:rsidRDefault="67D45EA5" w14:paraId="545901B4" w14:textId="55DED63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178A8000" w:rsidR="6DE8DBBB">
        <w:rPr>
          <w:rStyle w:val="normaltextrun"/>
          <w:b w:val="0"/>
          <w:bCs w:val="0"/>
        </w:rPr>
        <w:t>The quote is $2,695</w:t>
      </w:r>
      <w:r w:rsidRPr="178A8000" w:rsidR="295ED250">
        <w:rPr>
          <w:rStyle w:val="normaltextrun"/>
          <w:b w:val="0"/>
          <w:bCs w:val="0"/>
        </w:rPr>
        <w:t xml:space="preserve"> plus $150 for extra storage space on the hard drive. The Fire Dept has agreed to these cameras and have chipped in 50% to cover the cost of installation. </w:t>
      </w:r>
    </w:p>
    <w:p w:rsidR="217DA4A3" w:rsidP="36F86BF2" w:rsidRDefault="67D45EA5" w14:paraId="67998F69" w14:textId="0EA7A70E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4E9752C2" w:rsidR="01BD1D6D">
        <w:rPr>
          <w:rStyle w:val="normaltextrun"/>
          <w:b w:val="0"/>
          <w:bCs w:val="0"/>
        </w:rPr>
        <w:t>Discussion – Ordinance to increase the Tax Collector’s wages, would be effective January 2026 when the newly elected Tax Collector is sworn in.</w:t>
      </w:r>
    </w:p>
    <w:p w:rsidR="2642B8BA" w:rsidP="36F86BF2" w:rsidRDefault="2642B8BA" w14:paraId="18EFA74D" w14:textId="074145D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36F86BF2" w:rsidR="2642B8BA">
        <w:rPr>
          <w:rStyle w:val="normaltextrun"/>
          <w:b w:val="0"/>
          <w:bCs w:val="0"/>
        </w:rPr>
        <w:t xml:space="preserve">Current Salary - </w:t>
      </w:r>
      <w:r w:rsidRPr="36F86BF2" w:rsidR="2642B8BA">
        <w:rPr>
          <w:noProof w:val="0"/>
          <w:lang w:val="en-US"/>
        </w:rPr>
        <w:t>$7,542</w:t>
      </w:r>
    </w:p>
    <w:p w:rsidR="3242F6BC" w:rsidP="36F86BF2" w:rsidRDefault="3242F6BC" w14:paraId="7A4AC663" w14:textId="1C2280B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4E9752C2" w:rsidR="3242F6BC">
        <w:rPr>
          <w:noProof w:val="0"/>
          <w:lang w:val="en-US"/>
        </w:rPr>
        <w:t>Potential percentages - (</w:t>
      </w:r>
      <w:r w:rsidRPr="4E9752C2" w:rsidR="3242F6BC">
        <w:rPr>
          <w:b w:val="1"/>
          <w:bCs w:val="1"/>
          <w:noProof w:val="0"/>
          <w:lang w:val="en-US"/>
        </w:rPr>
        <w:t>5%</w:t>
      </w:r>
      <w:r w:rsidRPr="4E9752C2" w:rsidR="3242F6BC">
        <w:rPr>
          <w:noProof w:val="0"/>
          <w:lang w:val="en-US"/>
        </w:rPr>
        <w:t xml:space="preserve"> - $377.10, </w:t>
      </w:r>
      <w:r w:rsidRPr="4E9752C2" w:rsidR="3242F6BC">
        <w:rPr>
          <w:b w:val="1"/>
          <w:bCs w:val="1"/>
          <w:noProof w:val="0"/>
          <w:lang w:val="en-US"/>
        </w:rPr>
        <w:t>10%</w:t>
      </w:r>
      <w:r w:rsidRPr="4E9752C2" w:rsidR="3242F6BC">
        <w:rPr>
          <w:noProof w:val="0"/>
          <w:lang w:val="en-US"/>
        </w:rPr>
        <w:t xml:space="preserve"> - $754</w:t>
      </w:r>
      <w:r w:rsidRPr="4E9752C2" w:rsidR="3ED2D1EC">
        <w:rPr>
          <w:noProof w:val="0"/>
          <w:lang w:val="en-US"/>
        </w:rPr>
        <w:t xml:space="preserve">.20, </w:t>
      </w:r>
      <w:r w:rsidRPr="4E9752C2" w:rsidR="3ED2D1EC">
        <w:rPr>
          <w:b w:val="1"/>
          <w:bCs w:val="1"/>
          <w:noProof w:val="0"/>
          <w:lang w:val="en-US"/>
        </w:rPr>
        <w:t>15%</w:t>
      </w:r>
      <w:r w:rsidRPr="4E9752C2" w:rsidR="3ED2D1EC">
        <w:rPr>
          <w:noProof w:val="0"/>
          <w:lang w:val="en-US"/>
        </w:rPr>
        <w:t xml:space="preserve"> - $1,131.30, </w:t>
      </w:r>
      <w:r w:rsidRPr="4E9752C2" w:rsidR="3ED2D1EC">
        <w:rPr>
          <w:b w:val="1"/>
          <w:bCs w:val="1"/>
          <w:noProof w:val="0"/>
          <w:lang w:val="en-US"/>
        </w:rPr>
        <w:t>20%</w:t>
      </w:r>
      <w:r w:rsidRPr="4E9752C2" w:rsidR="3ED2D1EC">
        <w:rPr>
          <w:noProof w:val="0"/>
          <w:lang w:val="en-US"/>
        </w:rPr>
        <w:t xml:space="preserve"> - </w:t>
      </w:r>
      <w:r w:rsidRPr="4E9752C2" w:rsidR="1BC83D01">
        <w:rPr>
          <w:noProof w:val="0"/>
          <w:lang w:val="en-US"/>
        </w:rPr>
        <w:t>$1,508.40)</w:t>
      </w:r>
    </w:p>
    <w:p w:rsidR="0135459F" w:rsidP="4E9752C2" w:rsidRDefault="0135459F" w14:paraId="5823BD02" w14:textId="1ECFB81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4E9752C2" w:rsidR="0135459F">
        <w:rPr>
          <w:noProof w:val="0"/>
          <w:lang w:val="en-US"/>
        </w:rPr>
        <w:t xml:space="preserve">There is an interest on Council for this compensation increase. Manager Jacobs will look to research other tax collectors’ compensations and then </w:t>
      </w:r>
      <w:r w:rsidRPr="4E9752C2" w:rsidR="3AD0FA18">
        <w:rPr>
          <w:noProof w:val="0"/>
          <w:lang w:val="en-US"/>
        </w:rPr>
        <w:t xml:space="preserve">make an </w:t>
      </w:r>
      <w:r w:rsidRPr="4E9752C2" w:rsidR="3AD0FA18">
        <w:rPr>
          <w:noProof w:val="0"/>
          <w:lang w:val="en-US"/>
        </w:rPr>
        <w:t>educated</w:t>
      </w:r>
      <w:r w:rsidRPr="4E9752C2" w:rsidR="3AD0FA18">
        <w:rPr>
          <w:noProof w:val="0"/>
          <w:lang w:val="en-US"/>
        </w:rPr>
        <w:t xml:space="preserve"> recommendation.</w:t>
      </w:r>
    </w:p>
    <w:p w:rsidR="217DA4A3" w:rsidP="178A8000" w:rsidRDefault="67D45EA5" w14:paraId="201C4CF8" w14:textId="4FC342A0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4E9752C2" w:rsidR="4FA2AD66">
        <w:rPr>
          <w:rStyle w:val="normaltextrun"/>
          <w:b w:val="0"/>
          <w:bCs w:val="0"/>
        </w:rPr>
        <w:t>Discussion – Ordinance to regulate the skills game machines within the Borough.</w:t>
      </w:r>
      <w:r w:rsidRPr="4E9752C2" w:rsidR="3ADEA5C0">
        <w:rPr>
          <w:rStyle w:val="normaltextrun"/>
          <w:b w:val="0"/>
          <w:bCs w:val="0"/>
        </w:rPr>
        <w:t xml:space="preserve"> </w:t>
      </w:r>
    </w:p>
    <w:p w:rsidR="5112DA06" w:rsidP="4E9752C2" w:rsidRDefault="5112DA06" w14:paraId="291BD2E4" w14:textId="0B3E311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4E9752C2" w:rsidR="5112DA06">
        <w:rPr>
          <w:rStyle w:val="normaltextrun"/>
          <w:b w:val="0"/>
          <w:bCs w:val="0"/>
        </w:rPr>
        <w:t xml:space="preserve">Mr. Alfieri mentions that to his knowledge the machines are </w:t>
      </w:r>
      <w:r w:rsidRPr="4E9752C2" w:rsidR="5112DA06">
        <w:rPr>
          <w:rStyle w:val="normaltextrun"/>
          <w:b w:val="0"/>
          <w:bCs w:val="0"/>
        </w:rPr>
        <w:t>monitored</w:t>
      </w:r>
      <w:r w:rsidRPr="4E9752C2" w:rsidR="5112DA06">
        <w:rPr>
          <w:rStyle w:val="normaltextrun"/>
          <w:b w:val="0"/>
          <w:bCs w:val="0"/>
        </w:rPr>
        <w:t xml:space="preserve"> through the cameras.</w:t>
      </w:r>
    </w:p>
    <w:p w:rsidR="5112DA06" w:rsidP="4E9752C2" w:rsidRDefault="5112DA06" w14:paraId="0BC95F3A" w14:textId="5242D103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4E9752C2" w:rsidR="5112DA06">
        <w:rPr>
          <w:rStyle w:val="normaltextrun"/>
          <w:b w:val="0"/>
          <w:bCs w:val="0"/>
        </w:rPr>
        <w:t>Council</w:t>
      </w:r>
      <w:r w:rsidRPr="4E9752C2" w:rsidR="5112DA06">
        <w:rPr>
          <w:rStyle w:val="normaltextrun"/>
          <w:b w:val="0"/>
          <w:bCs w:val="0"/>
        </w:rPr>
        <w:t xml:space="preserve"> asked Chief </w:t>
      </w:r>
      <w:r w:rsidRPr="4E9752C2" w:rsidR="5112DA06">
        <w:rPr>
          <w:rStyle w:val="normaltextrun"/>
          <w:b w:val="0"/>
          <w:bCs w:val="0"/>
        </w:rPr>
        <w:t>Buzanowski</w:t>
      </w:r>
      <w:r w:rsidRPr="4E9752C2" w:rsidR="5112DA06">
        <w:rPr>
          <w:rStyle w:val="normaltextrun"/>
          <w:b w:val="0"/>
          <w:bCs w:val="0"/>
        </w:rPr>
        <w:t xml:space="preserve"> about issues arising from the skills </w:t>
      </w:r>
      <w:r w:rsidRPr="4E9752C2" w:rsidR="5112DA06">
        <w:rPr>
          <w:rStyle w:val="normaltextrun"/>
          <w:b w:val="0"/>
          <w:bCs w:val="0"/>
        </w:rPr>
        <w:t>games</w:t>
      </w:r>
      <w:r w:rsidRPr="4E9752C2" w:rsidR="5112DA06">
        <w:rPr>
          <w:rStyle w:val="normaltextrun"/>
          <w:b w:val="0"/>
          <w:bCs w:val="0"/>
        </w:rPr>
        <w:t xml:space="preserve"> machines and from the Police perspective they have not experienced significant issues. </w:t>
      </w:r>
    </w:p>
    <w:p w:rsidR="5112DA06" w:rsidP="4E9752C2" w:rsidRDefault="5112DA06" w14:paraId="7CE34805" w14:textId="70572DCB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4E9752C2" w:rsidR="5112DA06">
        <w:rPr>
          <w:rStyle w:val="normaltextrun"/>
          <w:b w:val="0"/>
          <w:bCs w:val="0"/>
        </w:rPr>
        <w:t>Generally, the</w:t>
      </w:r>
      <w:r w:rsidRPr="4E9752C2" w:rsidR="5112DA06">
        <w:rPr>
          <w:rStyle w:val="normaltextrun"/>
          <w:b w:val="0"/>
          <w:bCs w:val="0"/>
        </w:rPr>
        <w:t xml:space="preserve"> Council was uninterested in moving forward with an </w:t>
      </w:r>
    </w:p>
    <w:p w:rsidR="217DA4A3" w:rsidP="178A8000" w:rsidRDefault="67D45EA5" w14:paraId="52C9AE58" w14:textId="1C578C6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4E9752C2" w:rsidR="353E3B8A">
        <w:rPr>
          <w:rStyle w:val="normaltextrun"/>
          <w:b w:val="0"/>
          <w:bCs w:val="0"/>
        </w:rPr>
        <w:t xml:space="preserve">Discussion – A </w:t>
      </w:r>
      <w:r w:rsidRPr="4E9752C2" w:rsidR="29B22CF2">
        <w:rPr>
          <w:rStyle w:val="normaltextrun"/>
          <w:b w:val="0"/>
          <w:bCs w:val="0"/>
        </w:rPr>
        <w:t>D</w:t>
      </w:r>
      <w:r w:rsidRPr="4E9752C2" w:rsidR="353E3B8A">
        <w:rPr>
          <w:rStyle w:val="normaltextrun"/>
          <w:b w:val="0"/>
          <w:bCs w:val="0"/>
        </w:rPr>
        <w:t>umpster Ordinance. (</w:t>
      </w:r>
      <w:r w:rsidRPr="4E9752C2" w:rsidR="1DF68380">
        <w:rPr>
          <w:rStyle w:val="normaltextrun"/>
          <w:b w:val="0"/>
          <w:bCs w:val="0"/>
        </w:rPr>
        <w:t>Refer</w:t>
      </w:r>
      <w:r w:rsidRPr="4E9752C2" w:rsidR="353E3B8A">
        <w:rPr>
          <w:rStyle w:val="normaltextrun"/>
          <w:b w:val="0"/>
          <w:bCs w:val="0"/>
        </w:rPr>
        <w:t xml:space="preserve"> to the Planning Commission</w:t>
      </w:r>
      <w:r w:rsidRPr="4E9752C2" w:rsidR="6D5638ED">
        <w:rPr>
          <w:rStyle w:val="normaltextrun"/>
          <w:b w:val="0"/>
          <w:bCs w:val="0"/>
        </w:rPr>
        <w:t>, ask for their input</w:t>
      </w:r>
      <w:r w:rsidRPr="4E9752C2" w:rsidR="353E3B8A">
        <w:rPr>
          <w:rStyle w:val="normaltextrun"/>
          <w:b w:val="0"/>
          <w:bCs w:val="0"/>
        </w:rPr>
        <w:t>)</w:t>
      </w:r>
    </w:p>
    <w:p w:rsidR="55A47098" w:rsidP="4E9752C2" w:rsidRDefault="55A47098" w14:paraId="2B760E60" w14:textId="0F4FA11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4E9752C2" w:rsidR="55A47098">
        <w:rPr>
          <w:rStyle w:val="normaltextrun"/>
          <w:b w:val="0"/>
          <w:bCs w:val="0"/>
        </w:rPr>
        <w:t xml:space="preserve">Requested by PD Chief </w:t>
      </w:r>
      <w:r w:rsidRPr="4E9752C2" w:rsidR="55A47098">
        <w:rPr>
          <w:rStyle w:val="normaltextrun"/>
          <w:b w:val="0"/>
          <w:bCs w:val="0"/>
        </w:rPr>
        <w:t>Buzanowski</w:t>
      </w:r>
      <w:r w:rsidRPr="4E9752C2" w:rsidR="55A47098">
        <w:rPr>
          <w:rStyle w:val="normaltextrun"/>
          <w:b w:val="0"/>
          <w:bCs w:val="0"/>
        </w:rPr>
        <w:t xml:space="preserve"> and PW Supervisor Ball due to </w:t>
      </w:r>
      <w:r w:rsidRPr="4E9752C2" w:rsidR="606D2861">
        <w:rPr>
          <w:rStyle w:val="normaltextrun"/>
          <w:b w:val="0"/>
          <w:bCs w:val="0"/>
        </w:rPr>
        <w:t xml:space="preserve">parking </w:t>
      </w:r>
      <w:r w:rsidRPr="4E9752C2" w:rsidR="606D2861">
        <w:rPr>
          <w:rStyle w:val="normaltextrun"/>
          <w:b w:val="0"/>
          <w:bCs w:val="0"/>
        </w:rPr>
        <w:t>concerns</w:t>
      </w:r>
      <w:r w:rsidRPr="4E9752C2" w:rsidR="606D2861">
        <w:rPr>
          <w:rStyle w:val="normaltextrun"/>
          <w:b w:val="0"/>
          <w:bCs w:val="0"/>
        </w:rPr>
        <w:t xml:space="preserve"> and plowing concerns. </w:t>
      </w:r>
    </w:p>
    <w:p w:rsidR="606D2861" w:rsidP="4E9752C2" w:rsidRDefault="606D2861" w14:paraId="0915EE6F" w14:textId="0D62A5FF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4E9752C2" w:rsidR="606D2861">
        <w:rPr>
          <w:rStyle w:val="normaltextrun"/>
          <w:b w:val="0"/>
          <w:bCs w:val="0"/>
        </w:rPr>
        <w:t xml:space="preserve">There is interest in the Council </w:t>
      </w:r>
      <w:r w:rsidRPr="4E9752C2" w:rsidR="1096CA0A">
        <w:rPr>
          <w:rStyle w:val="normaltextrun"/>
          <w:b w:val="0"/>
          <w:bCs w:val="0"/>
        </w:rPr>
        <w:t>taking</w:t>
      </w:r>
      <w:r w:rsidRPr="4E9752C2" w:rsidR="606D2861">
        <w:rPr>
          <w:rStyle w:val="normaltextrun"/>
          <w:b w:val="0"/>
          <w:bCs w:val="0"/>
        </w:rPr>
        <w:t xml:space="preserve"> some sort of action, referred to the planning commission. </w:t>
      </w:r>
    </w:p>
    <w:p w:rsidR="1738C17D" w:rsidP="4E9752C2" w:rsidRDefault="1738C17D" w14:paraId="241C5676" w14:textId="3C66E57C">
      <w:pPr>
        <w:pStyle w:val="paragraph"/>
        <w:numPr>
          <w:ilvl w:val="3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4E9752C2" w:rsidR="1738C17D">
        <w:rPr>
          <w:rStyle w:val="normaltextrun"/>
          <w:b w:val="0"/>
          <w:bCs w:val="0"/>
        </w:rPr>
        <w:t>Some expressed interest in fees being levied for the dumpster to be placed in the street, having some sort of timeline in place, and more limiting during the winter.</w:t>
      </w:r>
    </w:p>
    <w:p w:rsidR="217DA4A3" w:rsidP="178A8000" w:rsidRDefault="67D45EA5" w14:paraId="5926E36C" w14:textId="497055A8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67D45EA5">
        <w:rPr>
          <w:rStyle w:val="eop"/>
          <w:b w:val="1"/>
          <w:bCs w:val="1"/>
        </w:rPr>
        <w:t>Borough Boards</w:t>
      </w:r>
      <w:r w:rsidRPr="178A8000" w:rsidR="69FFC165">
        <w:rPr>
          <w:rStyle w:val="eop"/>
          <w:b w:val="1"/>
          <w:bCs w:val="1"/>
        </w:rPr>
        <w:t xml:space="preserve"> &amp;</w:t>
      </w:r>
      <w:r w:rsidRPr="178A8000" w:rsidR="67D45EA5">
        <w:rPr>
          <w:rStyle w:val="eop"/>
          <w:b w:val="1"/>
          <w:bCs w:val="1"/>
        </w:rPr>
        <w:t xml:space="preserve"> Commissions</w:t>
      </w:r>
    </w:p>
    <w:p w:rsidR="50852BFC" w:rsidP="50435D49" w:rsidRDefault="67D45EA5" w14:paraId="3D237B34" w14:textId="44086ED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Pr="0F093817" w:rsidR="09525D8A">
        <w:rPr>
          <w:rStyle w:val="eop"/>
        </w:rPr>
        <w:t xml:space="preserve"> – </w:t>
      </w:r>
      <w:r w:rsidRPr="0F093817" w:rsidR="79747EC3">
        <w:rPr>
          <w:rStyle w:val="eop"/>
        </w:rPr>
        <w:t>Manager Jacobs</w:t>
      </w:r>
    </w:p>
    <w:p w:rsidR="238DF7C1" w:rsidP="2A2A3400" w:rsidRDefault="238DF7C1" w14:paraId="497A216D" w14:textId="3438706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238DF7C1">
        <w:rPr/>
        <w:t xml:space="preserve">Next meeting is </w:t>
      </w:r>
      <w:r w:rsidR="238DF7C1">
        <w:rPr/>
        <w:t>on</w:t>
      </w:r>
      <w:r w:rsidR="238DF7C1">
        <w:rPr/>
        <w:t xml:space="preserve"> </w:t>
      </w:r>
      <w:r w:rsidR="27BF3121">
        <w:rPr/>
        <w:t>January</w:t>
      </w:r>
      <w:r w:rsidR="2B466F1E">
        <w:rPr/>
        <w:t xml:space="preserve"> </w:t>
      </w:r>
      <w:r w:rsidR="2B466F1E">
        <w:rPr/>
        <w:t>1</w:t>
      </w:r>
      <w:r w:rsidR="2F1468F5">
        <w:rPr/>
        <w:t>5</w:t>
      </w:r>
      <w:r w:rsidR="0B572874">
        <w:rPr/>
        <w:t>th</w:t>
      </w:r>
      <w:r w:rsidRPr="178A8000" w:rsidR="033ADDDD">
        <w:rPr>
          <w:vertAlign w:val="superscript"/>
        </w:rPr>
        <w:t>,</w:t>
      </w:r>
      <w:r w:rsidR="238DF7C1">
        <w:rPr/>
        <w:t xml:space="preserve"> at 5pm at the Borough Hall.</w:t>
      </w:r>
    </w:p>
    <w:p w:rsidR="217DA4A3" w:rsidP="0EB806F0" w:rsidRDefault="67D45EA5" w14:paraId="44DA0476" w14:textId="09B03C1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Pr="26793BDC" w:rsidR="2B4B78E3">
        <w:rPr>
          <w:rStyle w:val="eop"/>
        </w:rPr>
        <w:t xml:space="preserve"> – Mrs. Morrow</w:t>
      </w:r>
    </w:p>
    <w:p w:rsidR="00777AA3" w:rsidP="2A2A3400" w:rsidRDefault="27D7EECE" w14:paraId="60BF0886" w14:textId="44A8771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27D7EECE">
        <w:rPr>
          <w:rStyle w:val="eop"/>
        </w:rPr>
        <w:t>Next meeting is on</w:t>
      </w:r>
      <w:r w:rsidRPr="178A8000" w:rsidR="0A961AF1">
        <w:rPr>
          <w:rStyle w:val="eop"/>
        </w:rPr>
        <w:t xml:space="preserve"> </w:t>
      </w:r>
      <w:r w:rsidRPr="178A8000" w:rsidR="34B61923">
        <w:rPr>
          <w:rStyle w:val="eop"/>
        </w:rPr>
        <w:t>January</w:t>
      </w:r>
      <w:r w:rsidRPr="178A8000" w:rsidR="0A961AF1">
        <w:rPr>
          <w:rStyle w:val="eop"/>
        </w:rPr>
        <w:t xml:space="preserve"> 1</w:t>
      </w:r>
      <w:r w:rsidRPr="178A8000" w:rsidR="4CAD4108">
        <w:rPr>
          <w:rStyle w:val="eop"/>
        </w:rPr>
        <w:t>5</w:t>
      </w:r>
      <w:r w:rsidRPr="178A8000" w:rsidR="0A961AF1">
        <w:rPr>
          <w:rStyle w:val="eop"/>
        </w:rPr>
        <w:t>t</w:t>
      </w:r>
      <w:r w:rsidRPr="178A8000" w:rsidR="669E63EF">
        <w:rPr>
          <w:rStyle w:val="eop"/>
        </w:rPr>
        <w:t>h at</w:t>
      </w:r>
      <w:r w:rsidRPr="178A8000" w:rsidR="27D7EECE">
        <w:rPr>
          <w:rStyle w:val="eop"/>
        </w:rPr>
        <w:t xml:space="preserve"> 1pm at the Borough Hall.</w:t>
      </w:r>
      <w:r w:rsidRPr="178A8000" w:rsidR="74FEB701">
        <w:rPr>
          <w:rStyle w:val="eop"/>
        </w:rPr>
        <w:t xml:space="preserve"> </w:t>
      </w:r>
    </w:p>
    <w:p w:rsidR="00777AA3" w:rsidP="43D0FB81" w:rsidRDefault="1DC32075" w14:paraId="6276B149" w14:textId="48D0E92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Pr="43D0FB81" w:rsidR="489EDE2C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:rsidR="00777AA3" w:rsidP="4E9752C2" w:rsidRDefault="435D68B7" w14:paraId="079BF007" w14:textId="3CBD49DB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4E9752C2" w:rsidR="435D68B7">
        <w:rPr>
          <w:rStyle w:val="eop"/>
        </w:rPr>
        <w:t>Public Works/Streets</w:t>
      </w:r>
      <w:r w:rsidRPr="4E9752C2" w:rsidR="132A4DB3">
        <w:rPr>
          <w:rStyle w:val="eop"/>
        </w:rPr>
        <w:t xml:space="preserve"> </w:t>
      </w:r>
      <w:r w:rsidRPr="4E9752C2" w:rsidR="435D68B7">
        <w:rPr>
          <w:rStyle w:val="eop"/>
        </w:rPr>
        <w:t>-</w:t>
      </w:r>
      <w:r w:rsidRPr="4E9752C2" w:rsidR="557DB75B">
        <w:rPr>
          <w:rStyle w:val="eop"/>
        </w:rPr>
        <w:t xml:space="preserve"> </w:t>
      </w:r>
      <w:r w:rsidRPr="4E9752C2" w:rsidR="1F552AAA">
        <w:rPr>
          <w:rStyle w:val="eop"/>
        </w:rPr>
        <w:t>Mr. Bills</w:t>
      </w:r>
    </w:p>
    <w:p w:rsidR="08143D49" w:rsidP="4E9752C2" w:rsidRDefault="08143D49" w14:paraId="09C34C3C" w14:textId="6564142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08143D49">
        <w:rPr>
          <w:rStyle w:val="eop"/>
        </w:rPr>
        <w:t>Asked about whether or not salting is happening in advance of a storm.</w:t>
      </w:r>
      <w:r w:rsidRPr="4E9752C2" w:rsidR="08143D49">
        <w:rPr>
          <w:rStyle w:val="eop"/>
        </w:rPr>
        <w:t xml:space="preserve"> Manager Jacobs and others said </w:t>
      </w:r>
      <w:r w:rsidRPr="4E9752C2" w:rsidR="08143D49">
        <w:rPr>
          <w:rStyle w:val="eop"/>
        </w:rPr>
        <w:t>yes</w:t>
      </w:r>
      <w:r w:rsidRPr="4E9752C2" w:rsidR="08143D49">
        <w:rPr>
          <w:rStyle w:val="eop"/>
        </w:rPr>
        <w:t xml:space="preserve"> they have seen </w:t>
      </w:r>
      <w:r w:rsidRPr="4E9752C2" w:rsidR="08143D49">
        <w:rPr>
          <w:rStyle w:val="eop"/>
        </w:rPr>
        <w:t>Public</w:t>
      </w:r>
      <w:r w:rsidRPr="4E9752C2" w:rsidR="08143D49">
        <w:rPr>
          <w:rStyle w:val="eop"/>
        </w:rPr>
        <w:t xml:space="preserve"> Works doing that.</w:t>
      </w:r>
    </w:p>
    <w:p w:rsidR="00777AA3" w:rsidP="4E9752C2" w:rsidRDefault="533F2084" w14:paraId="5934DF38" w14:textId="22B6305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4E9752C2" w:rsidR="533F2084">
        <w:rPr>
          <w:rStyle w:val="eop"/>
        </w:rPr>
        <w:t>Sanitary and Storm Sewers</w:t>
      </w:r>
      <w:r w:rsidRPr="4E9752C2" w:rsidR="3CC9904B">
        <w:rPr>
          <w:rStyle w:val="eop"/>
        </w:rPr>
        <w:t xml:space="preserve"> </w:t>
      </w:r>
      <w:r w:rsidRPr="4E9752C2" w:rsidR="533F2084">
        <w:rPr>
          <w:rStyle w:val="eop"/>
        </w:rPr>
        <w:t>-</w:t>
      </w:r>
      <w:r w:rsidRPr="4E9752C2" w:rsidR="3CC9904B">
        <w:rPr>
          <w:rStyle w:val="eop"/>
        </w:rPr>
        <w:t xml:space="preserve"> </w:t>
      </w:r>
      <w:r w:rsidRPr="4E9752C2" w:rsidR="1F552AAA">
        <w:rPr>
          <w:rStyle w:val="eop"/>
        </w:rPr>
        <w:t>Mr. Wilder</w:t>
      </w:r>
      <w:r w:rsidRPr="4E9752C2" w:rsidR="4A4E69A2">
        <w:rPr>
          <w:rStyle w:val="eop"/>
        </w:rPr>
        <w:t xml:space="preserve"> </w:t>
      </w:r>
    </w:p>
    <w:p w:rsidR="61840CBC" w:rsidP="4E9752C2" w:rsidRDefault="61840CBC" w14:paraId="41F83742" w14:textId="1801BFFD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61840CBC">
        <w:rPr>
          <w:rStyle w:val="eop"/>
        </w:rPr>
        <w:t>Nothing to report</w:t>
      </w:r>
    </w:p>
    <w:p w:rsidR="00777AA3" w:rsidP="4E9752C2" w:rsidRDefault="4A53967A" w14:paraId="2A6E59A4" w14:textId="395FE194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4E9752C2" w:rsidR="4A53967A">
        <w:rPr>
          <w:rStyle w:val="eop"/>
        </w:rPr>
        <w:t>Public Safety</w:t>
      </w:r>
      <w:r w:rsidRPr="4E9752C2" w:rsidR="12A5A4A9">
        <w:rPr>
          <w:rStyle w:val="eop"/>
        </w:rPr>
        <w:t xml:space="preserve"> </w:t>
      </w:r>
      <w:r w:rsidRPr="4E9752C2" w:rsidR="4A53967A">
        <w:rPr>
          <w:rStyle w:val="eop"/>
        </w:rPr>
        <w:t xml:space="preserve">- </w:t>
      </w:r>
      <w:r w:rsidRPr="4E9752C2" w:rsidR="1F552AAA">
        <w:rPr>
          <w:rStyle w:val="eop"/>
        </w:rPr>
        <w:t>Mr. Alfieri</w:t>
      </w:r>
    </w:p>
    <w:p w:rsidR="498E9E8F" w:rsidP="4E9752C2" w:rsidRDefault="498E9E8F" w14:paraId="670DDD31" w14:textId="2C16E07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498E9E8F">
        <w:rPr>
          <w:rStyle w:val="eop"/>
        </w:rPr>
        <w:t>Nothing to report</w:t>
      </w:r>
    </w:p>
    <w:p w:rsidR="0076300E" w:rsidP="4E9752C2" w:rsidRDefault="18FA158C" w14:paraId="5931175D" w14:textId="6CD8FAB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4E9752C2" w:rsidR="18FA158C">
        <w:rPr>
          <w:rStyle w:val="eop"/>
        </w:rPr>
        <w:t>Refuse and Recycling -</w:t>
      </w:r>
      <w:r w:rsidRPr="4E9752C2" w:rsidR="2153AFE2">
        <w:rPr>
          <w:rStyle w:val="eop"/>
        </w:rPr>
        <w:t xml:space="preserve"> </w:t>
      </w:r>
      <w:r w:rsidRPr="4E9752C2" w:rsidR="1F552AAA">
        <w:rPr>
          <w:rStyle w:val="eop"/>
        </w:rPr>
        <w:t>Mrs. Kolesar</w:t>
      </w:r>
    </w:p>
    <w:p w:rsidR="2BDD608F" w:rsidP="4E9752C2" w:rsidRDefault="2BDD608F" w14:paraId="399503DC" w14:textId="77F21A72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2BDD608F">
        <w:rPr>
          <w:rStyle w:val="eop"/>
        </w:rPr>
        <w:t>Nothing to report</w:t>
      </w:r>
    </w:p>
    <w:p w:rsidR="0076300E" w:rsidP="4E9752C2" w:rsidRDefault="29E58BB8" w14:paraId="72782584" w14:textId="040BE88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4E9752C2" w:rsidR="29E58BB8">
        <w:rPr>
          <w:rStyle w:val="eop"/>
        </w:rPr>
        <w:t>Community</w:t>
      </w:r>
      <w:r w:rsidRPr="4E9752C2" w:rsidR="27220B17">
        <w:rPr>
          <w:rStyle w:val="eop"/>
        </w:rPr>
        <w:t xml:space="preserve"> Engagement</w:t>
      </w:r>
      <w:r w:rsidRPr="4E9752C2" w:rsidR="1B38C74B">
        <w:rPr>
          <w:rStyle w:val="eop"/>
        </w:rPr>
        <w:t xml:space="preserve"> </w:t>
      </w:r>
      <w:r w:rsidRPr="4E9752C2" w:rsidR="27220B17">
        <w:rPr>
          <w:rStyle w:val="eop"/>
        </w:rPr>
        <w:t xml:space="preserve">- </w:t>
      </w:r>
      <w:r w:rsidRPr="4E9752C2" w:rsidR="1F552AAA">
        <w:rPr>
          <w:rStyle w:val="eop"/>
        </w:rPr>
        <w:t>Mrs. Morrow</w:t>
      </w:r>
    </w:p>
    <w:p w:rsidR="4C46CD58" w:rsidP="4E9752C2" w:rsidRDefault="4C46CD58" w14:paraId="3B762005" w14:textId="6E3AA0F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4C46CD58">
        <w:rPr>
          <w:rStyle w:val="eop"/>
        </w:rPr>
        <w:t>Wesleyville</w:t>
      </w:r>
      <w:r w:rsidRPr="4E9752C2" w:rsidR="4C46CD58">
        <w:rPr>
          <w:rStyle w:val="eop"/>
        </w:rPr>
        <w:t xml:space="preserve"> Community Day committee meetings are beginning</w:t>
      </w:r>
    </w:p>
    <w:p w:rsidR="4C46CD58" w:rsidP="4E9752C2" w:rsidRDefault="4C46CD58" w14:paraId="071A892F" w14:textId="6FFC3BF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4C46CD58">
        <w:rPr>
          <w:rStyle w:val="eop"/>
        </w:rPr>
        <w:t xml:space="preserve">Santa in the Borough event went very well, the </w:t>
      </w:r>
      <w:r w:rsidRPr="4E9752C2" w:rsidR="4C46CD58">
        <w:rPr>
          <w:rStyle w:val="eop"/>
        </w:rPr>
        <w:t>Mayor</w:t>
      </w:r>
      <w:r w:rsidRPr="4E9752C2" w:rsidR="4C46CD58">
        <w:rPr>
          <w:rStyle w:val="eop"/>
        </w:rPr>
        <w:t xml:space="preserve"> did </w:t>
      </w:r>
      <w:r w:rsidRPr="4E9752C2" w:rsidR="4C46CD58">
        <w:rPr>
          <w:rStyle w:val="eop"/>
        </w:rPr>
        <w:t>a great job</w:t>
      </w:r>
      <w:r w:rsidRPr="4E9752C2" w:rsidR="4C46CD58">
        <w:rPr>
          <w:rStyle w:val="eop"/>
        </w:rPr>
        <w:t xml:space="preserve"> fundraising for that event and stepping up in many ways to make it happen.</w:t>
      </w:r>
    </w:p>
    <w:p w:rsidR="3AAA0191" w:rsidP="6C82D1AB" w:rsidRDefault="24F8B285" w14:paraId="7E48BF33" w14:textId="2F28DB9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:rsidR="3AAA0191" w:rsidP="6C82D1AB" w:rsidRDefault="24F8B285" w14:paraId="000FCAA1" w14:textId="78AC2C0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4E9752C2" w:rsidR="24F8B285">
        <w:rPr>
          <w:rStyle w:val="eop"/>
        </w:rPr>
        <w:t>Councilmember</w:t>
      </w:r>
      <w:r w:rsidRPr="4E9752C2" w:rsidR="4A074927">
        <w:rPr>
          <w:rStyle w:val="eop"/>
        </w:rPr>
        <w:t xml:space="preserve"> – </w:t>
      </w:r>
      <w:r w:rsidRPr="4E9752C2" w:rsidR="51780E58">
        <w:rPr>
          <w:rStyle w:val="eop"/>
        </w:rPr>
        <w:t>Mr. Alfieri</w:t>
      </w:r>
    </w:p>
    <w:p w:rsidR="398A8504" w:rsidP="4E9752C2" w:rsidRDefault="398A8504" w14:paraId="49AD80B5" w14:textId="5A4DF6A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398A8504">
        <w:rPr>
          <w:rStyle w:val="eop"/>
        </w:rPr>
        <w:t>Nothing to report</w:t>
      </w:r>
    </w:p>
    <w:p w:rsidR="3AAA0191" w:rsidP="6C82D1AB" w:rsidRDefault="24F8B285" w14:paraId="1F700FA8" w14:textId="399CDE2A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4E9752C2" w:rsidR="24F8B285">
        <w:rPr>
          <w:rStyle w:val="eop"/>
        </w:rPr>
        <w:t>Councilmember</w:t>
      </w:r>
      <w:r w:rsidRPr="4E9752C2" w:rsidR="0E72EEE0">
        <w:rPr>
          <w:rStyle w:val="eop"/>
        </w:rPr>
        <w:t xml:space="preserve"> - Mr. Bills</w:t>
      </w:r>
    </w:p>
    <w:p w:rsidR="5FD4AB03" w:rsidP="4E9752C2" w:rsidRDefault="5FD4AB03" w14:paraId="6F4ADD8A" w14:textId="2A34F49F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5FD4AB03">
        <w:rPr>
          <w:rStyle w:val="eop"/>
        </w:rPr>
        <w:t>Nothing to report</w:t>
      </w:r>
    </w:p>
    <w:p w:rsidR="3B1FFA99" w:rsidP="6C82D1AB" w:rsidRDefault="0E72EEE0" w14:paraId="2E53718C" w14:textId="46EF790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4E9752C2" w:rsidR="0E72EEE0">
        <w:rPr>
          <w:rStyle w:val="eop"/>
        </w:rPr>
        <w:t>Councilmember</w:t>
      </w:r>
      <w:r w:rsidRPr="4E9752C2" w:rsidR="5ECADC6C">
        <w:rPr>
          <w:rStyle w:val="eop"/>
        </w:rPr>
        <w:t xml:space="preserve"> – Mrs. Kolesar</w:t>
      </w:r>
    </w:p>
    <w:p w:rsidR="7F8EE928" w:rsidP="4E9752C2" w:rsidRDefault="7F8EE928" w14:paraId="216FAE83" w14:textId="02EF875E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7F8EE928">
        <w:rPr>
          <w:rStyle w:val="eop"/>
        </w:rPr>
        <w:t>Nothing to report</w:t>
      </w:r>
    </w:p>
    <w:p w:rsidR="3AAA0191" w:rsidP="6C82D1AB" w:rsidRDefault="24F8B285" w14:paraId="214DD4F9" w14:textId="7BBB29D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4E9752C2" w:rsidR="24F8B285">
        <w:rPr>
          <w:rStyle w:val="eop"/>
        </w:rPr>
        <w:t>Councilmember</w:t>
      </w:r>
      <w:r w:rsidRPr="4E9752C2" w:rsidR="19BC616F">
        <w:rPr>
          <w:rStyle w:val="eop"/>
        </w:rPr>
        <w:t xml:space="preserve"> – Mrs. Morrow</w:t>
      </w:r>
    </w:p>
    <w:p w:rsidR="301C49D2" w:rsidP="4E9752C2" w:rsidRDefault="301C49D2" w14:paraId="6B33A02D" w14:textId="017B8707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301C49D2">
        <w:rPr>
          <w:rStyle w:val="eop"/>
        </w:rPr>
        <w:t>Nothing to report</w:t>
      </w:r>
    </w:p>
    <w:p w:rsidR="3AAA0191" w:rsidP="6C82D1AB" w:rsidRDefault="24F8B285" w14:paraId="516B1152" w14:textId="218C3DD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4E9752C2" w:rsidR="24F8B285">
        <w:rPr>
          <w:rStyle w:val="eop"/>
        </w:rPr>
        <w:t>Councilmember</w:t>
      </w:r>
      <w:r w:rsidRPr="4E9752C2" w:rsidR="5B8E5675">
        <w:rPr>
          <w:rStyle w:val="eop"/>
        </w:rPr>
        <w:t xml:space="preserve"> – Mr. Wilder</w:t>
      </w:r>
    </w:p>
    <w:p w:rsidR="22932FDE" w:rsidP="4E9752C2" w:rsidRDefault="22932FDE" w14:paraId="233E609E" w14:textId="38EFDFA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22932FDE">
        <w:rPr>
          <w:rStyle w:val="eop"/>
        </w:rPr>
        <w:t>Nothing to report</w:t>
      </w:r>
    </w:p>
    <w:p w:rsidR="0076300E" w:rsidP="6C82D1AB" w:rsidRDefault="489EDE2C" w14:paraId="2858E32A" w14:textId="51D38F9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Pr="26793BDC" w:rsidR="109AC853">
        <w:rPr>
          <w:rStyle w:val="normaltextrun"/>
          <w:b/>
          <w:bCs/>
        </w:rPr>
        <w:t xml:space="preserve"> Officers:</w:t>
      </w:r>
      <w:r w:rsidRPr="26793BDC" w:rsidR="109AC853">
        <w:rPr>
          <w:rStyle w:val="eop"/>
          <w:b/>
          <w:bCs/>
        </w:rPr>
        <w:t> </w:t>
      </w:r>
    </w:p>
    <w:p w:rsidR="00D50025" w:rsidP="00EE3CC2" w:rsidRDefault="109AC853" w14:paraId="312BADE2" w14:textId="147AA2B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</w:pPr>
      <w:r w:rsidRPr="26793BDC">
        <w:rPr>
          <w:rStyle w:val="normaltextrun"/>
        </w:rPr>
        <w:t>Mayor – Mr. Johnson</w:t>
      </w:r>
      <w:r w:rsidRPr="26793BDC">
        <w:rPr>
          <w:rStyle w:val="eop"/>
        </w:rPr>
        <w:t> </w:t>
      </w:r>
    </w:p>
    <w:p w:rsidR="0076300E" w:rsidP="4E9752C2" w:rsidRDefault="109AC853" w14:paraId="538B5C07" w14:textId="4ED236F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4E9752C2" w:rsidR="109AC853">
        <w:rPr>
          <w:rStyle w:val="normaltextrun"/>
        </w:rPr>
        <w:t xml:space="preserve">Council Vice President </w:t>
      </w:r>
      <w:r w:rsidRPr="4E9752C2" w:rsidR="5D9E6896">
        <w:rPr>
          <w:rStyle w:val="normaltextrun"/>
        </w:rPr>
        <w:t xml:space="preserve">- </w:t>
      </w:r>
      <w:r w:rsidRPr="4E9752C2" w:rsidR="109AC853">
        <w:rPr>
          <w:rStyle w:val="normaltextrun"/>
        </w:rPr>
        <w:t>Mr. Petrini </w:t>
      </w:r>
    </w:p>
    <w:p w:rsidR="0076300E" w:rsidP="4E9752C2" w:rsidRDefault="109AC853" w14:paraId="1CD046AE" w14:textId="2086798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4E9752C2" w:rsidR="0BC76B72">
        <w:rPr>
          <w:rStyle w:val="eop"/>
        </w:rPr>
        <w:t>Failed to</w:t>
      </w:r>
      <w:r w:rsidRPr="4E9752C2" w:rsidR="0BC76B72">
        <w:rPr>
          <w:rStyle w:val="eop"/>
        </w:rPr>
        <w:t xml:space="preserve"> invite Tax Collector to the holiday luncheon, next time we need to make sure we invite everyone.</w:t>
      </w:r>
    </w:p>
    <w:p w:rsidR="0076300E" w:rsidP="4E9752C2" w:rsidRDefault="109AC853" w14:paraId="31FB92DC" w14:textId="05A051C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4E9752C2" w:rsidR="0BC76B72">
        <w:rPr>
          <w:rStyle w:val="eop"/>
        </w:rPr>
        <w:t xml:space="preserve">In terms of the K9 unit, first of all </w:t>
      </w:r>
      <w:r w:rsidRPr="4E9752C2" w:rsidR="72D8F30B">
        <w:rPr>
          <w:rStyle w:val="eop"/>
        </w:rPr>
        <w:t>I am really</w:t>
      </w:r>
      <w:r w:rsidRPr="4E9752C2" w:rsidR="0BC76B72">
        <w:rPr>
          <w:rStyle w:val="eop"/>
        </w:rPr>
        <w:t xml:space="preserve"> happy that we have one and </w:t>
      </w:r>
      <w:r w:rsidRPr="4E9752C2" w:rsidR="769EDB01">
        <w:rPr>
          <w:rStyle w:val="eop"/>
        </w:rPr>
        <w:t>it's</w:t>
      </w:r>
      <w:r w:rsidRPr="4E9752C2" w:rsidR="0BC76B72">
        <w:rPr>
          <w:rStyle w:val="eop"/>
        </w:rPr>
        <w:t xml:space="preserve"> working well.</w:t>
      </w:r>
      <w:r w:rsidRPr="4E9752C2" w:rsidR="0BC76B72">
        <w:rPr>
          <w:rStyle w:val="eop"/>
        </w:rPr>
        <w:t xml:space="preserve"> </w:t>
      </w:r>
      <w:r w:rsidRPr="4E9752C2" w:rsidR="0BC76B72">
        <w:rPr>
          <w:rStyle w:val="eop"/>
        </w:rPr>
        <w:t>Although we receive donations fo</w:t>
      </w:r>
      <w:r w:rsidRPr="4E9752C2" w:rsidR="116D08B5">
        <w:rPr>
          <w:rStyle w:val="eop"/>
        </w:rPr>
        <w:t xml:space="preserve">r the K9 there is still some concern about the total costs </w:t>
      </w:r>
      <w:r w:rsidRPr="4E9752C2" w:rsidR="6D585F83">
        <w:rPr>
          <w:rStyle w:val="eop"/>
        </w:rPr>
        <w:t>of</w:t>
      </w:r>
      <w:r w:rsidRPr="4E9752C2" w:rsidR="116D08B5">
        <w:rPr>
          <w:rStyle w:val="eop"/>
        </w:rPr>
        <w:t xml:space="preserve"> the operations of the unit.</w:t>
      </w:r>
      <w:r w:rsidRPr="4E9752C2" w:rsidR="116D08B5">
        <w:rPr>
          <w:rStyle w:val="eop"/>
        </w:rPr>
        <w:t xml:space="preserve"> </w:t>
      </w:r>
      <w:r w:rsidRPr="4E9752C2" w:rsidR="116D08B5">
        <w:rPr>
          <w:rStyle w:val="eop"/>
        </w:rPr>
        <w:t xml:space="preserve">Since the K9 unit is used throughout the county the borough residents must be made aware of any costs over and above the </w:t>
      </w:r>
      <w:r w:rsidRPr="4E9752C2" w:rsidR="470985B2">
        <w:rPr>
          <w:rStyle w:val="eop"/>
        </w:rPr>
        <w:t>value of the county reimbursement.</w:t>
      </w:r>
      <w:r w:rsidRPr="4E9752C2" w:rsidR="470985B2">
        <w:rPr>
          <w:rStyle w:val="eop"/>
        </w:rPr>
        <w:t xml:space="preserve"> I am asking that a monthly report be provided to </w:t>
      </w:r>
      <w:r w:rsidRPr="4E9752C2" w:rsidR="03DDDE8E">
        <w:rPr>
          <w:rStyle w:val="eop"/>
        </w:rPr>
        <w:t>the Council</w:t>
      </w:r>
      <w:r w:rsidRPr="4E9752C2" w:rsidR="470985B2">
        <w:rPr>
          <w:rStyle w:val="eop"/>
        </w:rPr>
        <w:t xml:space="preserve"> by </w:t>
      </w:r>
      <w:r w:rsidRPr="4E9752C2" w:rsidR="05EBB55A">
        <w:rPr>
          <w:rStyle w:val="eop"/>
        </w:rPr>
        <w:t>the Chief</w:t>
      </w:r>
      <w:r w:rsidRPr="4E9752C2" w:rsidR="470985B2">
        <w:rPr>
          <w:rStyle w:val="eop"/>
        </w:rPr>
        <w:t xml:space="preserve"> or </w:t>
      </w:r>
      <w:r w:rsidRPr="4E9752C2" w:rsidR="470985B2">
        <w:rPr>
          <w:rStyle w:val="eop"/>
        </w:rPr>
        <w:t>designee</w:t>
      </w:r>
      <w:r w:rsidRPr="4E9752C2" w:rsidR="470985B2">
        <w:rPr>
          <w:rStyle w:val="eop"/>
        </w:rPr>
        <w:t xml:space="preserve"> to </w:t>
      </w:r>
      <w:r w:rsidRPr="4E9752C2" w:rsidR="470985B2">
        <w:rPr>
          <w:rStyle w:val="eop"/>
        </w:rPr>
        <w:t>furnish</w:t>
      </w:r>
      <w:r w:rsidRPr="4E9752C2" w:rsidR="470985B2">
        <w:rPr>
          <w:rStyle w:val="eop"/>
        </w:rPr>
        <w:t xml:space="preserve"> documentation </w:t>
      </w:r>
      <w:r w:rsidRPr="4E9752C2" w:rsidR="470985B2">
        <w:rPr>
          <w:rStyle w:val="eop"/>
        </w:rPr>
        <w:t>to</w:t>
      </w:r>
      <w:r w:rsidRPr="4E9752C2" w:rsidR="470985B2">
        <w:rPr>
          <w:rStyle w:val="eop"/>
        </w:rPr>
        <w:t xml:space="preserve"> the dates and number of hours </w:t>
      </w:r>
      <w:r w:rsidRPr="4E9752C2" w:rsidR="470985B2">
        <w:rPr>
          <w:rStyle w:val="eop"/>
        </w:rPr>
        <w:t>where</w:t>
      </w:r>
      <w:r w:rsidRPr="4E9752C2" w:rsidR="470985B2">
        <w:rPr>
          <w:rStyle w:val="eop"/>
        </w:rPr>
        <w:t xml:space="preserve"> the K9 was called out and whether it was reimbursed. I am </w:t>
      </w:r>
      <w:r w:rsidRPr="4E9752C2" w:rsidR="3256D4E8">
        <w:rPr>
          <w:rStyle w:val="eop"/>
        </w:rPr>
        <w:t xml:space="preserve">not against the Borough </w:t>
      </w:r>
      <w:r w:rsidRPr="4E9752C2" w:rsidR="3256D4E8">
        <w:rPr>
          <w:rStyle w:val="eop"/>
        </w:rPr>
        <w:t>have</w:t>
      </w:r>
      <w:r w:rsidRPr="4E9752C2" w:rsidR="3256D4E8">
        <w:rPr>
          <w:rStyle w:val="eop"/>
        </w:rPr>
        <w:t xml:space="preserve"> a K9 and providing it to others but as we are using </w:t>
      </w:r>
      <w:r w:rsidRPr="4E9752C2" w:rsidR="3256D4E8">
        <w:rPr>
          <w:rStyle w:val="eop"/>
        </w:rPr>
        <w:t>the Borough</w:t>
      </w:r>
      <w:r w:rsidRPr="4E9752C2" w:rsidR="3256D4E8">
        <w:rPr>
          <w:rStyle w:val="eop"/>
        </w:rPr>
        <w:t xml:space="preserve"> taxpayer </w:t>
      </w:r>
      <w:r w:rsidRPr="4E9752C2" w:rsidR="3256D4E8">
        <w:rPr>
          <w:rStyle w:val="eop"/>
        </w:rPr>
        <w:t>dollars</w:t>
      </w:r>
      <w:r w:rsidRPr="4E9752C2" w:rsidR="3256D4E8">
        <w:rPr>
          <w:rStyle w:val="eop"/>
        </w:rPr>
        <w:t xml:space="preserve"> we need to be aware of the costs.</w:t>
      </w:r>
    </w:p>
    <w:p w:rsidR="46A23D52" w:rsidP="4E9752C2" w:rsidRDefault="46A23D52" w14:paraId="5FD27B9C" w14:textId="4745A36F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46A23D52">
        <w:rPr>
          <w:rStyle w:val="eop"/>
        </w:rPr>
        <w:t>Motion for a report made by Mr. Petrini and seconded by Mr. Wilder, discussion;</w:t>
      </w:r>
    </w:p>
    <w:p w:rsidR="46A23D52" w:rsidP="4E9752C2" w:rsidRDefault="46A23D52" w14:paraId="15D36B6F" w14:textId="5EC7C659">
      <w:pPr>
        <w:pStyle w:val="paragraph"/>
        <w:numPr>
          <w:ilvl w:val="3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46A23D52">
        <w:rPr>
          <w:rStyle w:val="eop"/>
        </w:rPr>
        <w:t>Mr. Wilder expressed confusion about why we are discussing this.</w:t>
      </w:r>
    </w:p>
    <w:p w:rsidR="46A23D52" w:rsidP="4E9752C2" w:rsidRDefault="46A23D52" w14:paraId="046CEDE7" w14:textId="1A50E0F0">
      <w:pPr>
        <w:pStyle w:val="paragraph"/>
        <w:numPr>
          <w:ilvl w:val="3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46A23D52">
        <w:rPr>
          <w:rStyle w:val="eop"/>
        </w:rPr>
        <w:t>Mrs. Kolesar expressed her belief that it was already settled that the costs were reimbursed when sent elsewhere.</w:t>
      </w:r>
    </w:p>
    <w:p w:rsidR="46A23D52" w:rsidP="4E9752C2" w:rsidRDefault="46A23D52" w14:paraId="08C805C0" w14:textId="3FEA0DDC">
      <w:pPr>
        <w:pStyle w:val="paragraph"/>
        <w:numPr>
          <w:ilvl w:val="3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46A23D52">
        <w:rPr>
          <w:rStyle w:val="eop"/>
        </w:rPr>
        <w:t xml:space="preserve">Chief </w:t>
      </w:r>
      <w:r w:rsidRPr="4E9752C2" w:rsidR="46A23D52">
        <w:rPr>
          <w:rStyle w:val="eop"/>
        </w:rPr>
        <w:t>Buzanowski</w:t>
      </w:r>
      <w:r w:rsidRPr="4E9752C2" w:rsidR="46A23D52">
        <w:rPr>
          <w:rStyle w:val="eop"/>
        </w:rPr>
        <w:t xml:space="preserve"> </w:t>
      </w:r>
      <w:r w:rsidRPr="4E9752C2" w:rsidR="6AAC36B7">
        <w:rPr>
          <w:rStyle w:val="eop"/>
        </w:rPr>
        <w:t>said</w:t>
      </w:r>
      <w:r w:rsidRPr="4E9752C2" w:rsidR="46A23D52">
        <w:rPr>
          <w:rStyle w:val="eop"/>
        </w:rPr>
        <w:t xml:space="preserve"> that it is already documented on the paysheets.</w:t>
      </w:r>
    </w:p>
    <w:p w:rsidR="46A23D52" w:rsidP="4E9752C2" w:rsidRDefault="46A23D52" w14:paraId="7C803152" w14:textId="255BCA3E">
      <w:pPr>
        <w:pStyle w:val="paragraph"/>
        <w:numPr>
          <w:ilvl w:val="3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46A23D52">
        <w:rPr>
          <w:rStyle w:val="eop"/>
        </w:rPr>
        <w:t xml:space="preserve">Mr. Alfieri clarified that the report </w:t>
      </w:r>
      <w:r w:rsidRPr="4E9752C2" w:rsidR="7502A586">
        <w:rPr>
          <w:rStyle w:val="eop"/>
        </w:rPr>
        <w:t xml:space="preserve">would </w:t>
      </w:r>
      <w:r w:rsidRPr="4E9752C2" w:rsidR="0206FD70">
        <w:rPr>
          <w:rStyle w:val="eop"/>
        </w:rPr>
        <w:t>specify</w:t>
      </w:r>
      <w:r w:rsidRPr="4E9752C2" w:rsidR="7502A586">
        <w:rPr>
          <w:rStyle w:val="eop"/>
        </w:rPr>
        <w:t xml:space="preserve"> whether the activities were reimbursed.</w:t>
      </w:r>
    </w:p>
    <w:p w:rsidR="4721F87B" w:rsidP="4E9752C2" w:rsidRDefault="4721F87B" w14:paraId="0410636A" w14:textId="4D542CBE">
      <w:pPr>
        <w:pStyle w:val="paragraph"/>
        <w:numPr>
          <w:ilvl w:val="3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E9752C2" w:rsidR="4721F87B">
        <w:rPr>
          <w:rStyle w:val="eop"/>
        </w:rPr>
        <w:t xml:space="preserve">In terms of gas, Manager Jacobs discussed the possibility of having zones </w:t>
      </w:r>
      <w:r w:rsidRPr="4E9752C2" w:rsidR="4721F87B">
        <w:rPr>
          <w:rStyle w:val="eop"/>
        </w:rPr>
        <w:t>designated</w:t>
      </w:r>
      <w:r w:rsidRPr="4E9752C2" w:rsidR="4721F87B">
        <w:rPr>
          <w:rStyle w:val="eop"/>
        </w:rPr>
        <w:t xml:space="preserve"> in the County and then having a flat mobilization expense.</w:t>
      </w:r>
    </w:p>
    <w:p w:rsidR="1932CCE3" w:rsidP="00EE3CC2" w:rsidRDefault="514F6F8B" w14:paraId="38700486" w14:textId="3C2C2D6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E9752C2" w:rsidR="514F6F8B">
        <w:rPr>
          <w:rStyle w:val="normaltextrun"/>
        </w:rPr>
        <w:t xml:space="preserve">Council President - Mrs. </w:t>
      </w:r>
      <w:r w:rsidRPr="4E9752C2" w:rsidR="108EEF52">
        <w:rPr>
          <w:rStyle w:val="normaltextrun"/>
        </w:rPr>
        <w:t xml:space="preserve">Julius </w:t>
      </w:r>
    </w:p>
    <w:p w:rsidR="1C02EB65" w:rsidP="4E9752C2" w:rsidRDefault="1C02EB65" w14:paraId="017A2AAC" w14:textId="72544AD9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4E9752C2" w:rsidR="1C02EB65">
        <w:rPr>
          <w:rStyle w:val="normaltextrun"/>
        </w:rPr>
        <w:t xml:space="preserve">Mentioned some of the sidewalks not being cleared throughout the Borough. Wondering if people were ticketed. </w:t>
      </w:r>
    </w:p>
    <w:p w:rsidR="2BD442D1" w:rsidP="4E9752C2" w:rsidRDefault="2BD442D1" w14:paraId="006914C4" w14:textId="433E6057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4E9752C2" w:rsidR="2BD442D1">
        <w:rPr>
          <w:rStyle w:val="normaltextrun"/>
        </w:rPr>
        <w:t xml:space="preserve">Mr. Petrini </w:t>
      </w:r>
      <w:r w:rsidRPr="4E9752C2" w:rsidR="2C5F38F3">
        <w:rPr>
          <w:rStyle w:val="normaltextrun"/>
        </w:rPr>
        <w:t>mentioned</w:t>
      </w:r>
      <w:r w:rsidRPr="4E9752C2" w:rsidR="2BD442D1">
        <w:rPr>
          <w:rStyle w:val="normaltextrun"/>
        </w:rPr>
        <w:t xml:space="preserve"> cite them daily. Chief </w:t>
      </w:r>
      <w:r w:rsidRPr="4E9752C2" w:rsidR="2BD442D1">
        <w:rPr>
          <w:rStyle w:val="normaltextrun"/>
        </w:rPr>
        <w:t>Buzanowski</w:t>
      </w:r>
      <w:r w:rsidRPr="4E9752C2" w:rsidR="2BD442D1">
        <w:rPr>
          <w:rStyle w:val="normaltextrun"/>
        </w:rPr>
        <w:t xml:space="preserve"> believed that the district justice will not take seriously daily citations.</w:t>
      </w:r>
    </w:p>
    <w:p w:rsidR="3919DAB3" w:rsidP="43D0FB81" w:rsidRDefault="109AC853" w14:paraId="26A5A8ED" w14:textId="4ABF6477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78A8000" w:rsidR="109AC853">
        <w:rPr>
          <w:rStyle w:val="normaltextrun"/>
          <w:b w:val="1"/>
          <w:bCs w:val="1"/>
        </w:rPr>
        <w:t>Good of the Order:</w:t>
      </w:r>
      <w:r w:rsidRPr="178A8000" w:rsidR="109AC853">
        <w:rPr>
          <w:rStyle w:val="eop"/>
          <w:b w:val="1"/>
          <w:bCs w:val="1"/>
        </w:rPr>
        <w:t> </w:t>
      </w:r>
    </w:p>
    <w:p w:rsidR="15F9CEFD" w:rsidP="0BCD616A" w:rsidRDefault="15F9CEFD" w14:paraId="29BC0468" w14:textId="05969F8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178A8000" w:rsidR="188FFC05">
        <w:rPr>
          <w:vertAlign w:val="baseline"/>
        </w:rPr>
        <w:t xml:space="preserve">Next </w:t>
      </w:r>
      <w:r w:rsidRPr="178A8000" w:rsidR="69E3B97D">
        <w:rPr>
          <w:vertAlign w:val="baseline"/>
        </w:rPr>
        <w:t xml:space="preserve">Work Session </w:t>
      </w:r>
      <w:r w:rsidRPr="178A8000" w:rsidR="188FFC05">
        <w:rPr>
          <w:vertAlign w:val="baseline"/>
        </w:rPr>
        <w:t>is on</w:t>
      </w:r>
      <w:r w:rsidRPr="178A8000" w:rsidR="70602382">
        <w:rPr>
          <w:vertAlign w:val="baseline"/>
        </w:rPr>
        <w:t xml:space="preserve"> January </w:t>
      </w:r>
      <w:r w:rsidRPr="178A8000" w:rsidR="366AAEDD">
        <w:rPr>
          <w:vertAlign w:val="baseline"/>
        </w:rPr>
        <w:t>22nd</w:t>
      </w:r>
      <w:r w:rsidRPr="178A8000" w:rsidR="013BA12B">
        <w:rPr>
          <w:vertAlign w:val="baseline"/>
        </w:rPr>
        <w:t>,</w:t>
      </w:r>
      <w:r w:rsidRPr="178A8000" w:rsidR="5AF6CB2C">
        <w:rPr>
          <w:vertAlign w:val="baseline"/>
        </w:rPr>
        <w:t xml:space="preserve"> </w:t>
      </w:r>
      <w:r w:rsidRPr="178A8000" w:rsidR="6A825B76">
        <w:rPr>
          <w:vertAlign w:val="baseline"/>
        </w:rPr>
        <w:t>2025,</w:t>
      </w:r>
      <w:r w:rsidRPr="178A8000" w:rsidR="013BA12B">
        <w:rPr>
          <w:vertAlign w:val="baseline"/>
        </w:rPr>
        <w:t xml:space="preserve"> </w:t>
      </w:r>
      <w:r w:rsidRPr="178A8000" w:rsidR="188FFC05">
        <w:rPr>
          <w:vertAlign w:val="baseline"/>
        </w:rPr>
        <w:t>6PM in the Borough Hall.</w:t>
      </w:r>
    </w:p>
    <w:p w:rsidR="5F5E4F75" w:rsidP="178A8000" w:rsidRDefault="5F5E4F75" w14:paraId="412B5F8E" w14:textId="5D0CCE6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178A8000" w:rsidR="5F5E4F75">
        <w:rPr>
          <w:vertAlign w:val="baseline"/>
        </w:rPr>
        <w:t>Next Council Meeting is on February 12</w:t>
      </w:r>
      <w:r w:rsidRPr="178A8000" w:rsidR="5F5E4F75">
        <w:rPr>
          <w:vertAlign w:val="superscript"/>
        </w:rPr>
        <w:t>th</w:t>
      </w:r>
      <w:r w:rsidRPr="178A8000" w:rsidR="5F5E4F75">
        <w:rPr>
          <w:vertAlign w:val="baseline"/>
        </w:rPr>
        <w:t xml:space="preserve">, </w:t>
      </w:r>
      <w:r w:rsidRPr="178A8000" w:rsidR="5F5E4F75">
        <w:rPr>
          <w:vertAlign w:val="baseline"/>
        </w:rPr>
        <w:t>2025,</w:t>
      </w:r>
      <w:r w:rsidRPr="178A8000" w:rsidR="5F5E4F75">
        <w:rPr>
          <w:vertAlign w:val="baseline"/>
        </w:rPr>
        <w:t xml:space="preserve"> 6PM in the Borough Hall.</w:t>
      </w:r>
    </w:p>
    <w:p w:rsidR="0076300E" w:rsidP="6C82D1AB" w:rsidRDefault="23840D36" w14:paraId="2EC2685F" w14:textId="0B782CC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:rsidR="3E6A32B5" w:rsidP="4E9752C2" w:rsidRDefault="3C0FE44E" w14:paraId="078AAE16" w14:textId="1EFD807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  <w:u w:val="single"/>
        </w:rPr>
      </w:pPr>
      <w:r w:rsidRPr="4E9752C2" w:rsidR="3C0FE44E">
        <w:rPr>
          <w:rStyle w:val="eop"/>
        </w:rPr>
        <w:t xml:space="preserve">A motion to adjourn the meeting </w:t>
      </w:r>
      <w:r w:rsidRPr="4E9752C2" w:rsidR="3FA80920">
        <w:rPr>
          <w:rStyle w:val="eop"/>
        </w:rPr>
        <w:t xml:space="preserve">made </w:t>
      </w:r>
      <w:r w:rsidRPr="4E9752C2" w:rsidR="3C0FE44E">
        <w:rPr>
          <w:rStyle w:val="eop"/>
        </w:rPr>
        <w:t>by</w:t>
      </w:r>
      <w:r w:rsidRPr="4E9752C2" w:rsidR="2446F872">
        <w:rPr>
          <w:rStyle w:val="eop"/>
        </w:rPr>
        <w:t xml:space="preserve"> </w:t>
      </w:r>
      <w:r w:rsidRPr="4E9752C2" w:rsidR="49CCFA39">
        <w:rPr>
          <w:rStyle w:val="eop"/>
        </w:rPr>
        <w:t>Mr. Alfieri</w:t>
      </w:r>
      <w:r w:rsidRPr="4E9752C2" w:rsidR="3C0FE44E">
        <w:rPr>
          <w:rStyle w:val="eop"/>
        </w:rPr>
        <w:t xml:space="preserve">, seconded by </w:t>
      </w:r>
      <w:r w:rsidRPr="4E9752C2" w:rsidR="0537D42D">
        <w:rPr>
          <w:rStyle w:val="eop"/>
        </w:rPr>
        <w:t>Mr. Petrini</w:t>
      </w:r>
      <w:r w:rsidRPr="4E9752C2" w:rsidR="6FBC1496">
        <w:rPr>
          <w:rStyle w:val="eop"/>
        </w:rPr>
        <w:t>,</w:t>
      </w:r>
      <w:r w:rsidRPr="4E9752C2" w:rsidR="3C0FE44E">
        <w:rPr>
          <w:rStyle w:val="eop"/>
        </w:rPr>
        <w:t xml:space="preserve"> passed </w:t>
      </w:r>
      <w:r w:rsidRPr="4E9752C2" w:rsidR="41212D11">
        <w:rPr>
          <w:rStyle w:val="eop"/>
        </w:rPr>
        <w:t xml:space="preserve">unanimously. </w:t>
      </w:r>
      <w:r w:rsidRPr="4E9752C2" w:rsidR="3C0FE44E">
        <w:rPr>
          <w:rStyle w:val="eop"/>
        </w:rPr>
        <w:t xml:space="preserve"> Adjourned at </w:t>
      </w:r>
      <w:r w:rsidRPr="4E9752C2" w:rsidR="19716A81">
        <w:rPr>
          <w:rStyle w:val="eop"/>
        </w:rPr>
        <w:t>7:44pm.</w:t>
      </w:r>
    </w:p>
    <w:p w:rsidR="00396BE7" w:rsidP="0396FA2E" w:rsidRDefault="00396BE7" w14:paraId="5C4BA9E2" w14:textId="77777777">
      <w:pPr>
        <w:spacing w:after="240" w:line="360" w:lineRule="auto"/>
      </w:pPr>
    </w:p>
    <w:p w:rsidR="7F6299B0" w:rsidP="0396FA2E" w:rsidRDefault="7F6299B0" w14:paraId="1041FB37" w14:textId="7454C37F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:rsidR="33FB3414" w:rsidP="0396FA2E" w:rsidRDefault="33FB3414" w14:paraId="14AB91C1" w14:textId="5E20FFA9">
      <w:pPr>
        <w:spacing w:after="240" w:line="360" w:lineRule="auto"/>
        <w:jc w:val="left"/>
      </w:pPr>
    </w:p>
    <w:p w:rsidR="7F6299B0" w:rsidP="0396FA2E" w:rsidRDefault="7F6299B0" w14:paraId="1F46DAB4" w14:textId="4EAEB6F0">
      <w:pPr>
        <w:spacing w:after="240" w:line="360" w:lineRule="auto"/>
      </w:pPr>
      <w:r>
        <w:t>________________________</w:t>
      </w:r>
      <w:r w:rsidR="6E9A8217">
        <w:t>_____________</w:t>
      </w:r>
    </w:p>
    <w:p w:rsidR="33FB3414" w:rsidP="6C82D1AB" w:rsidRDefault="7F6299B0" w14:paraId="25AD9077" w14:textId="0CEE490C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 w:rsidR="33FB3414">
        <w:tab/>
      </w:r>
      <w:r w:rsidR="33FB3414"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  <w:r w:rsidR="33FB3414">
        <w:tab/>
      </w:r>
    </w:p>
    <w:sectPr w:rsidR="33FB3414" w:rsidSect="0060004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0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6209">
    <w:abstractNumId w:val="27"/>
  </w:num>
  <w:num w:numId="2" w16cid:durableId="744180395">
    <w:abstractNumId w:val="22"/>
  </w:num>
  <w:num w:numId="3" w16cid:durableId="620259662">
    <w:abstractNumId w:val="7"/>
  </w:num>
  <w:num w:numId="4" w16cid:durableId="1776824351">
    <w:abstractNumId w:val="12"/>
  </w:num>
  <w:num w:numId="5" w16cid:durableId="826629279">
    <w:abstractNumId w:val="2"/>
  </w:num>
  <w:num w:numId="6" w16cid:durableId="1706714672">
    <w:abstractNumId w:val="8"/>
  </w:num>
  <w:num w:numId="7" w16cid:durableId="2073770028">
    <w:abstractNumId w:val="0"/>
  </w:num>
  <w:num w:numId="8" w16cid:durableId="1119879627">
    <w:abstractNumId w:val="1"/>
  </w:num>
  <w:num w:numId="9" w16cid:durableId="208953838">
    <w:abstractNumId w:val="9"/>
  </w:num>
  <w:num w:numId="10" w16cid:durableId="1029910886">
    <w:abstractNumId w:val="26"/>
  </w:num>
  <w:num w:numId="11" w16cid:durableId="1687362713">
    <w:abstractNumId w:val="3"/>
  </w:num>
  <w:num w:numId="12" w16cid:durableId="1861770517">
    <w:abstractNumId w:val="6"/>
  </w:num>
  <w:num w:numId="13" w16cid:durableId="294799351">
    <w:abstractNumId w:val="14"/>
  </w:num>
  <w:num w:numId="14" w16cid:durableId="1941059988">
    <w:abstractNumId w:val="11"/>
  </w:num>
  <w:num w:numId="15" w16cid:durableId="1440830747">
    <w:abstractNumId w:val="24"/>
  </w:num>
  <w:num w:numId="16" w16cid:durableId="1785341368">
    <w:abstractNumId w:val="13"/>
  </w:num>
  <w:num w:numId="17" w16cid:durableId="996303393">
    <w:abstractNumId w:val="16"/>
  </w:num>
  <w:num w:numId="18" w16cid:durableId="1982417099">
    <w:abstractNumId w:val="15"/>
  </w:num>
  <w:num w:numId="19" w16cid:durableId="715083151">
    <w:abstractNumId w:val="17"/>
  </w:num>
  <w:num w:numId="20" w16cid:durableId="693381211">
    <w:abstractNumId w:val="4"/>
  </w:num>
  <w:num w:numId="21" w16cid:durableId="335350717">
    <w:abstractNumId w:val="18"/>
  </w:num>
  <w:num w:numId="22" w16cid:durableId="2048948870">
    <w:abstractNumId w:val="25"/>
  </w:num>
  <w:num w:numId="23" w16cid:durableId="1268730342">
    <w:abstractNumId w:val="23"/>
  </w:num>
  <w:num w:numId="24" w16cid:durableId="329984060">
    <w:abstractNumId w:val="10"/>
  </w:num>
  <w:num w:numId="25" w16cid:durableId="2143232348">
    <w:abstractNumId w:val="5"/>
  </w:num>
  <w:num w:numId="26" w16cid:durableId="874543766">
    <w:abstractNumId w:val="19"/>
  </w:num>
  <w:num w:numId="27" w16cid:durableId="1737361805">
    <w:abstractNumId w:val="21"/>
  </w:num>
  <w:num w:numId="28" w16cid:durableId="81849417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8A594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35459F"/>
    <w:rsid w:val="0135CB03"/>
    <w:rsid w:val="0136F9B0"/>
    <w:rsid w:val="013BA12B"/>
    <w:rsid w:val="01425DBF"/>
    <w:rsid w:val="014DE3F6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F9360"/>
    <w:rsid w:val="01BD1D6D"/>
    <w:rsid w:val="01BF5BF6"/>
    <w:rsid w:val="01C9D86A"/>
    <w:rsid w:val="01CA8847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6FD70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09C05"/>
    <w:rsid w:val="02459900"/>
    <w:rsid w:val="0253057C"/>
    <w:rsid w:val="0255FED1"/>
    <w:rsid w:val="0262E127"/>
    <w:rsid w:val="02695AAC"/>
    <w:rsid w:val="0269BECE"/>
    <w:rsid w:val="026A10A2"/>
    <w:rsid w:val="02725E3D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68097"/>
    <w:rsid w:val="032BD9BC"/>
    <w:rsid w:val="03389027"/>
    <w:rsid w:val="033ADDDD"/>
    <w:rsid w:val="034C5D16"/>
    <w:rsid w:val="036348EC"/>
    <w:rsid w:val="038F8FF9"/>
    <w:rsid w:val="0395FD24"/>
    <w:rsid w:val="0396FA2E"/>
    <w:rsid w:val="0399724E"/>
    <w:rsid w:val="039B34AB"/>
    <w:rsid w:val="039DCAFC"/>
    <w:rsid w:val="03ADE79E"/>
    <w:rsid w:val="03AEEC44"/>
    <w:rsid w:val="03B1D7E3"/>
    <w:rsid w:val="03B43150"/>
    <w:rsid w:val="03B53578"/>
    <w:rsid w:val="03B5FA59"/>
    <w:rsid w:val="03C1F6A3"/>
    <w:rsid w:val="03CE80E7"/>
    <w:rsid w:val="03DDDE8E"/>
    <w:rsid w:val="03F1C620"/>
    <w:rsid w:val="03F3A2B0"/>
    <w:rsid w:val="040E2E9E"/>
    <w:rsid w:val="041F9C0C"/>
    <w:rsid w:val="042604E6"/>
    <w:rsid w:val="042AEE07"/>
    <w:rsid w:val="042D3547"/>
    <w:rsid w:val="043B6DB9"/>
    <w:rsid w:val="043C43FD"/>
    <w:rsid w:val="0447CC76"/>
    <w:rsid w:val="04510D29"/>
    <w:rsid w:val="0486F8C9"/>
    <w:rsid w:val="04996F4C"/>
    <w:rsid w:val="049AFF40"/>
    <w:rsid w:val="04A8A637"/>
    <w:rsid w:val="04B25DF5"/>
    <w:rsid w:val="04BD0CE7"/>
    <w:rsid w:val="04E2C999"/>
    <w:rsid w:val="04F1E4E8"/>
    <w:rsid w:val="04F91820"/>
    <w:rsid w:val="050CFE34"/>
    <w:rsid w:val="05109F60"/>
    <w:rsid w:val="05130CA6"/>
    <w:rsid w:val="0537D42D"/>
    <w:rsid w:val="05405171"/>
    <w:rsid w:val="05469FF0"/>
    <w:rsid w:val="0546B3C6"/>
    <w:rsid w:val="05590E07"/>
    <w:rsid w:val="055A9BEF"/>
    <w:rsid w:val="055BAD10"/>
    <w:rsid w:val="055EEC02"/>
    <w:rsid w:val="056DBE41"/>
    <w:rsid w:val="057684E2"/>
    <w:rsid w:val="057E9082"/>
    <w:rsid w:val="059914E8"/>
    <w:rsid w:val="059E17D6"/>
    <w:rsid w:val="05B893C2"/>
    <w:rsid w:val="05BBBBFB"/>
    <w:rsid w:val="05C1701A"/>
    <w:rsid w:val="05D03E71"/>
    <w:rsid w:val="05D91FC9"/>
    <w:rsid w:val="05DE9FEF"/>
    <w:rsid w:val="05E78625"/>
    <w:rsid w:val="05EB2640"/>
    <w:rsid w:val="05EBB55A"/>
    <w:rsid w:val="05EE2C58"/>
    <w:rsid w:val="05EE67B2"/>
    <w:rsid w:val="05F14235"/>
    <w:rsid w:val="05F286AC"/>
    <w:rsid w:val="05FFB604"/>
    <w:rsid w:val="06220C98"/>
    <w:rsid w:val="062EF83B"/>
    <w:rsid w:val="06334B56"/>
    <w:rsid w:val="0638C208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B8541"/>
    <w:rsid w:val="068D0693"/>
    <w:rsid w:val="069497A0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3BE8F2"/>
    <w:rsid w:val="0749AA48"/>
    <w:rsid w:val="075E0DFA"/>
    <w:rsid w:val="075FDFBE"/>
    <w:rsid w:val="0761A8B4"/>
    <w:rsid w:val="07776A8C"/>
    <w:rsid w:val="0781ED7F"/>
    <w:rsid w:val="078B75D1"/>
    <w:rsid w:val="07991C92"/>
    <w:rsid w:val="07A998E1"/>
    <w:rsid w:val="07B5FAA1"/>
    <w:rsid w:val="07BBBA44"/>
    <w:rsid w:val="07BCCE81"/>
    <w:rsid w:val="07DD2972"/>
    <w:rsid w:val="07DDFFF2"/>
    <w:rsid w:val="07E7A9AC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143D49"/>
    <w:rsid w:val="0829A86C"/>
    <w:rsid w:val="082CC16C"/>
    <w:rsid w:val="082FFED7"/>
    <w:rsid w:val="0846E74D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7AAF2"/>
    <w:rsid w:val="08B90C4D"/>
    <w:rsid w:val="08B9FD15"/>
    <w:rsid w:val="08BD0AA9"/>
    <w:rsid w:val="08BEEB18"/>
    <w:rsid w:val="08F52424"/>
    <w:rsid w:val="08F599B2"/>
    <w:rsid w:val="08F72C0D"/>
    <w:rsid w:val="08FD652B"/>
    <w:rsid w:val="090BAA78"/>
    <w:rsid w:val="091AF469"/>
    <w:rsid w:val="092D41BE"/>
    <w:rsid w:val="092E7D4A"/>
    <w:rsid w:val="093987FF"/>
    <w:rsid w:val="09410A9C"/>
    <w:rsid w:val="094F43B6"/>
    <w:rsid w:val="09525D8A"/>
    <w:rsid w:val="0959C20A"/>
    <w:rsid w:val="095A34DD"/>
    <w:rsid w:val="095D5D5B"/>
    <w:rsid w:val="095E8CE1"/>
    <w:rsid w:val="096D4B6F"/>
    <w:rsid w:val="09792944"/>
    <w:rsid w:val="097BD97F"/>
    <w:rsid w:val="098471BC"/>
    <w:rsid w:val="0986AE1C"/>
    <w:rsid w:val="0989FA20"/>
    <w:rsid w:val="09957066"/>
    <w:rsid w:val="09A75210"/>
    <w:rsid w:val="09B19B3E"/>
    <w:rsid w:val="09BC1942"/>
    <w:rsid w:val="09BF9B9A"/>
    <w:rsid w:val="09C3FF32"/>
    <w:rsid w:val="09C54E87"/>
    <w:rsid w:val="09C62328"/>
    <w:rsid w:val="09CBCF38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74FD1D"/>
    <w:rsid w:val="0A75F00E"/>
    <w:rsid w:val="0A9216DA"/>
    <w:rsid w:val="0A945402"/>
    <w:rsid w:val="0A961AF1"/>
    <w:rsid w:val="0A9A43B4"/>
    <w:rsid w:val="0ABC16AB"/>
    <w:rsid w:val="0ABCFD5D"/>
    <w:rsid w:val="0AC3B5D1"/>
    <w:rsid w:val="0AC5C244"/>
    <w:rsid w:val="0ACA64C8"/>
    <w:rsid w:val="0ACDAC27"/>
    <w:rsid w:val="0ADC7A1E"/>
    <w:rsid w:val="0AE213C2"/>
    <w:rsid w:val="0AF348A2"/>
    <w:rsid w:val="0B0402EB"/>
    <w:rsid w:val="0B046A82"/>
    <w:rsid w:val="0B09FB8E"/>
    <w:rsid w:val="0B0A5A2D"/>
    <w:rsid w:val="0B0AEC1D"/>
    <w:rsid w:val="0B459A94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92B05"/>
    <w:rsid w:val="0B85CD56"/>
    <w:rsid w:val="0B8ED519"/>
    <w:rsid w:val="0B9601FA"/>
    <w:rsid w:val="0B9DC068"/>
    <w:rsid w:val="0BA18055"/>
    <w:rsid w:val="0BB6606C"/>
    <w:rsid w:val="0BC76B72"/>
    <w:rsid w:val="0BCD616A"/>
    <w:rsid w:val="0BD92F63"/>
    <w:rsid w:val="0BDF62B0"/>
    <w:rsid w:val="0BE43C25"/>
    <w:rsid w:val="0BF297C8"/>
    <w:rsid w:val="0BF321FE"/>
    <w:rsid w:val="0C037B01"/>
    <w:rsid w:val="0C070DED"/>
    <w:rsid w:val="0C08B70E"/>
    <w:rsid w:val="0C10A2D7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4FA0AE"/>
    <w:rsid w:val="0C54B18D"/>
    <w:rsid w:val="0C580B48"/>
    <w:rsid w:val="0C5A5ADA"/>
    <w:rsid w:val="0C82C9A7"/>
    <w:rsid w:val="0C841850"/>
    <w:rsid w:val="0C883955"/>
    <w:rsid w:val="0C8F09C1"/>
    <w:rsid w:val="0C99963F"/>
    <w:rsid w:val="0CA23F6A"/>
    <w:rsid w:val="0CB13E0F"/>
    <w:rsid w:val="0CB3AFC4"/>
    <w:rsid w:val="0CBF61C7"/>
    <w:rsid w:val="0CD0C5EB"/>
    <w:rsid w:val="0CD48F29"/>
    <w:rsid w:val="0CF29EC9"/>
    <w:rsid w:val="0CF66657"/>
    <w:rsid w:val="0CF7E10B"/>
    <w:rsid w:val="0D122440"/>
    <w:rsid w:val="0D16B683"/>
    <w:rsid w:val="0D1C65D0"/>
    <w:rsid w:val="0D229E23"/>
    <w:rsid w:val="0D4744E3"/>
    <w:rsid w:val="0D477CAB"/>
    <w:rsid w:val="0D4D35DB"/>
    <w:rsid w:val="0D52B295"/>
    <w:rsid w:val="0D5EF74E"/>
    <w:rsid w:val="0D63C525"/>
    <w:rsid w:val="0D688D29"/>
    <w:rsid w:val="0D6B4E00"/>
    <w:rsid w:val="0D7641E4"/>
    <w:rsid w:val="0D7D608D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4A81B2"/>
    <w:rsid w:val="0E548A5D"/>
    <w:rsid w:val="0E587DD9"/>
    <w:rsid w:val="0E5C0847"/>
    <w:rsid w:val="0E612DC1"/>
    <w:rsid w:val="0E6CFD10"/>
    <w:rsid w:val="0E6E20E3"/>
    <w:rsid w:val="0E72EEE0"/>
    <w:rsid w:val="0E742E05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C71BCD"/>
    <w:rsid w:val="0EC83CE2"/>
    <w:rsid w:val="0ECB135F"/>
    <w:rsid w:val="0ECBE517"/>
    <w:rsid w:val="0ECF878F"/>
    <w:rsid w:val="0ED5B573"/>
    <w:rsid w:val="0EEF4143"/>
    <w:rsid w:val="0EF3B44C"/>
    <w:rsid w:val="0F009F4F"/>
    <w:rsid w:val="0F00A75F"/>
    <w:rsid w:val="0F09279B"/>
    <w:rsid w:val="0F093817"/>
    <w:rsid w:val="0F11EEEF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9CF6B5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6CA0A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D013AB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949A1"/>
    <w:rsid w:val="115A33D9"/>
    <w:rsid w:val="11630947"/>
    <w:rsid w:val="1168A230"/>
    <w:rsid w:val="116C3922"/>
    <w:rsid w:val="116CCD4B"/>
    <w:rsid w:val="116D08B5"/>
    <w:rsid w:val="1171D8D3"/>
    <w:rsid w:val="11799BB1"/>
    <w:rsid w:val="11889F7C"/>
    <w:rsid w:val="118B56DC"/>
    <w:rsid w:val="118D0615"/>
    <w:rsid w:val="118DEF41"/>
    <w:rsid w:val="119454FD"/>
    <w:rsid w:val="11985292"/>
    <w:rsid w:val="11A32616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119A01"/>
    <w:rsid w:val="1216AF52"/>
    <w:rsid w:val="121EE33B"/>
    <w:rsid w:val="12208D9E"/>
    <w:rsid w:val="1225C9B0"/>
    <w:rsid w:val="122FCC4B"/>
    <w:rsid w:val="1234361D"/>
    <w:rsid w:val="1237C06A"/>
    <w:rsid w:val="123C3928"/>
    <w:rsid w:val="1245E6BB"/>
    <w:rsid w:val="125C5B40"/>
    <w:rsid w:val="125C9D74"/>
    <w:rsid w:val="1262533E"/>
    <w:rsid w:val="1262BEB2"/>
    <w:rsid w:val="12638B9E"/>
    <w:rsid w:val="126B88A5"/>
    <w:rsid w:val="127ED985"/>
    <w:rsid w:val="128A909E"/>
    <w:rsid w:val="12915B68"/>
    <w:rsid w:val="12955DBE"/>
    <w:rsid w:val="129BC33F"/>
    <w:rsid w:val="129E7A74"/>
    <w:rsid w:val="12A5A4A9"/>
    <w:rsid w:val="12B56791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D5D60"/>
    <w:rsid w:val="13DFBB8E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FFC3A"/>
    <w:rsid w:val="144021E9"/>
    <w:rsid w:val="1452632D"/>
    <w:rsid w:val="1455444D"/>
    <w:rsid w:val="145C21A3"/>
    <w:rsid w:val="14630D9C"/>
    <w:rsid w:val="14639725"/>
    <w:rsid w:val="1463EBC8"/>
    <w:rsid w:val="147A381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1726E"/>
    <w:rsid w:val="1577561B"/>
    <w:rsid w:val="157A203D"/>
    <w:rsid w:val="158011A9"/>
    <w:rsid w:val="158643B7"/>
    <w:rsid w:val="1587A5AB"/>
    <w:rsid w:val="1589722E"/>
    <w:rsid w:val="159089D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E7FD4"/>
    <w:rsid w:val="166A083B"/>
    <w:rsid w:val="166EDFBF"/>
    <w:rsid w:val="166EE55C"/>
    <w:rsid w:val="167041D7"/>
    <w:rsid w:val="16783CB4"/>
    <w:rsid w:val="167C4975"/>
    <w:rsid w:val="16921BA9"/>
    <w:rsid w:val="169528D4"/>
    <w:rsid w:val="1695BEF3"/>
    <w:rsid w:val="1696AEAC"/>
    <w:rsid w:val="169DF5C8"/>
    <w:rsid w:val="16A95109"/>
    <w:rsid w:val="16AA791F"/>
    <w:rsid w:val="16BE8E60"/>
    <w:rsid w:val="16BFBC2F"/>
    <w:rsid w:val="16E284D0"/>
    <w:rsid w:val="16EFA0DF"/>
    <w:rsid w:val="16F8000B"/>
    <w:rsid w:val="17004FB6"/>
    <w:rsid w:val="1703B0D0"/>
    <w:rsid w:val="170806F8"/>
    <w:rsid w:val="1713595F"/>
    <w:rsid w:val="172074FB"/>
    <w:rsid w:val="1720BE96"/>
    <w:rsid w:val="17249E43"/>
    <w:rsid w:val="17278E01"/>
    <w:rsid w:val="17296B28"/>
    <w:rsid w:val="172F7BBE"/>
    <w:rsid w:val="1738C17D"/>
    <w:rsid w:val="17477A54"/>
    <w:rsid w:val="1755A1FE"/>
    <w:rsid w:val="1760BB87"/>
    <w:rsid w:val="1772CDCA"/>
    <w:rsid w:val="17731E4A"/>
    <w:rsid w:val="1773CE7D"/>
    <w:rsid w:val="177517C5"/>
    <w:rsid w:val="177B5869"/>
    <w:rsid w:val="1781C1B2"/>
    <w:rsid w:val="178A8000"/>
    <w:rsid w:val="17B776F7"/>
    <w:rsid w:val="17D496B1"/>
    <w:rsid w:val="17EE8F1A"/>
    <w:rsid w:val="17FB9657"/>
    <w:rsid w:val="18018276"/>
    <w:rsid w:val="181DF05A"/>
    <w:rsid w:val="18251A08"/>
    <w:rsid w:val="183FA7CB"/>
    <w:rsid w:val="183FBA10"/>
    <w:rsid w:val="185175AC"/>
    <w:rsid w:val="187366F8"/>
    <w:rsid w:val="187546AD"/>
    <w:rsid w:val="1884B858"/>
    <w:rsid w:val="188D5ECB"/>
    <w:rsid w:val="188FFC05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C51A9B"/>
    <w:rsid w:val="18D3C1FA"/>
    <w:rsid w:val="18D6ABD8"/>
    <w:rsid w:val="18D9928C"/>
    <w:rsid w:val="18EF04C2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B2BA5"/>
    <w:rsid w:val="19716A81"/>
    <w:rsid w:val="1978D4EC"/>
    <w:rsid w:val="19816D29"/>
    <w:rsid w:val="1982A79B"/>
    <w:rsid w:val="19854CE5"/>
    <w:rsid w:val="19882489"/>
    <w:rsid w:val="198E789E"/>
    <w:rsid w:val="19962096"/>
    <w:rsid w:val="199766B8"/>
    <w:rsid w:val="19B247E8"/>
    <w:rsid w:val="19BC616F"/>
    <w:rsid w:val="19E704D9"/>
    <w:rsid w:val="19E74BBA"/>
    <w:rsid w:val="19EF09FE"/>
    <w:rsid w:val="19F109BB"/>
    <w:rsid w:val="19F81F46"/>
    <w:rsid w:val="1A082C36"/>
    <w:rsid w:val="1A0DC792"/>
    <w:rsid w:val="1A1D7892"/>
    <w:rsid w:val="1A1D8792"/>
    <w:rsid w:val="1A1DD183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627A2D"/>
    <w:rsid w:val="1A69DADF"/>
    <w:rsid w:val="1A6B9A81"/>
    <w:rsid w:val="1A755C0A"/>
    <w:rsid w:val="1A87C79F"/>
    <w:rsid w:val="1A8C0AB0"/>
    <w:rsid w:val="1A8FBCC6"/>
    <w:rsid w:val="1A949822"/>
    <w:rsid w:val="1A9BEFFD"/>
    <w:rsid w:val="1AAF9C8B"/>
    <w:rsid w:val="1ABBAAFE"/>
    <w:rsid w:val="1ABE7953"/>
    <w:rsid w:val="1AC67E79"/>
    <w:rsid w:val="1ACD3792"/>
    <w:rsid w:val="1AD44B63"/>
    <w:rsid w:val="1AD75E27"/>
    <w:rsid w:val="1AED0733"/>
    <w:rsid w:val="1B025760"/>
    <w:rsid w:val="1B07D3A6"/>
    <w:rsid w:val="1B13C7FA"/>
    <w:rsid w:val="1B14A54D"/>
    <w:rsid w:val="1B246CE1"/>
    <w:rsid w:val="1B292E8A"/>
    <w:rsid w:val="1B38C74B"/>
    <w:rsid w:val="1B44B393"/>
    <w:rsid w:val="1B56BD75"/>
    <w:rsid w:val="1B82D53A"/>
    <w:rsid w:val="1B831C1B"/>
    <w:rsid w:val="1B834912"/>
    <w:rsid w:val="1B88F763"/>
    <w:rsid w:val="1B8FA278"/>
    <w:rsid w:val="1B92C9EF"/>
    <w:rsid w:val="1B97E7E6"/>
    <w:rsid w:val="1B9A6346"/>
    <w:rsid w:val="1BA92786"/>
    <w:rsid w:val="1BB089B8"/>
    <w:rsid w:val="1BB6C64C"/>
    <w:rsid w:val="1BB74984"/>
    <w:rsid w:val="1BBE365E"/>
    <w:rsid w:val="1BBF59DD"/>
    <w:rsid w:val="1BC83D01"/>
    <w:rsid w:val="1BCDD427"/>
    <w:rsid w:val="1BDBFD4D"/>
    <w:rsid w:val="1BE88454"/>
    <w:rsid w:val="1BE983A4"/>
    <w:rsid w:val="1BFA900D"/>
    <w:rsid w:val="1BFAFF24"/>
    <w:rsid w:val="1C02EB65"/>
    <w:rsid w:val="1C0B62BC"/>
    <w:rsid w:val="1C0EEF3A"/>
    <w:rsid w:val="1C167EBF"/>
    <w:rsid w:val="1C29C5DA"/>
    <w:rsid w:val="1C3BEC20"/>
    <w:rsid w:val="1C584DF0"/>
    <w:rsid w:val="1C6A8786"/>
    <w:rsid w:val="1C6DC4B0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E05424"/>
    <w:rsid w:val="1CE9E8AA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A853B"/>
    <w:rsid w:val="1DEF044B"/>
    <w:rsid w:val="1DF42E5A"/>
    <w:rsid w:val="1DF68380"/>
    <w:rsid w:val="1DFB7E86"/>
    <w:rsid w:val="1E061F39"/>
    <w:rsid w:val="1E0A5EED"/>
    <w:rsid w:val="1E10CAE2"/>
    <w:rsid w:val="1E12AF6F"/>
    <w:rsid w:val="1E20F232"/>
    <w:rsid w:val="1E29CF7F"/>
    <w:rsid w:val="1E35CA7E"/>
    <w:rsid w:val="1E35ED96"/>
    <w:rsid w:val="1E3674A0"/>
    <w:rsid w:val="1E3AAFB1"/>
    <w:rsid w:val="1E4D1ED0"/>
    <w:rsid w:val="1E581EB9"/>
    <w:rsid w:val="1E5D2697"/>
    <w:rsid w:val="1E696523"/>
    <w:rsid w:val="1E6FDEAE"/>
    <w:rsid w:val="1E731813"/>
    <w:rsid w:val="1E81AC83"/>
    <w:rsid w:val="1E8B979D"/>
    <w:rsid w:val="1EA71F2F"/>
    <w:rsid w:val="1EAC61E0"/>
    <w:rsid w:val="1EB749A4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3C72BE"/>
    <w:rsid w:val="1F3DFFD6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90E035"/>
    <w:rsid w:val="1F9143CE"/>
    <w:rsid w:val="1F93A127"/>
    <w:rsid w:val="1F9CB77C"/>
    <w:rsid w:val="1F9EE74A"/>
    <w:rsid w:val="1FA022A1"/>
    <w:rsid w:val="1FAE8727"/>
    <w:rsid w:val="1FB57F79"/>
    <w:rsid w:val="1FC92F66"/>
    <w:rsid w:val="1FCA7A63"/>
    <w:rsid w:val="1FD4C8BA"/>
    <w:rsid w:val="1FE5CB58"/>
    <w:rsid w:val="1FE81670"/>
    <w:rsid w:val="1FED2C8D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5C00AF"/>
    <w:rsid w:val="206BB891"/>
    <w:rsid w:val="206FA870"/>
    <w:rsid w:val="2074EDED"/>
    <w:rsid w:val="2085F2D7"/>
    <w:rsid w:val="208B3AB1"/>
    <w:rsid w:val="208FA5A5"/>
    <w:rsid w:val="2090F280"/>
    <w:rsid w:val="209161EF"/>
    <w:rsid w:val="209E3D2F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F4EEF7"/>
    <w:rsid w:val="21045ABD"/>
    <w:rsid w:val="21155843"/>
    <w:rsid w:val="211662C0"/>
    <w:rsid w:val="212054F0"/>
    <w:rsid w:val="212B8DC0"/>
    <w:rsid w:val="2153AFE2"/>
    <w:rsid w:val="2154F73A"/>
    <w:rsid w:val="21590396"/>
    <w:rsid w:val="215A747E"/>
    <w:rsid w:val="215E497C"/>
    <w:rsid w:val="2164373E"/>
    <w:rsid w:val="216D0615"/>
    <w:rsid w:val="2179BE5C"/>
    <w:rsid w:val="217DA4A3"/>
    <w:rsid w:val="218F025A"/>
    <w:rsid w:val="218FBF7B"/>
    <w:rsid w:val="2196C36A"/>
    <w:rsid w:val="2196C479"/>
    <w:rsid w:val="219E3EA2"/>
    <w:rsid w:val="21A1327B"/>
    <w:rsid w:val="21A4E8F2"/>
    <w:rsid w:val="21A681D2"/>
    <w:rsid w:val="21A9F5E9"/>
    <w:rsid w:val="21B75181"/>
    <w:rsid w:val="21B935AD"/>
    <w:rsid w:val="21B9D77B"/>
    <w:rsid w:val="21CF1FC0"/>
    <w:rsid w:val="21D5EFF2"/>
    <w:rsid w:val="21DBCC3A"/>
    <w:rsid w:val="21E69C56"/>
    <w:rsid w:val="21FD04B7"/>
    <w:rsid w:val="220CFDE6"/>
    <w:rsid w:val="220E1CBB"/>
    <w:rsid w:val="2216368A"/>
    <w:rsid w:val="22179F9D"/>
    <w:rsid w:val="221D8E4C"/>
    <w:rsid w:val="222F2EC8"/>
    <w:rsid w:val="22417868"/>
    <w:rsid w:val="2245C409"/>
    <w:rsid w:val="2250DCA2"/>
    <w:rsid w:val="2251E73A"/>
    <w:rsid w:val="226A5A11"/>
    <w:rsid w:val="226E91FC"/>
    <w:rsid w:val="22700A77"/>
    <w:rsid w:val="228113F4"/>
    <w:rsid w:val="2289EB98"/>
    <w:rsid w:val="2290FE9F"/>
    <w:rsid w:val="2290FEE9"/>
    <w:rsid w:val="22932FDE"/>
    <w:rsid w:val="22A1B7A0"/>
    <w:rsid w:val="22AE8480"/>
    <w:rsid w:val="22B588B6"/>
    <w:rsid w:val="22BF17F4"/>
    <w:rsid w:val="22CB13A8"/>
    <w:rsid w:val="22D6C339"/>
    <w:rsid w:val="22D85F73"/>
    <w:rsid w:val="22E9C7BE"/>
    <w:rsid w:val="22F35425"/>
    <w:rsid w:val="2319694D"/>
    <w:rsid w:val="231ABA73"/>
    <w:rsid w:val="231B0CF8"/>
    <w:rsid w:val="2327A4B8"/>
    <w:rsid w:val="23349528"/>
    <w:rsid w:val="2336FCA0"/>
    <w:rsid w:val="233C4D2E"/>
    <w:rsid w:val="233D02DC"/>
    <w:rsid w:val="234CBD24"/>
    <w:rsid w:val="23578E3E"/>
    <w:rsid w:val="235E7EF0"/>
    <w:rsid w:val="23624776"/>
    <w:rsid w:val="236E9E7D"/>
    <w:rsid w:val="236ED5B8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32364"/>
    <w:rsid w:val="23B945BA"/>
    <w:rsid w:val="23D37B02"/>
    <w:rsid w:val="23F309DD"/>
    <w:rsid w:val="240D1B6E"/>
    <w:rsid w:val="2412A969"/>
    <w:rsid w:val="24179547"/>
    <w:rsid w:val="241F2361"/>
    <w:rsid w:val="243695A0"/>
    <w:rsid w:val="24390824"/>
    <w:rsid w:val="243FD9FD"/>
    <w:rsid w:val="2446F872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E0A25F"/>
    <w:rsid w:val="24E8587C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9544A1"/>
    <w:rsid w:val="25A43CCD"/>
    <w:rsid w:val="25A523EF"/>
    <w:rsid w:val="25B38E47"/>
    <w:rsid w:val="25C12D1F"/>
    <w:rsid w:val="25C96AF3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40C956"/>
    <w:rsid w:val="2642B8BA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AB89AE"/>
    <w:rsid w:val="26B5D2EA"/>
    <w:rsid w:val="26C63A2A"/>
    <w:rsid w:val="26D075DA"/>
    <w:rsid w:val="26DA596A"/>
    <w:rsid w:val="26EE4F22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46E3E"/>
    <w:rsid w:val="27463C4A"/>
    <w:rsid w:val="274839F9"/>
    <w:rsid w:val="2749EBFA"/>
    <w:rsid w:val="27568397"/>
    <w:rsid w:val="27586AE2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F3121"/>
    <w:rsid w:val="27C40691"/>
    <w:rsid w:val="27C7A2BA"/>
    <w:rsid w:val="27C91A3C"/>
    <w:rsid w:val="27D7EECE"/>
    <w:rsid w:val="27EB8BE6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540321"/>
    <w:rsid w:val="28540F68"/>
    <w:rsid w:val="2854D07C"/>
    <w:rsid w:val="28615842"/>
    <w:rsid w:val="2866C935"/>
    <w:rsid w:val="286997CA"/>
    <w:rsid w:val="2870698F"/>
    <w:rsid w:val="289106FC"/>
    <w:rsid w:val="289136D3"/>
    <w:rsid w:val="289A54C0"/>
    <w:rsid w:val="28C6688F"/>
    <w:rsid w:val="28CBA8A6"/>
    <w:rsid w:val="28D5132A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A55F8"/>
    <w:rsid w:val="293D9965"/>
    <w:rsid w:val="293EF34B"/>
    <w:rsid w:val="293F2865"/>
    <w:rsid w:val="29501324"/>
    <w:rsid w:val="295ED250"/>
    <w:rsid w:val="297284FE"/>
    <w:rsid w:val="29780AF3"/>
    <w:rsid w:val="297A971E"/>
    <w:rsid w:val="298506E7"/>
    <w:rsid w:val="2989067B"/>
    <w:rsid w:val="298D5443"/>
    <w:rsid w:val="2992868D"/>
    <w:rsid w:val="2997049F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2A64AB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734FAB"/>
    <w:rsid w:val="2B76EE06"/>
    <w:rsid w:val="2B78CA98"/>
    <w:rsid w:val="2B7A7C24"/>
    <w:rsid w:val="2B833314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D53D6"/>
    <w:rsid w:val="2BCFB689"/>
    <w:rsid w:val="2BD442D1"/>
    <w:rsid w:val="2BD8DCA0"/>
    <w:rsid w:val="2BD93421"/>
    <w:rsid w:val="2BDD608F"/>
    <w:rsid w:val="2BE948B3"/>
    <w:rsid w:val="2BF149A1"/>
    <w:rsid w:val="2BFAADC3"/>
    <w:rsid w:val="2C12D748"/>
    <w:rsid w:val="2C222BA3"/>
    <w:rsid w:val="2C30F612"/>
    <w:rsid w:val="2C393AA7"/>
    <w:rsid w:val="2C3F9C8D"/>
    <w:rsid w:val="2C4562DE"/>
    <w:rsid w:val="2C4805F8"/>
    <w:rsid w:val="2C4E950D"/>
    <w:rsid w:val="2C502768"/>
    <w:rsid w:val="2C52EC74"/>
    <w:rsid w:val="2C5D3BE3"/>
    <w:rsid w:val="2C5F38F3"/>
    <w:rsid w:val="2C61D7A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AA25C0"/>
    <w:rsid w:val="2CAB910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7660D"/>
    <w:rsid w:val="2D07F9FA"/>
    <w:rsid w:val="2D0EFF19"/>
    <w:rsid w:val="2D1E14EC"/>
    <w:rsid w:val="2D27EF3B"/>
    <w:rsid w:val="2D34C965"/>
    <w:rsid w:val="2D3D2E7B"/>
    <w:rsid w:val="2D3E1911"/>
    <w:rsid w:val="2D40C469"/>
    <w:rsid w:val="2D4E146C"/>
    <w:rsid w:val="2D4EC3EB"/>
    <w:rsid w:val="2D51F5FF"/>
    <w:rsid w:val="2D5635FB"/>
    <w:rsid w:val="2D5A5244"/>
    <w:rsid w:val="2D6BAC43"/>
    <w:rsid w:val="2D7EC1FA"/>
    <w:rsid w:val="2D817883"/>
    <w:rsid w:val="2D826B43"/>
    <w:rsid w:val="2D943183"/>
    <w:rsid w:val="2D98EC28"/>
    <w:rsid w:val="2DA1FAA5"/>
    <w:rsid w:val="2DA36555"/>
    <w:rsid w:val="2DB5423C"/>
    <w:rsid w:val="2DCA8310"/>
    <w:rsid w:val="2DCC527A"/>
    <w:rsid w:val="2DCEC95C"/>
    <w:rsid w:val="2DD22012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37CFB"/>
    <w:rsid w:val="2E39A6C5"/>
    <w:rsid w:val="2E47616E"/>
    <w:rsid w:val="2E569350"/>
    <w:rsid w:val="2E65C150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A9D55"/>
    <w:rsid w:val="2F2AF402"/>
    <w:rsid w:val="2F327EEC"/>
    <w:rsid w:val="2F36662F"/>
    <w:rsid w:val="2F373B7C"/>
    <w:rsid w:val="2F41BF78"/>
    <w:rsid w:val="2F47F46C"/>
    <w:rsid w:val="2F487E7A"/>
    <w:rsid w:val="2F4B5F5A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4E091"/>
    <w:rsid w:val="2FC9C071"/>
    <w:rsid w:val="2FD32863"/>
    <w:rsid w:val="2FD85368"/>
    <w:rsid w:val="2FDAAAD2"/>
    <w:rsid w:val="2FE331CF"/>
    <w:rsid w:val="2FE8439E"/>
    <w:rsid w:val="2FEE0BCC"/>
    <w:rsid w:val="2FF4A403"/>
    <w:rsid w:val="2FF8FA5C"/>
    <w:rsid w:val="2FFBCB71"/>
    <w:rsid w:val="2FFCCDB4"/>
    <w:rsid w:val="30030AC7"/>
    <w:rsid w:val="30087788"/>
    <w:rsid w:val="300EBFFD"/>
    <w:rsid w:val="301AB729"/>
    <w:rsid w:val="301B85E4"/>
    <w:rsid w:val="301C0085"/>
    <w:rsid w:val="301C49D2"/>
    <w:rsid w:val="301EF413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85AD1"/>
    <w:rsid w:val="30B72A72"/>
    <w:rsid w:val="30C60535"/>
    <w:rsid w:val="30CB485D"/>
    <w:rsid w:val="30D559EB"/>
    <w:rsid w:val="30D9B751"/>
    <w:rsid w:val="30E10DD2"/>
    <w:rsid w:val="30E6486B"/>
    <w:rsid w:val="30E64D2B"/>
    <w:rsid w:val="31023D90"/>
    <w:rsid w:val="3107443F"/>
    <w:rsid w:val="31220630"/>
    <w:rsid w:val="312C27F6"/>
    <w:rsid w:val="312C29C6"/>
    <w:rsid w:val="31316A4A"/>
    <w:rsid w:val="313F082B"/>
    <w:rsid w:val="31434D5D"/>
    <w:rsid w:val="31467E44"/>
    <w:rsid w:val="314DA5FD"/>
    <w:rsid w:val="316B5446"/>
    <w:rsid w:val="316F8E62"/>
    <w:rsid w:val="3182F0DC"/>
    <w:rsid w:val="318B7D3F"/>
    <w:rsid w:val="318F2119"/>
    <w:rsid w:val="31979BD2"/>
    <w:rsid w:val="319B6BD1"/>
    <w:rsid w:val="31A567C0"/>
    <w:rsid w:val="31AFBD56"/>
    <w:rsid w:val="31B1A400"/>
    <w:rsid w:val="31C7A39C"/>
    <w:rsid w:val="31D6F94F"/>
    <w:rsid w:val="31DC91B5"/>
    <w:rsid w:val="31DD8065"/>
    <w:rsid w:val="31E38F5C"/>
    <w:rsid w:val="31E78BC5"/>
    <w:rsid w:val="31EC8F1C"/>
    <w:rsid w:val="31FC2032"/>
    <w:rsid w:val="31FE58D0"/>
    <w:rsid w:val="31FFFEAD"/>
    <w:rsid w:val="32007159"/>
    <w:rsid w:val="3201A72E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79F75"/>
    <w:rsid w:val="3240DF7F"/>
    <w:rsid w:val="3242F6BC"/>
    <w:rsid w:val="3256D4E8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FC7C4"/>
    <w:rsid w:val="32E13772"/>
    <w:rsid w:val="32E3418A"/>
    <w:rsid w:val="32E9A2A0"/>
    <w:rsid w:val="32EE6EC9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584BF1"/>
    <w:rsid w:val="33587F8F"/>
    <w:rsid w:val="335D0B1F"/>
    <w:rsid w:val="3367E866"/>
    <w:rsid w:val="33713332"/>
    <w:rsid w:val="337140AD"/>
    <w:rsid w:val="33725183"/>
    <w:rsid w:val="337B32DD"/>
    <w:rsid w:val="33B6E859"/>
    <w:rsid w:val="33C3D12D"/>
    <w:rsid w:val="33D13DBB"/>
    <w:rsid w:val="33D36FD6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966209"/>
    <w:rsid w:val="3498A44B"/>
    <w:rsid w:val="34B61923"/>
    <w:rsid w:val="34BD56BB"/>
    <w:rsid w:val="34CE0470"/>
    <w:rsid w:val="34D84011"/>
    <w:rsid w:val="34E61232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9BF1E"/>
    <w:rsid w:val="35BFDDA2"/>
    <w:rsid w:val="35D3765A"/>
    <w:rsid w:val="35D707DB"/>
    <w:rsid w:val="35FB242A"/>
    <w:rsid w:val="3609404B"/>
    <w:rsid w:val="3618F4B0"/>
    <w:rsid w:val="3625CD3F"/>
    <w:rsid w:val="362C291C"/>
    <w:rsid w:val="3634904A"/>
    <w:rsid w:val="36472244"/>
    <w:rsid w:val="36474B24"/>
    <w:rsid w:val="365D9193"/>
    <w:rsid w:val="365EC540"/>
    <w:rsid w:val="366AAEDD"/>
    <w:rsid w:val="366C8677"/>
    <w:rsid w:val="366DCB76"/>
    <w:rsid w:val="36704F15"/>
    <w:rsid w:val="368315E4"/>
    <w:rsid w:val="36864D3F"/>
    <w:rsid w:val="368A9DA7"/>
    <w:rsid w:val="368AC432"/>
    <w:rsid w:val="368BEC01"/>
    <w:rsid w:val="368F96C4"/>
    <w:rsid w:val="368FBD2D"/>
    <w:rsid w:val="36902D46"/>
    <w:rsid w:val="36978DD3"/>
    <w:rsid w:val="36A4ACC8"/>
    <w:rsid w:val="36A572E9"/>
    <w:rsid w:val="36AC1054"/>
    <w:rsid w:val="36BA34D2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DE57"/>
    <w:rsid w:val="3780C038"/>
    <w:rsid w:val="37846C6B"/>
    <w:rsid w:val="379147B4"/>
    <w:rsid w:val="379D94F5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E48AA6"/>
    <w:rsid w:val="37FEFC5C"/>
    <w:rsid w:val="38045B84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B36BE8"/>
    <w:rsid w:val="38BAAB3E"/>
    <w:rsid w:val="38BC8A8B"/>
    <w:rsid w:val="38BDC873"/>
    <w:rsid w:val="38CC7548"/>
    <w:rsid w:val="38DEB29A"/>
    <w:rsid w:val="38E25050"/>
    <w:rsid w:val="38E4ECAF"/>
    <w:rsid w:val="38F9AF2A"/>
    <w:rsid w:val="39031465"/>
    <w:rsid w:val="3909F5CD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62AD5"/>
    <w:rsid w:val="398A8504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B018E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4B6A9B"/>
    <w:rsid w:val="3A4E23A6"/>
    <w:rsid w:val="3A5731C9"/>
    <w:rsid w:val="3A5C48E3"/>
    <w:rsid w:val="3A66B7EB"/>
    <w:rsid w:val="3A6A2EB3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D0FA18"/>
    <w:rsid w:val="3AD750BC"/>
    <w:rsid w:val="3AD84942"/>
    <w:rsid w:val="3ADDD013"/>
    <w:rsid w:val="3ADEA5C0"/>
    <w:rsid w:val="3AF2FF45"/>
    <w:rsid w:val="3AFE48FB"/>
    <w:rsid w:val="3AFEFDD1"/>
    <w:rsid w:val="3B00A747"/>
    <w:rsid w:val="3B03C8CB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1E160"/>
    <w:rsid w:val="3B910DDE"/>
    <w:rsid w:val="3B928E00"/>
    <w:rsid w:val="3B929EB9"/>
    <w:rsid w:val="3B9E6972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261B1"/>
    <w:rsid w:val="3C135613"/>
    <w:rsid w:val="3C144C44"/>
    <w:rsid w:val="3C16254A"/>
    <w:rsid w:val="3C1C6779"/>
    <w:rsid w:val="3C2F4DA7"/>
    <w:rsid w:val="3C3293E2"/>
    <w:rsid w:val="3C34579D"/>
    <w:rsid w:val="3C35CF96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8B85A"/>
    <w:rsid w:val="3E001654"/>
    <w:rsid w:val="3E02B1D5"/>
    <w:rsid w:val="3E119777"/>
    <w:rsid w:val="3E11A46E"/>
    <w:rsid w:val="3E1360AF"/>
    <w:rsid w:val="3E18536B"/>
    <w:rsid w:val="3E25C30D"/>
    <w:rsid w:val="3E38C1F7"/>
    <w:rsid w:val="3E3D001C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ABCB0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13843E"/>
    <w:rsid w:val="4014B47A"/>
    <w:rsid w:val="402C027C"/>
    <w:rsid w:val="402D0A7E"/>
    <w:rsid w:val="4039B984"/>
    <w:rsid w:val="4046C5D4"/>
    <w:rsid w:val="404887F9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9966D"/>
    <w:rsid w:val="40F6E620"/>
    <w:rsid w:val="4102CCEB"/>
    <w:rsid w:val="410306C8"/>
    <w:rsid w:val="410CDDBE"/>
    <w:rsid w:val="411431CA"/>
    <w:rsid w:val="41154745"/>
    <w:rsid w:val="411591D1"/>
    <w:rsid w:val="41212D11"/>
    <w:rsid w:val="412E546A"/>
    <w:rsid w:val="4136830E"/>
    <w:rsid w:val="4137D1EF"/>
    <w:rsid w:val="41389C2E"/>
    <w:rsid w:val="414EB171"/>
    <w:rsid w:val="415D5E7F"/>
    <w:rsid w:val="41703FEE"/>
    <w:rsid w:val="417169E4"/>
    <w:rsid w:val="417973B4"/>
    <w:rsid w:val="41904646"/>
    <w:rsid w:val="419D09EF"/>
    <w:rsid w:val="41A0F5A0"/>
    <w:rsid w:val="41AEF8FF"/>
    <w:rsid w:val="41BEEF16"/>
    <w:rsid w:val="41C59021"/>
    <w:rsid w:val="41DA7EA1"/>
    <w:rsid w:val="41DF892C"/>
    <w:rsid w:val="41E5C08D"/>
    <w:rsid w:val="41E5F637"/>
    <w:rsid w:val="41E94B8A"/>
    <w:rsid w:val="41F44CEB"/>
    <w:rsid w:val="41FB2B6F"/>
    <w:rsid w:val="420C385B"/>
    <w:rsid w:val="420E2DD8"/>
    <w:rsid w:val="421483F3"/>
    <w:rsid w:val="42279D8D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5DF42"/>
    <w:rsid w:val="430AF7B2"/>
    <w:rsid w:val="430E036D"/>
    <w:rsid w:val="430FF17C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BD7C5"/>
    <w:rsid w:val="437E02B1"/>
    <w:rsid w:val="438A05F9"/>
    <w:rsid w:val="438B9F8A"/>
    <w:rsid w:val="439081FD"/>
    <w:rsid w:val="43A3FEDD"/>
    <w:rsid w:val="43A5F599"/>
    <w:rsid w:val="43A6609B"/>
    <w:rsid w:val="43A6B46B"/>
    <w:rsid w:val="43BAAE7C"/>
    <w:rsid w:val="43D0FB81"/>
    <w:rsid w:val="43D57465"/>
    <w:rsid w:val="43D6E09D"/>
    <w:rsid w:val="43DF0A21"/>
    <w:rsid w:val="43E1DDFD"/>
    <w:rsid w:val="43E7AD60"/>
    <w:rsid w:val="43E802A6"/>
    <w:rsid w:val="43EC57C8"/>
    <w:rsid w:val="43F60507"/>
    <w:rsid w:val="43FD81EB"/>
    <w:rsid w:val="4401D691"/>
    <w:rsid w:val="440A90C7"/>
    <w:rsid w:val="44228C7B"/>
    <w:rsid w:val="442DF2B8"/>
    <w:rsid w:val="4434CEF2"/>
    <w:rsid w:val="443571F6"/>
    <w:rsid w:val="443C1B54"/>
    <w:rsid w:val="44447A80"/>
    <w:rsid w:val="4451132B"/>
    <w:rsid w:val="4460A9C6"/>
    <w:rsid w:val="4467F9DE"/>
    <w:rsid w:val="446DD870"/>
    <w:rsid w:val="44722D4F"/>
    <w:rsid w:val="4478275F"/>
    <w:rsid w:val="4478AB18"/>
    <w:rsid w:val="448CCFC5"/>
    <w:rsid w:val="449B1923"/>
    <w:rsid w:val="44AE1B58"/>
    <w:rsid w:val="44BC49A6"/>
    <w:rsid w:val="44BFB9E3"/>
    <w:rsid w:val="44CD4799"/>
    <w:rsid w:val="44D473C4"/>
    <w:rsid w:val="44D6BDAC"/>
    <w:rsid w:val="44D948A3"/>
    <w:rsid w:val="44EC1648"/>
    <w:rsid w:val="44EE2CC3"/>
    <w:rsid w:val="44F00A88"/>
    <w:rsid w:val="44F80A83"/>
    <w:rsid w:val="44FB4859"/>
    <w:rsid w:val="45020B89"/>
    <w:rsid w:val="45121C2C"/>
    <w:rsid w:val="451367B9"/>
    <w:rsid w:val="451A2916"/>
    <w:rsid w:val="45290579"/>
    <w:rsid w:val="4531C53B"/>
    <w:rsid w:val="45333F8F"/>
    <w:rsid w:val="45396906"/>
    <w:rsid w:val="45665963"/>
    <w:rsid w:val="45715BAE"/>
    <w:rsid w:val="45784223"/>
    <w:rsid w:val="457A5A62"/>
    <w:rsid w:val="4589FEED"/>
    <w:rsid w:val="4598833B"/>
    <w:rsid w:val="45A2A6A6"/>
    <w:rsid w:val="45A3CAB3"/>
    <w:rsid w:val="45AAB75B"/>
    <w:rsid w:val="45C47E41"/>
    <w:rsid w:val="45C7301D"/>
    <w:rsid w:val="45C7A708"/>
    <w:rsid w:val="45C7D648"/>
    <w:rsid w:val="45D11986"/>
    <w:rsid w:val="45D586B6"/>
    <w:rsid w:val="45E261FF"/>
    <w:rsid w:val="45E37FA0"/>
    <w:rsid w:val="45F413AA"/>
    <w:rsid w:val="4615371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23D52"/>
    <w:rsid w:val="46A87E5E"/>
    <w:rsid w:val="46BBD7DA"/>
    <w:rsid w:val="46BCA760"/>
    <w:rsid w:val="46C14007"/>
    <w:rsid w:val="46F7B0C5"/>
    <w:rsid w:val="4700055B"/>
    <w:rsid w:val="4706A23A"/>
    <w:rsid w:val="470985B2"/>
    <w:rsid w:val="470B7B21"/>
    <w:rsid w:val="4713D13E"/>
    <w:rsid w:val="47147F06"/>
    <w:rsid w:val="4721F87B"/>
    <w:rsid w:val="47404207"/>
    <w:rsid w:val="474B0AA8"/>
    <w:rsid w:val="47621BA5"/>
    <w:rsid w:val="476C2C79"/>
    <w:rsid w:val="476EBC0F"/>
    <w:rsid w:val="477C30A1"/>
    <w:rsid w:val="477ED087"/>
    <w:rsid w:val="478EA282"/>
    <w:rsid w:val="478EEFF5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AC71C"/>
    <w:rsid w:val="482E13BF"/>
    <w:rsid w:val="4833C618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8FE45A"/>
    <w:rsid w:val="48913454"/>
    <w:rsid w:val="489EDE2C"/>
    <w:rsid w:val="48A0549B"/>
    <w:rsid w:val="48A198CE"/>
    <w:rsid w:val="48A5EDCA"/>
    <w:rsid w:val="48B08BAF"/>
    <w:rsid w:val="48B11A63"/>
    <w:rsid w:val="48BF08C5"/>
    <w:rsid w:val="48CFA658"/>
    <w:rsid w:val="48DCE295"/>
    <w:rsid w:val="48E2C530"/>
    <w:rsid w:val="48EC5F07"/>
    <w:rsid w:val="48ECF5DB"/>
    <w:rsid w:val="48F0BD2E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A87E3"/>
    <w:rsid w:val="497DD625"/>
    <w:rsid w:val="4981425F"/>
    <w:rsid w:val="498832DF"/>
    <w:rsid w:val="498E9E8F"/>
    <w:rsid w:val="49972A72"/>
    <w:rsid w:val="49B32478"/>
    <w:rsid w:val="49B5670F"/>
    <w:rsid w:val="49BA8A40"/>
    <w:rsid w:val="49BB9975"/>
    <w:rsid w:val="49C89830"/>
    <w:rsid w:val="49C9E15C"/>
    <w:rsid w:val="49CCCF52"/>
    <w:rsid w:val="49CCFA39"/>
    <w:rsid w:val="49E15A02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3042B2"/>
    <w:rsid w:val="4A3159D9"/>
    <w:rsid w:val="4A3C5E5E"/>
    <w:rsid w:val="4A3DE3B9"/>
    <w:rsid w:val="4A3E0897"/>
    <w:rsid w:val="4A4DCBD5"/>
    <w:rsid w:val="4A4E69A2"/>
    <w:rsid w:val="4A4F38AC"/>
    <w:rsid w:val="4A53967A"/>
    <w:rsid w:val="4A56CB28"/>
    <w:rsid w:val="4A6214D7"/>
    <w:rsid w:val="4A638D23"/>
    <w:rsid w:val="4A679C4D"/>
    <w:rsid w:val="4A6AC786"/>
    <w:rsid w:val="4A72D0B5"/>
    <w:rsid w:val="4A731437"/>
    <w:rsid w:val="4A7A414B"/>
    <w:rsid w:val="4A84512C"/>
    <w:rsid w:val="4A86119E"/>
    <w:rsid w:val="4A8774ED"/>
    <w:rsid w:val="4A924DF9"/>
    <w:rsid w:val="4A95AD54"/>
    <w:rsid w:val="4A98C827"/>
    <w:rsid w:val="4A9D6C76"/>
    <w:rsid w:val="4AA15DC2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ED134"/>
    <w:rsid w:val="4B6FDCF5"/>
    <w:rsid w:val="4B71AB45"/>
    <w:rsid w:val="4B72AEE1"/>
    <w:rsid w:val="4B745CF8"/>
    <w:rsid w:val="4B75E31C"/>
    <w:rsid w:val="4B7BEF81"/>
    <w:rsid w:val="4B8483A4"/>
    <w:rsid w:val="4B886625"/>
    <w:rsid w:val="4B94D537"/>
    <w:rsid w:val="4B9C815D"/>
    <w:rsid w:val="4BAE569C"/>
    <w:rsid w:val="4BB68A29"/>
    <w:rsid w:val="4BB9A6D6"/>
    <w:rsid w:val="4BBBF347"/>
    <w:rsid w:val="4BBF2269"/>
    <w:rsid w:val="4BC1BDD9"/>
    <w:rsid w:val="4BD150DB"/>
    <w:rsid w:val="4BE46C09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CD58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72CE1"/>
    <w:rsid w:val="4C6BDB85"/>
    <w:rsid w:val="4C71AF93"/>
    <w:rsid w:val="4C74325B"/>
    <w:rsid w:val="4C75EBD3"/>
    <w:rsid w:val="4C8641EB"/>
    <w:rsid w:val="4C87F051"/>
    <w:rsid w:val="4C8E2E69"/>
    <w:rsid w:val="4C8EA057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2FFEF"/>
    <w:rsid w:val="4D0BF9C2"/>
    <w:rsid w:val="4D107B0E"/>
    <w:rsid w:val="4D11C563"/>
    <w:rsid w:val="4D1C1E7D"/>
    <w:rsid w:val="4D29D049"/>
    <w:rsid w:val="4D3BEA63"/>
    <w:rsid w:val="4D415478"/>
    <w:rsid w:val="4D43A805"/>
    <w:rsid w:val="4D47F177"/>
    <w:rsid w:val="4D4CCF7E"/>
    <w:rsid w:val="4D51A4A6"/>
    <w:rsid w:val="4D57C3A8"/>
    <w:rsid w:val="4D6425D7"/>
    <w:rsid w:val="4D66CEB6"/>
    <w:rsid w:val="4D68FE7F"/>
    <w:rsid w:val="4D7BEA70"/>
    <w:rsid w:val="4D80E6FE"/>
    <w:rsid w:val="4D877A8D"/>
    <w:rsid w:val="4D9C2FFA"/>
    <w:rsid w:val="4D9DEFCD"/>
    <w:rsid w:val="4DB1660C"/>
    <w:rsid w:val="4DB28688"/>
    <w:rsid w:val="4DB2DAE5"/>
    <w:rsid w:val="4DBA2B1E"/>
    <w:rsid w:val="4DC42E51"/>
    <w:rsid w:val="4DDD68EF"/>
    <w:rsid w:val="4DDE0165"/>
    <w:rsid w:val="4DE18305"/>
    <w:rsid w:val="4DECA5A6"/>
    <w:rsid w:val="4DEDF69A"/>
    <w:rsid w:val="4E046062"/>
    <w:rsid w:val="4E15939C"/>
    <w:rsid w:val="4E321460"/>
    <w:rsid w:val="4E32C453"/>
    <w:rsid w:val="4E381EAD"/>
    <w:rsid w:val="4E3C6C55"/>
    <w:rsid w:val="4E46FF5D"/>
    <w:rsid w:val="4E55ECF4"/>
    <w:rsid w:val="4E561075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752C2"/>
    <w:rsid w:val="4E983569"/>
    <w:rsid w:val="4E9A8424"/>
    <w:rsid w:val="4EA35384"/>
    <w:rsid w:val="4EB0F99B"/>
    <w:rsid w:val="4EBCBCF5"/>
    <w:rsid w:val="4EC57A82"/>
    <w:rsid w:val="4ECF8619"/>
    <w:rsid w:val="4F0420B7"/>
    <w:rsid w:val="4F094C81"/>
    <w:rsid w:val="4F101B20"/>
    <w:rsid w:val="4F10A23D"/>
    <w:rsid w:val="4F15F801"/>
    <w:rsid w:val="4F25DA95"/>
    <w:rsid w:val="4F39C02E"/>
    <w:rsid w:val="4F4CDB00"/>
    <w:rsid w:val="4F4E9B94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FE6EE"/>
    <w:rsid w:val="4FA2AD66"/>
    <w:rsid w:val="4FA746D6"/>
    <w:rsid w:val="4FAA6AA2"/>
    <w:rsid w:val="4FAB826F"/>
    <w:rsid w:val="4FAFD83C"/>
    <w:rsid w:val="4FC020D4"/>
    <w:rsid w:val="4FCBFB98"/>
    <w:rsid w:val="4FEE3F92"/>
    <w:rsid w:val="4FF9EC7C"/>
    <w:rsid w:val="5009FA0D"/>
    <w:rsid w:val="5021C204"/>
    <w:rsid w:val="50435D49"/>
    <w:rsid w:val="504C7341"/>
    <w:rsid w:val="504D1DC5"/>
    <w:rsid w:val="504F60A4"/>
    <w:rsid w:val="5055DCA8"/>
    <w:rsid w:val="505D7EDE"/>
    <w:rsid w:val="50607E95"/>
    <w:rsid w:val="50686066"/>
    <w:rsid w:val="506EF215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67384"/>
    <w:rsid w:val="50AC3058"/>
    <w:rsid w:val="50B5C634"/>
    <w:rsid w:val="50C69C4B"/>
    <w:rsid w:val="50C7B638"/>
    <w:rsid w:val="50CD64C3"/>
    <w:rsid w:val="50CECC1D"/>
    <w:rsid w:val="50E639AA"/>
    <w:rsid w:val="50E6AFE5"/>
    <w:rsid w:val="50FBCF13"/>
    <w:rsid w:val="5102AD9B"/>
    <w:rsid w:val="51098717"/>
    <w:rsid w:val="5112DA06"/>
    <w:rsid w:val="5114CD2B"/>
    <w:rsid w:val="5118E294"/>
    <w:rsid w:val="511B2712"/>
    <w:rsid w:val="51261185"/>
    <w:rsid w:val="5133816A"/>
    <w:rsid w:val="51489549"/>
    <w:rsid w:val="514C5B78"/>
    <w:rsid w:val="514E5702"/>
    <w:rsid w:val="514F6F8B"/>
    <w:rsid w:val="5157BCFD"/>
    <w:rsid w:val="51596A8F"/>
    <w:rsid w:val="5168DEFC"/>
    <w:rsid w:val="51780E58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F65AA9"/>
    <w:rsid w:val="51FA682D"/>
    <w:rsid w:val="52051E37"/>
    <w:rsid w:val="520F1D7C"/>
    <w:rsid w:val="5213FBFF"/>
    <w:rsid w:val="52215B4E"/>
    <w:rsid w:val="52384A15"/>
    <w:rsid w:val="5239BB68"/>
    <w:rsid w:val="523DAC3E"/>
    <w:rsid w:val="523E26C6"/>
    <w:rsid w:val="523FD2CB"/>
    <w:rsid w:val="5240EDC2"/>
    <w:rsid w:val="524321CE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59AC3"/>
    <w:rsid w:val="5299BFD6"/>
    <w:rsid w:val="529A1C83"/>
    <w:rsid w:val="529E7DFC"/>
    <w:rsid w:val="52A30A06"/>
    <w:rsid w:val="52B64466"/>
    <w:rsid w:val="52BDCCA6"/>
    <w:rsid w:val="52C31CC9"/>
    <w:rsid w:val="52C625F5"/>
    <w:rsid w:val="52CFEADB"/>
    <w:rsid w:val="52D06B0A"/>
    <w:rsid w:val="52D7FEF3"/>
    <w:rsid w:val="52E63B16"/>
    <w:rsid w:val="52F10DC2"/>
    <w:rsid w:val="52F338EE"/>
    <w:rsid w:val="52F8CB18"/>
    <w:rsid w:val="52FD302D"/>
    <w:rsid w:val="5307F2CD"/>
    <w:rsid w:val="531675C3"/>
    <w:rsid w:val="532BD98D"/>
    <w:rsid w:val="5330143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DABF"/>
    <w:rsid w:val="53903286"/>
    <w:rsid w:val="53907E0E"/>
    <w:rsid w:val="5397506C"/>
    <w:rsid w:val="53BB5743"/>
    <w:rsid w:val="53BEB771"/>
    <w:rsid w:val="53C3E09F"/>
    <w:rsid w:val="53CC8CF8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A4BD48"/>
    <w:rsid w:val="54B3144F"/>
    <w:rsid w:val="54B82746"/>
    <w:rsid w:val="54BAC720"/>
    <w:rsid w:val="54BC5FD0"/>
    <w:rsid w:val="54C7B00B"/>
    <w:rsid w:val="54C8F310"/>
    <w:rsid w:val="54D36EDB"/>
    <w:rsid w:val="54D4BBF6"/>
    <w:rsid w:val="54DE8F35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21913E"/>
    <w:rsid w:val="5522A502"/>
    <w:rsid w:val="5527338C"/>
    <w:rsid w:val="552C02E7"/>
    <w:rsid w:val="552C5FD5"/>
    <w:rsid w:val="552C96C3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DB75B"/>
    <w:rsid w:val="5583B53E"/>
    <w:rsid w:val="55899ADF"/>
    <w:rsid w:val="559809C8"/>
    <w:rsid w:val="55A47098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5457B3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E08"/>
    <w:rsid w:val="570898FC"/>
    <w:rsid w:val="57136288"/>
    <w:rsid w:val="57137543"/>
    <w:rsid w:val="5714E134"/>
    <w:rsid w:val="572433B9"/>
    <w:rsid w:val="5724F1E6"/>
    <w:rsid w:val="572830B2"/>
    <w:rsid w:val="572A6F08"/>
    <w:rsid w:val="57315B88"/>
    <w:rsid w:val="573F5336"/>
    <w:rsid w:val="5756CB94"/>
    <w:rsid w:val="575FDA76"/>
    <w:rsid w:val="57642944"/>
    <w:rsid w:val="57661AEB"/>
    <w:rsid w:val="57686E9A"/>
    <w:rsid w:val="57699079"/>
    <w:rsid w:val="576B1097"/>
    <w:rsid w:val="57766D7D"/>
    <w:rsid w:val="577A4A9A"/>
    <w:rsid w:val="578EC077"/>
    <w:rsid w:val="57A051A9"/>
    <w:rsid w:val="57A81856"/>
    <w:rsid w:val="57ACCF6A"/>
    <w:rsid w:val="57B77929"/>
    <w:rsid w:val="57CFD1CE"/>
    <w:rsid w:val="57DDD0B7"/>
    <w:rsid w:val="57E45DC2"/>
    <w:rsid w:val="57F1271F"/>
    <w:rsid w:val="57F33E36"/>
    <w:rsid w:val="57FC699C"/>
    <w:rsid w:val="57FDD780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66410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BB52A"/>
    <w:rsid w:val="58F7A061"/>
    <w:rsid w:val="58F8F798"/>
    <w:rsid w:val="58FA4E52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A1EEFD"/>
    <w:rsid w:val="59B24B38"/>
    <w:rsid w:val="59B45831"/>
    <w:rsid w:val="59BC75E4"/>
    <w:rsid w:val="59CA7870"/>
    <w:rsid w:val="59D304C3"/>
    <w:rsid w:val="59D43A41"/>
    <w:rsid w:val="59D93543"/>
    <w:rsid w:val="59E2F944"/>
    <w:rsid w:val="59E35FFF"/>
    <w:rsid w:val="59E48239"/>
    <w:rsid w:val="59EC23FE"/>
    <w:rsid w:val="59FABB1A"/>
    <w:rsid w:val="59FE3070"/>
    <w:rsid w:val="59FF740A"/>
    <w:rsid w:val="5A03A2B0"/>
    <w:rsid w:val="5A049984"/>
    <w:rsid w:val="5A138F7F"/>
    <w:rsid w:val="5A2030C4"/>
    <w:rsid w:val="5A21BA93"/>
    <w:rsid w:val="5A3425E1"/>
    <w:rsid w:val="5A34F722"/>
    <w:rsid w:val="5A47266B"/>
    <w:rsid w:val="5A4D9D95"/>
    <w:rsid w:val="5A73E176"/>
    <w:rsid w:val="5A894EC6"/>
    <w:rsid w:val="5AA43D0A"/>
    <w:rsid w:val="5AACC977"/>
    <w:rsid w:val="5AAED201"/>
    <w:rsid w:val="5AB09B2B"/>
    <w:rsid w:val="5AB1ECB6"/>
    <w:rsid w:val="5AB61FA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955B5"/>
    <w:rsid w:val="5B5E6EFB"/>
    <w:rsid w:val="5B6CC4A7"/>
    <w:rsid w:val="5B7C35C9"/>
    <w:rsid w:val="5B803505"/>
    <w:rsid w:val="5B808CA1"/>
    <w:rsid w:val="5B86C66D"/>
    <w:rsid w:val="5B8A1055"/>
    <w:rsid w:val="5B8E5675"/>
    <w:rsid w:val="5B8F8E5D"/>
    <w:rsid w:val="5B997543"/>
    <w:rsid w:val="5BC2F3D5"/>
    <w:rsid w:val="5BCF98BA"/>
    <w:rsid w:val="5BE248B7"/>
    <w:rsid w:val="5BF3E5B3"/>
    <w:rsid w:val="5BF48573"/>
    <w:rsid w:val="5BFB9508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C3C55"/>
    <w:rsid w:val="5C4D38D6"/>
    <w:rsid w:val="5C4F7E0B"/>
    <w:rsid w:val="5C516F2F"/>
    <w:rsid w:val="5C579EE0"/>
    <w:rsid w:val="5C5A18F9"/>
    <w:rsid w:val="5C618A7F"/>
    <w:rsid w:val="5C6C8FF8"/>
    <w:rsid w:val="5C80408D"/>
    <w:rsid w:val="5C84C4C7"/>
    <w:rsid w:val="5C851467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D0A23B"/>
    <w:rsid w:val="5CE2FD19"/>
    <w:rsid w:val="5CFACFAF"/>
    <w:rsid w:val="5CFB40D0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5A002"/>
    <w:rsid w:val="5D697BAF"/>
    <w:rsid w:val="5D6B3B80"/>
    <w:rsid w:val="5D86E883"/>
    <w:rsid w:val="5D89CBD2"/>
    <w:rsid w:val="5D8D0CAC"/>
    <w:rsid w:val="5D945E90"/>
    <w:rsid w:val="5D950A78"/>
    <w:rsid w:val="5D9E6896"/>
    <w:rsid w:val="5DAE1599"/>
    <w:rsid w:val="5DB051AC"/>
    <w:rsid w:val="5DBAC566"/>
    <w:rsid w:val="5DBBE368"/>
    <w:rsid w:val="5DCD8108"/>
    <w:rsid w:val="5DD36B92"/>
    <w:rsid w:val="5DD38016"/>
    <w:rsid w:val="5DD58435"/>
    <w:rsid w:val="5DD926D8"/>
    <w:rsid w:val="5DE6035F"/>
    <w:rsid w:val="5DEA68A0"/>
    <w:rsid w:val="5DED42CC"/>
    <w:rsid w:val="5DF9F053"/>
    <w:rsid w:val="5E0FD1E2"/>
    <w:rsid w:val="5E124396"/>
    <w:rsid w:val="5E2B895D"/>
    <w:rsid w:val="5E30376A"/>
    <w:rsid w:val="5E31C148"/>
    <w:rsid w:val="5E341F3F"/>
    <w:rsid w:val="5E347F4B"/>
    <w:rsid w:val="5E378BA1"/>
    <w:rsid w:val="5E3EAF63"/>
    <w:rsid w:val="5E4C8340"/>
    <w:rsid w:val="5E58E18A"/>
    <w:rsid w:val="5E72E3C0"/>
    <w:rsid w:val="5E75D62B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84B4E"/>
    <w:rsid w:val="5EBF24DE"/>
    <w:rsid w:val="5ECADC6C"/>
    <w:rsid w:val="5ECDE196"/>
    <w:rsid w:val="5ED1A193"/>
    <w:rsid w:val="5ED7FD84"/>
    <w:rsid w:val="5EE2EEFF"/>
    <w:rsid w:val="5EF3EBAF"/>
    <w:rsid w:val="5F0C9F0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76D2E2"/>
    <w:rsid w:val="5F7A6308"/>
    <w:rsid w:val="5F7EA7C1"/>
    <w:rsid w:val="5F87CC55"/>
    <w:rsid w:val="5F8E7B1C"/>
    <w:rsid w:val="5F919AA1"/>
    <w:rsid w:val="5F9876F7"/>
    <w:rsid w:val="5FA2ADF8"/>
    <w:rsid w:val="5FA9E1E3"/>
    <w:rsid w:val="5FADC3FC"/>
    <w:rsid w:val="5FB56097"/>
    <w:rsid w:val="5FC33F96"/>
    <w:rsid w:val="5FC71F60"/>
    <w:rsid w:val="5FD4AB03"/>
    <w:rsid w:val="5FD7975E"/>
    <w:rsid w:val="5FF9FD74"/>
    <w:rsid w:val="60088E61"/>
    <w:rsid w:val="600BDBBD"/>
    <w:rsid w:val="600E2F53"/>
    <w:rsid w:val="6011EB46"/>
    <w:rsid w:val="6017B7EB"/>
    <w:rsid w:val="602829FF"/>
    <w:rsid w:val="602C23E4"/>
    <w:rsid w:val="602E4B09"/>
    <w:rsid w:val="60301E66"/>
    <w:rsid w:val="603CDF83"/>
    <w:rsid w:val="60625EB1"/>
    <w:rsid w:val="606BDBFC"/>
    <w:rsid w:val="606D2861"/>
    <w:rsid w:val="606DA782"/>
    <w:rsid w:val="6078C169"/>
    <w:rsid w:val="607B4AFE"/>
    <w:rsid w:val="608A989E"/>
    <w:rsid w:val="608F6C86"/>
    <w:rsid w:val="60A6F91A"/>
    <w:rsid w:val="60AC77D2"/>
    <w:rsid w:val="60AE0BC4"/>
    <w:rsid w:val="60B5A540"/>
    <w:rsid w:val="60C1467D"/>
    <w:rsid w:val="60C14763"/>
    <w:rsid w:val="60CE0C47"/>
    <w:rsid w:val="60D4E7DD"/>
    <w:rsid w:val="61091126"/>
    <w:rsid w:val="61237D6C"/>
    <w:rsid w:val="612D6B02"/>
    <w:rsid w:val="613BDBE8"/>
    <w:rsid w:val="6140795E"/>
    <w:rsid w:val="6146A270"/>
    <w:rsid w:val="614D687C"/>
    <w:rsid w:val="6150592F"/>
    <w:rsid w:val="615D861E"/>
    <w:rsid w:val="61652532"/>
    <w:rsid w:val="6168C5FE"/>
    <w:rsid w:val="616BDE8A"/>
    <w:rsid w:val="6174DCAA"/>
    <w:rsid w:val="6174FC39"/>
    <w:rsid w:val="617DD659"/>
    <w:rsid w:val="61840CBC"/>
    <w:rsid w:val="61860A53"/>
    <w:rsid w:val="618668C3"/>
    <w:rsid w:val="6186A3B9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9467"/>
    <w:rsid w:val="621AFCF3"/>
    <w:rsid w:val="621EDD32"/>
    <w:rsid w:val="621F6930"/>
    <w:rsid w:val="6230FF52"/>
    <w:rsid w:val="6239ECB8"/>
    <w:rsid w:val="6244405F"/>
    <w:rsid w:val="624843E6"/>
    <w:rsid w:val="6251DCF1"/>
    <w:rsid w:val="62539DA2"/>
    <w:rsid w:val="625627EA"/>
    <w:rsid w:val="625867D3"/>
    <w:rsid w:val="625BB122"/>
    <w:rsid w:val="625DF6E8"/>
    <w:rsid w:val="62670649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DBB35"/>
    <w:rsid w:val="6349635A"/>
    <w:rsid w:val="634DE438"/>
    <w:rsid w:val="635B5ADE"/>
    <w:rsid w:val="635FE9D1"/>
    <w:rsid w:val="63665F32"/>
    <w:rsid w:val="6378777E"/>
    <w:rsid w:val="6387D1CE"/>
    <w:rsid w:val="63885DD4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C152C"/>
    <w:rsid w:val="641C4E5D"/>
    <w:rsid w:val="6428A020"/>
    <w:rsid w:val="643176CD"/>
    <w:rsid w:val="645ADBAC"/>
    <w:rsid w:val="645C701B"/>
    <w:rsid w:val="646D39D2"/>
    <w:rsid w:val="646E8E04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B02DB9"/>
    <w:rsid w:val="64C285DF"/>
    <w:rsid w:val="64C5EE1C"/>
    <w:rsid w:val="64D45B15"/>
    <w:rsid w:val="64D7BB56"/>
    <w:rsid w:val="64DC1739"/>
    <w:rsid w:val="64EAC88B"/>
    <w:rsid w:val="64EBDB9C"/>
    <w:rsid w:val="650069EB"/>
    <w:rsid w:val="6511B9F5"/>
    <w:rsid w:val="6512595C"/>
    <w:rsid w:val="6517CA3E"/>
    <w:rsid w:val="65185467"/>
    <w:rsid w:val="65281959"/>
    <w:rsid w:val="6536DC6C"/>
    <w:rsid w:val="653F0E37"/>
    <w:rsid w:val="653F6321"/>
    <w:rsid w:val="6549EC44"/>
    <w:rsid w:val="65548BA9"/>
    <w:rsid w:val="6556E0F2"/>
    <w:rsid w:val="655AA19E"/>
    <w:rsid w:val="656E3280"/>
    <w:rsid w:val="657A3E2F"/>
    <w:rsid w:val="657F7755"/>
    <w:rsid w:val="65825F91"/>
    <w:rsid w:val="659D987D"/>
    <w:rsid w:val="659E2FDB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5F67402"/>
    <w:rsid w:val="66009392"/>
    <w:rsid w:val="6603BDE5"/>
    <w:rsid w:val="6606FA8F"/>
    <w:rsid w:val="660C0900"/>
    <w:rsid w:val="6613EA81"/>
    <w:rsid w:val="661473C1"/>
    <w:rsid w:val="661B05CA"/>
    <w:rsid w:val="661EE915"/>
    <w:rsid w:val="662D2C19"/>
    <w:rsid w:val="663FC3FF"/>
    <w:rsid w:val="664DBD0C"/>
    <w:rsid w:val="666FE8AF"/>
    <w:rsid w:val="66703D12"/>
    <w:rsid w:val="667826F0"/>
    <w:rsid w:val="667C0F65"/>
    <w:rsid w:val="667FDA1C"/>
    <w:rsid w:val="6682F26A"/>
    <w:rsid w:val="66831CEC"/>
    <w:rsid w:val="6687ABFD"/>
    <w:rsid w:val="6694E21D"/>
    <w:rsid w:val="66958B72"/>
    <w:rsid w:val="669E63EF"/>
    <w:rsid w:val="669EA1AF"/>
    <w:rsid w:val="66A02B9C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73772"/>
    <w:rsid w:val="66F826A3"/>
    <w:rsid w:val="672485C1"/>
    <w:rsid w:val="672CCC5F"/>
    <w:rsid w:val="6730664B"/>
    <w:rsid w:val="6742A8E5"/>
    <w:rsid w:val="6749AEBA"/>
    <w:rsid w:val="674E0FC1"/>
    <w:rsid w:val="675564C9"/>
    <w:rsid w:val="676E06DF"/>
    <w:rsid w:val="67799693"/>
    <w:rsid w:val="677BC241"/>
    <w:rsid w:val="677EB34A"/>
    <w:rsid w:val="67987041"/>
    <w:rsid w:val="67A193B3"/>
    <w:rsid w:val="67A82299"/>
    <w:rsid w:val="67AE469B"/>
    <w:rsid w:val="67B288B2"/>
    <w:rsid w:val="67BD90D8"/>
    <w:rsid w:val="67C14E56"/>
    <w:rsid w:val="67CAE0BA"/>
    <w:rsid w:val="67CCA524"/>
    <w:rsid w:val="67D45EA5"/>
    <w:rsid w:val="67DFA9D3"/>
    <w:rsid w:val="67E61148"/>
    <w:rsid w:val="6809D927"/>
    <w:rsid w:val="681786CE"/>
    <w:rsid w:val="68389D3E"/>
    <w:rsid w:val="683951A0"/>
    <w:rsid w:val="683A9531"/>
    <w:rsid w:val="68483A44"/>
    <w:rsid w:val="68558895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143639"/>
    <w:rsid w:val="69189825"/>
    <w:rsid w:val="69217247"/>
    <w:rsid w:val="694A3679"/>
    <w:rsid w:val="69501877"/>
    <w:rsid w:val="6953ED7E"/>
    <w:rsid w:val="69594162"/>
    <w:rsid w:val="695B27FE"/>
    <w:rsid w:val="695E3B3F"/>
    <w:rsid w:val="6963648C"/>
    <w:rsid w:val="69672C2E"/>
    <w:rsid w:val="696B8398"/>
    <w:rsid w:val="698B0F62"/>
    <w:rsid w:val="698DB3A3"/>
    <w:rsid w:val="699FCCC9"/>
    <w:rsid w:val="69A01E4F"/>
    <w:rsid w:val="69ABB325"/>
    <w:rsid w:val="69ABC589"/>
    <w:rsid w:val="69B2AC16"/>
    <w:rsid w:val="69C89595"/>
    <w:rsid w:val="69CE6DA4"/>
    <w:rsid w:val="69DB23BD"/>
    <w:rsid w:val="69DB2F1A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0BE484"/>
    <w:rsid w:val="6A123E1B"/>
    <w:rsid w:val="6A2AF7D0"/>
    <w:rsid w:val="6A2EC6C3"/>
    <w:rsid w:val="6A308F45"/>
    <w:rsid w:val="6A312099"/>
    <w:rsid w:val="6A3C1CDC"/>
    <w:rsid w:val="6A4B289C"/>
    <w:rsid w:val="6A4F9B8D"/>
    <w:rsid w:val="6A5994AB"/>
    <w:rsid w:val="6A80E4D3"/>
    <w:rsid w:val="6A825B76"/>
    <w:rsid w:val="6A91C744"/>
    <w:rsid w:val="6A94200E"/>
    <w:rsid w:val="6A953157"/>
    <w:rsid w:val="6AA445EC"/>
    <w:rsid w:val="6AAC36B7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394907"/>
    <w:rsid w:val="6B396694"/>
    <w:rsid w:val="6B3E3451"/>
    <w:rsid w:val="6B4474B1"/>
    <w:rsid w:val="6B48B266"/>
    <w:rsid w:val="6B504D22"/>
    <w:rsid w:val="6B5CD0AE"/>
    <w:rsid w:val="6B828999"/>
    <w:rsid w:val="6B86883C"/>
    <w:rsid w:val="6B9B1855"/>
    <w:rsid w:val="6B9CE45A"/>
    <w:rsid w:val="6BACBC15"/>
    <w:rsid w:val="6BAD032E"/>
    <w:rsid w:val="6BB09970"/>
    <w:rsid w:val="6BB5D9F7"/>
    <w:rsid w:val="6BB6BB60"/>
    <w:rsid w:val="6BC17F4F"/>
    <w:rsid w:val="6BC4E28D"/>
    <w:rsid w:val="6BC53669"/>
    <w:rsid w:val="6BD46538"/>
    <w:rsid w:val="6BD8ADE3"/>
    <w:rsid w:val="6BDEDD5B"/>
    <w:rsid w:val="6BEB6BEE"/>
    <w:rsid w:val="6BF233B3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96B9F"/>
    <w:rsid w:val="6C821B56"/>
    <w:rsid w:val="6C82D1AB"/>
    <w:rsid w:val="6C832C05"/>
    <w:rsid w:val="6C83E5A3"/>
    <w:rsid w:val="6C852980"/>
    <w:rsid w:val="6C87B939"/>
    <w:rsid w:val="6C92A845"/>
    <w:rsid w:val="6C9A3928"/>
    <w:rsid w:val="6CA0A0CB"/>
    <w:rsid w:val="6CB70B0F"/>
    <w:rsid w:val="6CB743C4"/>
    <w:rsid w:val="6CBBF946"/>
    <w:rsid w:val="6CBC7B3F"/>
    <w:rsid w:val="6CC0BE5E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C249F"/>
    <w:rsid w:val="6D16BDC3"/>
    <w:rsid w:val="6D1E59FA"/>
    <w:rsid w:val="6D231F9E"/>
    <w:rsid w:val="6D233EE4"/>
    <w:rsid w:val="6D24FDA7"/>
    <w:rsid w:val="6D27A238"/>
    <w:rsid w:val="6D2A2DF3"/>
    <w:rsid w:val="6D2B86B8"/>
    <w:rsid w:val="6D2E4433"/>
    <w:rsid w:val="6D307DA7"/>
    <w:rsid w:val="6D45E460"/>
    <w:rsid w:val="6D464EDB"/>
    <w:rsid w:val="6D54891F"/>
    <w:rsid w:val="6D5638ED"/>
    <w:rsid w:val="6D585F83"/>
    <w:rsid w:val="6D5DF220"/>
    <w:rsid w:val="6D719066"/>
    <w:rsid w:val="6D747E44"/>
    <w:rsid w:val="6D7A5B15"/>
    <w:rsid w:val="6D7E94E3"/>
    <w:rsid w:val="6D854456"/>
    <w:rsid w:val="6D985E30"/>
    <w:rsid w:val="6D9D068A"/>
    <w:rsid w:val="6DB3E3D8"/>
    <w:rsid w:val="6DB876C4"/>
    <w:rsid w:val="6DB9B2B9"/>
    <w:rsid w:val="6DBED26F"/>
    <w:rsid w:val="6DC8B540"/>
    <w:rsid w:val="6DE7A75C"/>
    <w:rsid w:val="6DE8DBBB"/>
    <w:rsid w:val="6DF49932"/>
    <w:rsid w:val="6DFAD431"/>
    <w:rsid w:val="6DFC4E8F"/>
    <w:rsid w:val="6E2048CA"/>
    <w:rsid w:val="6E2AFEF1"/>
    <w:rsid w:val="6E2E4CBC"/>
    <w:rsid w:val="6E43E988"/>
    <w:rsid w:val="6E4914FA"/>
    <w:rsid w:val="6E510ABF"/>
    <w:rsid w:val="6E6B8B08"/>
    <w:rsid w:val="6E73626C"/>
    <w:rsid w:val="6E75879B"/>
    <w:rsid w:val="6E7F491C"/>
    <w:rsid w:val="6E80A8F0"/>
    <w:rsid w:val="6E87D706"/>
    <w:rsid w:val="6E91383C"/>
    <w:rsid w:val="6E923800"/>
    <w:rsid w:val="6E96445A"/>
    <w:rsid w:val="6E9A8217"/>
    <w:rsid w:val="6EA376AC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E10AA"/>
    <w:rsid w:val="6F0F64B3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5CC614"/>
    <w:rsid w:val="6F897C4C"/>
    <w:rsid w:val="6F90A0C7"/>
    <w:rsid w:val="6FA2EAE8"/>
    <w:rsid w:val="6FA7F34B"/>
    <w:rsid w:val="6FA9917B"/>
    <w:rsid w:val="6FAE1BEC"/>
    <w:rsid w:val="6FBC1496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D9918"/>
    <w:rsid w:val="70602382"/>
    <w:rsid w:val="7062CA4C"/>
    <w:rsid w:val="7065623E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F4A97"/>
    <w:rsid w:val="710C7F30"/>
    <w:rsid w:val="711800FE"/>
    <w:rsid w:val="7118E4C4"/>
    <w:rsid w:val="712B7E7C"/>
    <w:rsid w:val="7137FDF7"/>
    <w:rsid w:val="713CD57B"/>
    <w:rsid w:val="71579F89"/>
    <w:rsid w:val="715B63C0"/>
    <w:rsid w:val="715FCC99"/>
    <w:rsid w:val="716317E2"/>
    <w:rsid w:val="7168848C"/>
    <w:rsid w:val="7175439F"/>
    <w:rsid w:val="71868D43"/>
    <w:rsid w:val="71AB15E9"/>
    <w:rsid w:val="71B7DBBA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E645C"/>
    <w:rsid w:val="7255563E"/>
    <w:rsid w:val="725594ED"/>
    <w:rsid w:val="725CC569"/>
    <w:rsid w:val="7265E5B9"/>
    <w:rsid w:val="72669A80"/>
    <w:rsid w:val="726A68C6"/>
    <w:rsid w:val="726EB4B1"/>
    <w:rsid w:val="726F437E"/>
    <w:rsid w:val="72748D8F"/>
    <w:rsid w:val="727562CF"/>
    <w:rsid w:val="72891A5D"/>
    <w:rsid w:val="7294150E"/>
    <w:rsid w:val="729C7248"/>
    <w:rsid w:val="729E16AD"/>
    <w:rsid w:val="72A81B4C"/>
    <w:rsid w:val="72B40C86"/>
    <w:rsid w:val="72C04ADA"/>
    <w:rsid w:val="72CFBFB2"/>
    <w:rsid w:val="72D8F30B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DBE47"/>
    <w:rsid w:val="73711779"/>
    <w:rsid w:val="7381DCE5"/>
    <w:rsid w:val="7381F3F6"/>
    <w:rsid w:val="738B35F4"/>
    <w:rsid w:val="739E819E"/>
    <w:rsid w:val="739F9E7F"/>
    <w:rsid w:val="73AE943B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77619"/>
    <w:rsid w:val="74709522"/>
    <w:rsid w:val="74773627"/>
    <w:rsid w:val="7479F525"/>
    <w:rsid w:val="747CA8B9"/>
    <w:rsid w:val="74903B65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A986A"/>
    <w:rsid w:val="74EAB0F4"/>
    <w:rsid w:val="74EB92DF"/>
    <w:rsid w:val="74EE327B"/>
    <w:rsid w:val="74F22890"/>
    <w:rsid w:val="74F53CFC"/>
    <w:rsid w:val="74FEB701"/>
    <w:rsid w:val="7502A586"/>
    <w:rsid w:val="75095D74"/>
    <w:rsid w:val="7513F9AF"/>
    <w:rsid w:val="751C02D1"/>
    <w:rsid w:val="7526351A"/>
    <w:rsid w:val="75316114"/>
    <w:rsid w:val="7534FE38"/>
    <w:rsid w:val="75423F85"/>
    <w:rsid w:val="7547B302"/>
    <w:rsid w:val="75491E0D"/>
    <w:rsid w:val="7549D40D"/>
    <w:rsid w:val="7550CA21"/>
    <w:rsid w:val="7555CA24"/>
    <w:rsid w:val="755E6E27"/>
    <w:rsid w:val="756066CC"/>
    <w:rsid w:val="7568D880"/>
    <w:rsid w:val="756C47B6"/>
    <w:rsid w:val="75748F44"/>
    <w:rsid w:val="7587E31A"/>
    <w:rsid w:val="758C284C"/>
    <w:rsid w:val="758DA8B9"/>
    <w:rsid w:val="758E216E"/>
    <w:rsid w:val="75997D3F"/>
    <w:rsid w:val="759CCDAA"/>
    <w:rsid w:val="75A0FA44"/>
    <w:rsid w:val="75B5A09E"/>
    <w:rsid w:val="75D39BC3"/>
    <w:rsid w:val="75E78D46"/>
    <w:rsid w:val="75F64DBE"/>
    <w:rsid w:val="75F65912"/>
    <w:rsid w:val="7603B27F"/>
    <w:rsid w:val="7612411F"/>
    <w:rsid w:val="761E94FB"/>
    <w:rsid w:val="761F9621"/>
    <w:rsid w:val="76370C2D"/>
    <w:rsid w:val="76380A8B"/>
    <w:rsid w:val="763AD958"/>
    <w:rsid w:val="764A37CB"/>
    <w:rsid w:val="764C7FF4"/>
    <w:rsid w:val="7651BC4F"/>
    <w:rsid w:val="766023F5"/>
    <w:rsid w:val="76612763"/>
    <w:rsid w:val="766589FF"/>
    <w:rsid w:val="76670F49"/>
    <w:rsid w:val="766C39A4"/>
    <w:rsid w:val="766F7C1F"/>
    <w:rsid w:val="76949E3A"/>
    <w:rsid w:val="769577A1"/>
    <w:rsid w:val="769C2338"/>
    <w:rsid w:val="769C5476"/>
    <w:rsid w:val="769EDB01"/>
    <w:rsid w:val="76A15701"/>
    <w:rsid w:val="76A7ED6E"/>
    <w:rsid w:val="76B425C9"/>
    <w:rsid w:val="76B46FDA"/>
    <w:rsid w:val="76C0971D"/>
    <w:rsid w:val="76C33922"/>
    <w:rsid w:val="76CC153C"/>
    <w:rsid w:val="76CFF4AE"/>
    <w:rsid w:val="76E23317"/>
    <w:rsid w:val="76E24308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62AE39"/>
    <w:rsid w:val="7762C897"/>
    <w:rsid w:val="77642F2F"/>
    <w:rsid w:val="77671FBF"/>
    <w:rsid w:val="7769AE66"/>
    <w:rsid w:val="77756145"/>
    <w:rsid w:val="7777CCEE"/>
    <w:rsid w:val="7788B57B"/>
    <w:rsid w:val="778C379B"/>
    <w:rsid w:val="77921A63"/>
    <w:rsid w:val="77939474"/>
    <w:rsid w:val="779630D8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C9F66"/>
    <w:rsid w:val="77FCEC50"/>
    <w:rsid w:val="780421F0"/>
    <w:rsid w:val="78252801"/>
    <w:rsid w:val="78258B3C"/>
    <w:rsid w:val="782B45B4"/>
    <w:rsid w:val="78319CBC"/>
    <w:rsid w:val="783DF39F"/>
    <w:rsid w:val="783E37D2"/>
    <w:rsid w:val="785D27BD"/>
    <w:rsid w:val="786413E9"/>
    <w:rsid w:val="786FD97D"/>
    <w:rsid w:val="7874FBE2"/>
    <w:rsid w:val="788F3E6B"/>
    <w:rsid w:val="789C3714"/>
    <w:rsid w:val="78A19A5E"/>
    <w:rsid w:val="78A96A6A"/>
    <w:rsid w:val="78B0B910"/>
    <w:rsid w:val="78BA66A1"/>
    <w:rsid w:val="78CA642A"/>
    <w:rsid w:val="78D8D8B6"/>
    <w:rsid w:val="78E07DCE"/>
    <w:rsid w:val="78E7A31E"/>
    <w:rsid w:val="78EF6528"/>
    <w:rsid w:val="78F94E40"/>
    <w:rsid w:val="790923E6"/>
    <w:rsid w:val="790C3B36"/>
    <w:rsid w:val="791F37F2"/>
    <w:rsid w:val="79234FCF"/>
    <w:rsid w:val="7924C299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3125A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7A960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4E0"/>
    <w:rsid w:val="79F9D078"/>
    <w:rsid w:val="7A0B2A37"/>
    <w:rsid w:val="7A179ABA"/>
    <w:rsid w:val="7A1AB261"/>
    <w:rsid w:val="7A1C8F30"/>
    <w:rsid w:val="7A26EB7F"/>
    <w:rsid w:val="7A3452C1"/>
    <w:rsid w:val="7A368B73"/>
    <w:rsid w:val="7A3EE269"/>
    <w:rsid w:val="7A40D6D7"/>
    <w:rsid w:val="7A65B3D6"/>
    <w:rsid w:val="7A75A771"/>
    <w:rsid w:val="7A768580"/>
    <w:rsid w:val="7A76F52D"/>
    <w:rsid w:val="7A7C39F0"/>
    <w:rsid w:val="7A8017EB"/>
    <w:rsid w:val="7A8074FD"/>
    <w:rsid w:val="7A809EFE"/>
    <w:rsid w:val="7A9B053F"/>
    <w:rsid w:val="7A9B88DA"/>
    <w:rsid w:val="7A9EF623"/>
    <w:rsid w:val="7AA9B118"/>
    <w:rsid w:val="7AAD80C8"/>
    <w:rsid w:val="7AB076B3"/>
    <w:rsid w:val="7AB6EE47"/>
    <w:rsid w:val="7AB7938A"/>
    <w:rsid w:val="7ABDEA94"/>
    <w:rsid w:val="7AC18956"/>
    <w:rsid w:val="7AC8DC0D"/>
    <w:rsid w:val="7AD887CA"/>
    <w:rsid w:val="7B05129A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6AE98D"/>
    <w:rsid w:val="7B711BF4"/>
    <w:rsid w:val="7B76CD12"/>
    <w:rsid w:val="7B8CFC94"/>
    <w:rsid w:val="7B8F3A9E"/>
    <w:rsid w:val="7BA27976"/>
    <w:rsid w:val="7BB0F1AF"/>
    <w:rsid w:val="7BBDDB57"/>
    <w:rsid w:val="7BC054E4"/>
    <w:rsid w:val="7BC56CE2"/>
    <w:rsid w:val="7BCBB91E"/>
    <w:rsid w:val="7BCC5364"/>
    <w:rsid w:val="7BD81A04"/>
    <w:rsid w:val="7BE8CD4A"/>
    <w:rsid w:val="7BEF2ACB"/>
    <w:rsid w:val="7C0204EC"/>
    <w:rsid w:val="7C08CFE8"/>
    <w:rsid w:val="7C0AE0A1"/>
    <w:rsid w:val="7C2174D0"/>
    <w:rsid w:val="7C56BCC1"/>
    <w:rsid w:val="7C59ABAD"/>
    <w:rsid w:val="7C64A035"/>
    <w:rsid w:val="7C658D78"/>
    <w:rsid w:val="7C65AF1F"/>
    <w:rsid w:val="7C6722E9"/>
    <w:rsid w:val="7C6CDFF1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C4C12"/>
    <w:rsid w:val="7CC06048"/>
    <w:rsid w:val="7CC46918"/>
    <w:rsid w:val="7CC5E625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415EC"/>
    <w:rsid w:val="7D141A6E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E6E0"/>
    <w:rsid w:val="7D7DCBDD"/>
    <w:rsid w:val="7D7F96ED"/>
    <w:rsid w:val="7D8510EE"/>
    <w:rsid w:val="7D8A1CBB"/>
    <w:rsid w:val="7DA21341"/>
    <w:rsid w:val="7DC1942E"/>
    <w:rsid w:val="7DCA5F39"/>
    <w:rsid w:val="7DD41F1B"/>
    <w:rsid w:val="7DDB5E52"/>
    <w:rsid w:val="7DE8634C"/>
    <w:rsid w:val="7DF152ED"/>
    <w:rsid w:val="7DF39F8C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F137F0C"/>
    <w:rsid w:val="7F177F96"/>
    <w:rsid w:val="7F1F71B9"/>
    <w:rsid w:val="7F2085D3"/>
    <w:rsid w:val="7F2B4064"/>
    <w:rsid w:val="7F2BACDD"/>
    <w:rsid w:val="7F3ADB4F"/>
    <w:rsid w:val="7F49FB14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8EE928"/>
    <w:rsid w:val="7F90422B"/>
    <w:rsid w:val="7F9B16CB"/>
    <w:rsid w:val="7FA4E855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FB3414"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33FB3414"/>
    <w:pPr>
      <w:spacing w:beforeAutospacing="1" w:afterAutospacing="1"/>
    </w:pPr>
  </w:style>
  <w:style w:type="character" w:styleId="normaltextrun" w:customStyle="1">
    <w:name w:val="normaltextrun"/>
    <w:basedOn w:val="DefaultParagraphFont"/>
    <w:rsid w:val="0076300E"/>
  </w:style>
  <w:style w:type="character" w:styleId="eop" w:customStyle="1">
    <w:name w:val="eop"/>
    <w:basedOn w:val="DefaultParagraphFont"/>
    <w:rsid w:val="0076300E"/>
  </w:style>
  <w:style w:type="character" w:styleId="tabchar" w:customStyle="1">
    <w:name w:val="tabchar"/>
    <w:basedOn w:val="DefaultParagraphFont"/>
    <w:rsid w:val="0076300E"/>
  </w:style>
  <w:style w:type="numbering" w:styleId="CurrentList1" w:customStyle="1">
    <w:name w:val="Current List1"/>
    <w:uiPriority w:val="99"/>
    <w:rsid w:val="00DD71E2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hAnsiTheme="minorHAns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33FB3414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33FB3414"/>
    <w:rPr>
      <w:rFonts w:asciiTheme="majorHAnsi" w:hAnsiTheme="majorHAnsi" w:eastAsiaTheme="majorEastAsia" w:cstheme="majorBidi"/>
      <w:i/>
      <w:iCs/>
      <w:color w:val="1F3763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33FB3414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33FB3414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rsid w:val="33FB3414"/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33FB3414"/>
    <w:rPr>
      <w:rFonts w:asciiTheme="minorHAnsi" w:hAnsiTheme="minorHAnsi" w:eastAsiaTheme="minorEastAsia" w:cstheme="minorBidi"/>
      <w:color w:val="5A5A5A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33FB3414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FB3414"/>
    <w:rPr>
      <w:rFonts w:ascii="Times New Roman" w:hAnsi="Times New Roman" w:eastAsia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74e24f981a848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4c55487-3a70-4880-b426-4d981df93970"/>
    <ds:schemaRef ds:uri="ae00fd11-d7dc-4120-a44d-e0a9bf0a51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www.w3.org/2000/xmlns/"/>
    <ds:schemaRef ds:uri="e4c55487-3a70-4880-b426-4d981df93970"/>
    <ds:schemaRef ds:uri="http://schemas.microsoft.com/office/infopath/2007/PartnerControls"/>
    <ds:schemaRef ds:uri="ae00fd11-d7dc-4120-a44d-e0a9bf0a51e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Foley</dc:creator>
  <keywords/>
  <dc:description/>
  <lastModifiedBy>Heidi Savage</lastModifiedBy>
  <revision>293</revision>
  <dcterms:created xsi:type="dcterms:W3CDTF">2024-03-08T20:02:00.0000000Z</dcterms:created>
  <dcterms:modified xsi:type="dcterms:W3CDTF">2025-02-14T18:06:04.6703766Z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