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7D44A5FD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54527064" w:rsidR="3124DDCC">
        <w:rPr>
          <w:rStyle w:val="normaltextrun"/>
          <w:b w:val="1"/>
          <w:bCs w:val="1"/>
          <w:sz w:val="28"/>
          <w:szCs w:val="28"/>
        </w:rPr>
        <w:t>June</w:t>
      </w:r>
      <w:r w:rsidRPr="54527064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54527064" w:rsidR="1F611DEA">
        <w:rPr>
          <w:rStyle w:val="normaltextrun"/>
          <w:b w:val="1"/>
          <w:bCs w:val="1"/>
          <w:sz w:val="28"/>
          <w:szCs w:val="28"/>
        </w:rPr>
        <w:t>202</w:t>
      </w:r>
      <w:r w:rsidRPr="54527064" w:rsidR="6F3D75A8">
        <w:rPr>
          <w:rStyle w:val="normaltextrun"/>
          <w:b w:val="1"/>
          <w:bCs w:val="1"/>
          <w:sz w:val="28"/>
          <w:szCs w:val="28"/>
        </w:rPr>
        <w:t>5</w:t>
      </w:r>
      <w:r w:rsidRPr="54527064" w:rsidR="00310C1B">
        <w:rPr>
          <w:rStyle w:val="normaltextrun"/>
          <w:b w:val="1"/>
          <w:bCs w:val="1"/>
          <w:sz w:val="28"/>
          <w:szCs w:val="28"/>
        </w:rPr>
        <w:t xml:space="preserve"> </w:t>
      </w:r>
      <w:r w:rsidRPr="54527064" w:rsidR="715C8DA7">
        <w:rPr>
          <w:rStyle w:val="normaltextrun"/>
          <w:b w:val="1"/>
          <w:bCs w:val="1"/>
          <w:sz w:val="28"/>
          <w:szCs w:val="28"/>
        </w:rPr>
        <w:t>Council</w:t>
      </w:r>
      <w:r w:rsidRPr="54527064" w:rsidR="1F5A107F">
        <w:rPr>
          <w:rStyle w:val="normaltextrun"/>
          <w:b w:val="1"/>
          <w:bCs w:val="1"/>
          <w:sz w:val="28"/>
          <w:szCs w:val="28"/>
        </w:rPr>
        <w:t xml:space="preserve"> </w:t>
      </w:r>
      <w:r w:rsidRPr="54527064" w:rsidR="1F5A107F">
        <w:rPr>
          <w:rStyle w:val="normaltextrun"/>
          <w:b w:val="1"/>
          <w:bCs w:val="1"/>
          <w:sz w:val="28"/>
          <w:szCs w:val="28"/>
        </w:rPr>
        <w:t>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0C988505">
      <w:pPr>
        <w:jc w:val="center"/>
        <w:rPr>
          <w:rStyle w:val="normaltextrun"/>
        </w:rPr>
      </w:pPr>
      <w:r w:rsidRPr="54527064" w:rsidR="30F6A152">
        <w:rPr>
          <w:rStyle w:val="normaltextrun"/>
        </w:rPr>
        <w:t>June 11</w:t>
      </w:r>
      <w:r w:rsidRPr="54527064" w:rsidR="5214E9FB">
        <w:rPr>
          <w:rStyle w:val="normaltextrun"/>
        </w:rPr>
        <w:t>, 2</w:t>
      </w:r>
      <w:r w:rsidRPr="54527064" w:rsidR="5DE6035F">
        <w:rPr>
          <w:rStyle w:val="normaltextrun"/>
        </w:rPr>
        <w:t>02</w:t>
      </w:r>
      <w:r w:rsidRPr="54527064" w:rsidR="299E513A">
        <w:rPr>
          <w:rStyle w:val="normaltextrun"/>
        </w:rPr>
        <w:t>5</w:t>
      </w:r>
      <w:r w:rsidRPr="54527064" w:rsidR="5DE6035F">
        <w:rPr>
          <w:rStyle w:val="normaltextrun"/>
        </w:rPr>
        <w:t>,</w:t>
      </w:r>
      <w:r w:rsidRPr="54527064" w:rsidR="290182E6">
        <w:rPr>
          <w:rStyle w:val="normaltextrun"/>
        </w:rPr>
        <w:t xml:space="preserve"> at 6:00</w:t>
      </w:r>
      <w:r w:rsidRPr="54527064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15123DA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4527064" w:rsidR="62EB6C85">
        <w:rPr>
          <w:rStyle w:val="eop"/>
        </w:rPr>
        <w:t>A motion to approve of the agenda for tonight’s meeting,</w:t>
      </w:r>
      <w:r w:rsidRPr="54527064" w:rsidR="63A61181">
        <w:rPr>
          <w:rStyle w:val="eop"/>
        </w:rPr>
        <w:t xml:space="preserve"> </w:t>
      </w:r>
      <w:r w:rsidRPr="54527064" w:rsidR="1442B47C">
        <w:rPr>
          <w:rStyle w:val="eop"/>
        </w:rPr>
        <w:t>June 11</w:t>
      </w:r>
      <w:r w:rsidRPr="54527064" w:rsidR="3791385B">
        <w:rPr>
          <w:rStyle w:val="eop"/>
          <w:vertAlign w:val="superscript"/>
        </w:rPr>
        <w:t>th</w:t>
      </w:r>
      <w:r w:rsidRPr="54527064" w:rsidR="3791385B">
        <w:rPr>
          <w:rStyle w:val="eop"/>
        </w:rPr>
        <w:t xml:space="preserve"> </w:t>
      </w:r>
      <w:r w:rsidRPr="54527064" w:rsidR="786A43BE">
        <w:rPr>
          <w:rStyle w:val="eop"/>
        </w:rPr>
        <w:t>,</w:t>
      </w:r>
      <w:r w:rsidRPr="54527064" w:rsidR="786A43BE">
        <w:rPr>
          <w:rStyle w:val="eop"/>
        </w:rPr>
        <w:t xml:space="preserve"> 2025</w:t>
      </w:r>
      <w:r w:rsidRPr="54527064" w:rsidR="62EB6C85">
        <w:rPr>
          <w:rStyle w:val="eop"/>
        </w:rPr>
        <w:t>.</w:t>
      </w:r>
      <w:r w:rsidRPr="54527064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 w:rsidR="290182E6">
        <w:rPr>
          <w:rStyle w:val="normaltextrun"/>
          <w:b w:val="1"/>
          <w:bCs w:val="1"/>
        </w:rPr>
        <w:t>Approve Minutes:</w:t>
      </w:r>
      <w:r w:rsidRPr="1F12DFC9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56D633A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54527064" w:rsidR="24DB6FD3">
        <w:rPr>
          <w:rStyle w:val="eop"/>
          <w:b w:val="0"/>
          <w:bCs w:val="0"/>
        </w:rPr>
        <w:t>A motion to approve the minutes from the</w:t>
      </w:r>
      <w:r w:rsidRPr="54527064" w:rsidR="57707A1D">
        <w:rPr>
          <w:rStyle w:val="eop"/>
          <w:b w:val="0"/>
          <w:bCs w:val="0"/>
        </w:rPr>
        <w:t xml:space="preserve"> </w:t>
      </w:r>
      <w:r w:rsidRPr="54527064" w:rsidR="7567CBFE">
        <w:rPr>
          <w:rStyle w:val="eop"/>
          <w:b w:val="0"/>
          <w:bCs w:val="0"/>
        </w:rPr>
        <w:t>May</w:t>
      </w:r>
      <w:r w:rsidRPr="54527064" w:rsidR="57707A1D">
        <w:rPr>
          <w:rStyle w:val="eop"/>
          <w:b w:val="0"/>
          <w:bCs w:val="0"/>
        </w:rPr>
        <w:t xml:space="preserve"> </w:t>
      </w:r>
      <w:r w:rsidRPr="54527064" w:rsidR="23B9D29F">
        <w:rPr>
          <w:rStyle w:val="eop"/>
          <w:b w:val="0"/>
          <w:bCs w:val="0"/>
        </w:rPr>
        <w:t>28</w:t>
      </w:r>
      <w:r w:rsidRPr="54527064" w:rsidR="24DB6FD3">
        <w:rPr>
          <w:rStyle w:val="eop"/>
          <w:b w:val="0"/>
          <w:bCs w:val="0"/>
        </w:rPr>
        <w:t xml:space="preserve">th, </w:t>
      </w:r>
      <w:r w:rsidRPr="54527064" w:rsidR="24DB6FD3">
        <w:rPr>
          <w:rStyle w:val="eop"/>
          <w:b w:val="0"/>
          <w:bCs w:val="0"/>
        </w:rPr>
        <w:t>2025</w:t>
      </w:r>
      <w:r w:rsidRPr="54527064" w:rsidR="24DB6FD3">
        <w:rPr>
          <w:rStyle w:val="eop"/>
          <w:b w:val="0"/>
          <w:bCs w:val="0"/>
        </w:rPr>
        <w:t xml:space="preserve"> Council Meeting.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1F12DFC9" w:rsidR="72C04ADA">
        <w:rPr>
          <w:rStyle w:val="eop"/>
        </w:rPr>
        <w:t>Borough Manager – Ma</w:t>
      </w:r>
      <w:r w:rsidRPr="1F12DFC9" w:rsidR="77FCEC50">
        <w:rPr>
          <w:rStyle w:val="eop"/>
        </w:rPr>
        <w:t>nager</w:t>
      </w:r>
      <w:r w:rsidRPr="1F12DFC9" w:rsidR="72C04ADA">
        <w:rPr>
          <w:rStyle w:val="eop"/>
        </w:rPr>
        <w:t xml:space="preserve"> Jacobs</w:t>
      </w:r>
    </w:p>
    <w:p w:rsidR="00777AA3" w:rsidP="0CA2F058" w:rsidRDefault="72C04ADA" w14:paraId="67DDAA7A" w14:textId="56873DE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64E1C18" w:rsidR="72C04ADA">
        <w:rPr>
          <w:rStyle w:val="eop"/>
        </w:rPr>
        <w:t xml:space="preserve">Police Department – Chief </w:t>
      </w:r>
      <w:r w:rsidRPr="564E1C18" w:rsidR="72C04ADA">
        <w:rPr>
          <w:rStyle w:val="eop"/>
        </w:rPr>
        <w:t>Buzanowski</w:t>
      </w:r>
    </w:p>
    <w:p w:rsidR="00777AA3" w:rsidP="1CEA15B6" w:rsidRDefault="72C04ADA" w14:paraId="7F6C2102" w14:textId="221B980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4527064" w:rsidR="401C520A">
        <w:rPr>
          <w:rStyle w:val="eop"/>
        </w:rPr>
        <w:t>Police Cruiser</w:t>
      </w:r>
      <w:r w:rsidRPr="54527064" w:rsidR="57B50C79">
        <w:rPr>
          <w:rStyle w:val="eop"/>
        </w:rPr>
        <w:t xml:space="preserve"> </w:t>
      </w:r>
      <w:r w:rsidRPr="54527064" w:rsidR="7ABCF141">
        <w:rPr>
          <w:rStyle w:val="eop"/>
        </w:rPr>
        <w:t>Acquisition</w:t>
      </w:r>
      <w:r w:rsidRPr="54527064" w:rsidR="45D76D7F">
        <w:rPr>
          <w:rStyle w:val="eop"/>
        </w:rPr>
        <w:t xml:space="preserve"> - </w:t>
      </w:r>
      <w:r w:rsidRPr="54527064" w:rsidR="7ABCF141">
        <w:rPr>
          <w:rStyle w:val="eop"/>
        </w:rPr>
        <w:t xml:space="preserve">Motions are on the agenda tonight that will </w:t>
      </w:r>
      <w:r w:rsidRPr="54527064" w:rsidR="7ABCF141">
        <w:rPr>
          <w:rStyle w:val="eop"/>
        </w:rPr>
        <w:t>initiate</w:t>
      </w:r>
      <w:r w:rsidRPr="54527064" w:rsidR="7ABCF141">
        <w:rPr>
          <w:rStyle w:val="eop"/>
        </w:rPr>
        <w:t xml:space="preserve"> a </w:t>
      </w:r>
      <w:r w:rsidRPr="54527064" w:rsidR="7ABCF141">
        <w:rPr>
          <w:rStyle w:val="eop"/>
        </w:rPr>
        <w:t>purchase, if</w:t>
      </w:r>
      <w:r w:rsidRPr="54527064" w:rsidR="7ABCF141">
        <w:rPr>
          <w:rStyle w:val="eop"/>
        </w:rPr>
        <w:t xml:space="preserve"> one is </w:t>
      </w:r>
      <w:r w:rsidRPr="54527064" w:rsidR="7ABCF141">
        <w:rPr>
          <w:rStyle w:val="eop"/>
        </w:rPr>
        <w:t>deemed</w:t>
      </w:r>
      <w:r w:rsidRPr="54527064" w:rsidR="7ABCF141">
        <w:rPr>
          <w:rStyle w:val="eop"/>
        </w:rPr>
        <w:t xml:space="preserve"> necessary by </w:t>
      </w:r>
      <w:r w:rsidRPr="54527064" w:rsidR="7ABCF141">
        <w:rPr>
          <w:rStyle w:val="eop"/>
        </w:rPr>
        <w:t>Council</w:t>
      </w:r>
      <w:r w:rsidRPr="54527064" w:rsidR="7ABCF141">
        <w:rPr>
          <w:rStyle w:val="eop"/>
        </w:rPr>
        <w:t xml:space="preserve">. </w:t>
      </w:r>
    </w:p>
    <w:p w:rsidR="00777AA3" w:rsidP="1FD17D76" w:rsidRDefault="72C04ADA" w14:paraId="1C768386" w14:textId="4004288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55335C9" w:rsidR="72C04ADA">
        <w:rPr>
          <w:rStyle w:val="eop"/>
        </w:rPr>
        <w:t>Fire Department</w:t>
      </w:r>
      <w:r w:rsidRPr="055335C9" w:rsidR="023F27A6">
        <w:rPr>
          <w:rStyle w:val="eop"/>
        </w:rPr>
        <w:t xml:space="preserve"> – </w:t>
      </w:r>
      <w:r w:rsidRPr="055335C9" w:rsidR="42D56DC7">
        <w:rPr>
          <w:rStyle w:val="eop"/>
        </w:rPr>
        <w:t xml:space="preserve">Board member, </w:t>
      </w:r>
      <w:r w:rsidRPr="055335C9" w:rsidR="023F27A6">
        <w:rPr>
          <w:rStyle w:val="eop"/>
        </w:rPr>
        <w:t>Jeffrey Simpson</w:t>
      </w:r>
    </w:p>
    <w:p w:rsidR="0BF69FF2" w:rsidP="055335C9" w:rsidRDefault="0BF69FF2" w14:paraId="43A8CA70" w14:textId="6A163CA7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64E1C18" w:rsidR="0AA38033">
        <w:rPr>
          <w:rStyle w:val="eop"/>
        </w:rPr>
        <w:t xml:space="preserve">Postponed </w:t>
      </w:r>
      <w:r w:rsidRPr="564E1C18" w:rsidR="0BF69FF2">
        <w:rPr>
          <w:rStyle w:val="eop"/>
        </w:rPr>
        <w:t>Public Townhall</w:t>
      </w:r>
    </w:p>
    <w:p w:rsidR="3CCF2AED" w:rsidP="178A8000" w:rsidRDefault="3CCF2AED" w14:paraId="76F6568C" w14:textId="30040B48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54527064" w:rsidR="72C04ADA">
        <w:rPr>
          <w:rStyle w:val="eop"/>
        </w:rPr>
        <w:t>Treasurer’s Report </w:t>
      </w:r>
      <w:r w:rsidRPr="54527064" w:rsidR="72C04ADA">
        <w:rPr>
          <w:rStyle w:val="eop"/>
          <w:i w:val="1"/>
          <w:iCs w:val="1"/>
        </w:rPr>
        <w:t xml:space="preserve">(Council Meetings Only) - </w:t>
      </w:r>
      <w:r w:rsidRPr="54527064" w:rsidR="47DF2C69">
        <w:rPr>
          <w:rStyle w:val="eop"/>
        </w:rPr>
        <w:t>Manager</w:t>
      </w:r>
      <w:r w:rsidRPr="54527064" w:rsidR="72C04ADA">
        <w:rPr>
          <w:rStyle w:val="eop"/>
        </w:rPr>
        <w:t xml:space="preserve"> Jacob</w:t>
      </w:r>
      <w:r w:rsidRPr="54527064" w:rsidR="6D1B6726">
        <w:rPr>
          <w:rStyle w:val="eop"/>
        </w:rPr>
        <w:t>s</w:t>
      </w:r>
    </w:p>
    <w:p w:rsidR="6D1B6726" w:rsidP="54527064" w:rsidRDefault="6D1B6726" w14:paraId="3CABBE49" w14:textId="25A90A0B">
      <w:pPr>
        <w:pStyle w:val="ListParagraph"/>
        <w:numPr>
          <w:ilvl w:val="2"/>
          <w:numId w:val="27"/>
        </w:numPr>
        <w:spacing w:line="360" w:lineRule="auto"/>
        <w:rPr>
          <w:noProof w:val="0"/>
          <w:sz w:val="24"/>
          <w:szCs w:val="24"/>
          <w:lang w:val="en-US"/>
        </w:rPr>
      </w:pPr>
      <w:r w:rsidRPr="54527064" w:rsidR="6D1B6726">
        <w:rPr>
          <w:noProof w:val="0"/>
          <w:lang w:val="en-US"/>
        </w:rPr>
        <w:t xml:space="preserve">A motion to acknowledge receipt of the </w:t>
      </w:r>
      <w:r w:rsidRPr="54527064" w:rsidR="7B9E51B4">
        <w:rPr>
          <w:noProof w:val="0"/>
          <w:lang w:val="en-US"/>
        </w:rPr>
        <w:t>May</w:t>
      </w:r>
      <w:r w:rsidRPr="54527064" w:rsidR="6D1B6726">
        <w:rPr>
          <w:noProof w:val="0"/>
          <w:lang w:val="en-US"/>
        </w:rPr>
        <w:t xml:space="preserve"> 2025 Depository Log and</w:t>
      </w:r>
      <w:r w:rsidRPr="54527064" w:rsidR="680B4603">
        <w:rPr>
          <w:noProof w:val="0"/>
          <w:lang w:val="en-US"/>
        </w:rPr>
        <w:t xml:space="preserve"> </w:t>
      </w:r>
      <w:r w:rsidRPr="54527064" w:rsidR="6D1B6726">
        <w:rPr>
          <w:noProof w:val="0"/>
          <w:lang w:val="en-US"/>
        </w:rPr>
        <w:t xml:space="preserve">the Transfer Log </w:t>
      </w:r>
    </w:p>
    <w:p w:rsidR="6D1B6726" w:rsidP="54527064" w:rsidRDefault="6D1B6726" w14:paraId="78F8705A" w14:textId="5EC7F983">
      <w:pPr>
        <w:pStyle w:val="ListParagraph"/>
        <w:numPr>
          <w:ilvl w:val="2"/>
          <w:numId w:val="27"/>
        </w:numPr>
        <w:spacing w:line="360" w:lineRule="auto"/>
        <w:rPr>
          <w:noProof w:val="0"/>
          <w:lang w:val="en-US"/>
        </w:rPr>
      </w:pPr>
      <w:r w:rsidRPr="54527064" w:rsidR="6D1B6726">
        <w:rPr>
          <w:noProof w:val="0"/>
          <w:lang w:val="en-US"/>
        </w:rPr>
        <w:t xml:space="preserve">A motion to acknowledge receipt of the </w:t>
      </w:r>
      <w:r w:rsidRPr="54527064" w:rsidR="24626252">
        <w:rPr>
          <w:noProof w:val="0"/>
          <w:lang w:val="en-US"/>
        </w:rPr>
        <w:t>May</w:t>
      </w:r>
      <w:r w:rsidRPr="54527064" w:rsidR="6D1B6726">
        <w:rPr>
          <w:noProof w:val="0"/>
          <w:lang w:val="en-US"/>
        </w:rPr>
        <w:t xml:space="preserve"> 2025 Profit &amp; Loss Reports for the General, Sewer, Garbage, and Liquid Fuels funds </w:t>
      </w:r>
    </w:p>
    <w:p w:rsidR="6D1B6726" w:rsidP="54527064" w:rsidRDefault="6D1B6726" w14:paraId="28FC9A5E" w14:textId="0D1EF670">
      <w:pPr>
        <w:pStyle w:val="ListParagraph"/>
        <w:numPr>
          <w:ilvl w:val="2"/>
          <w:numId w:val="27"/>
        </w:numPr>
        <w:spacing w:line="360" w:lineRule="auto"/>
        <w:rPr>
          <w:noProof w:val="0"/>
          <w:lang w:val="en-US"/>
        </w:rPr>
      </w:pPr>
      <w:r w:rsidRPr="54527064" w:rsidR="6D1B6726">
        <w:rPr>
          <w:noProof w:val="0"/>
          <w:lang w:val="en-US"/>
        </w:rPr>
        <w:t xml:space="preserve">A motion to acknowledge receipt of the </w:t>
      </w:r>
      <w:r w:rsidRPr="54527064" w:rsidR="5BB20E86">
        <w:rPr>
          <w:noProof w:val="0"/>
          <w:lang w:val="en-US"/>
        </w:rPr>
        <w:t>May</w:t>
      </w:r>
      <w:r w:rsidRPr="54527064" w:rsidR="6D1B6726">
        <w:rPr>
          <w:noProof w:val="0"/>
          <w:lang w:val="en-US"/>
        </w:rPr>
        <w:t xml:space="preserve"> 2025 Check Details from the General, Sewer, and Garbage funds</w:t>
      </w:r>
    </w:p>
    <w:p w:rsidR="6D1B6726" w:rsidP="54527064" w:rsidRDefault="6D1B6726" w14:paraId="0DA8DD47" w14:textId="74E99093">
      <w:pPr>
        <w:pStyle w:val="ListParagraph"/>
        <w:numPr>
          <w:ilvl w:val="2"/>
          <w:numId w:val="27"/>
        </w:numPr>
        <w:spacing w:line="360" w:lineRule="auto"/>
        <w:rPr>
          <w:noProof w:val="0"/>
          <w:sz w:val="24"/>
          <w:szCs w:val="24"/>
          <w:lang w:val="en-US"/>
        </w:rPr>
      </w:pPr>
      <w:r w:rsidRPr="54527064" w:rsidR="6D1B6726">
        <w:rPr>
          <w:noProof w:val="0"/>
          <w:lang w:val="en-US"/>
        </w:rPr>
        <w:t>A motion to acknowledge receipt of the May 2025 Credit Card Purchases Report</w:t>
      </w:r>
    </w:p>
    <w:p w:rsidR="73668F73" w:rsidP="1CEA15B6" w:rsidRDefault="73668F73" w14:paraId="7B91D110" w14:textId="68DA99E8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4E1C18" w:rsidR="73668F73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Treasurer’s Report </w:t>
      </w:r>
      <w:r w:rsidRPr="564E1C18" w:rsidR="73668F73">
        <w:rPr>
          <w:rStyle w:val="eop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(Council Meetings Only) - </w:t>
      </w:r>
      <w:r w:rsidRPr="564E1C18" w:rsidR="73668F73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Manager Jacobs</w:t>
      </w:r>
      <w:r>
        <w:tab/>
      </w:r>
    </w:p>
    <w:p w:rsidR="3CCF2AED" w:rsidP="178A8000" w:rsidRDefault="3CCF2AED" w14:paraId="4007E475" w14:textId="7BA6C606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3CCF2AED">
        <w:rPr>
          <w:rStyle w:val="eop"/>
          <w:color w:val="000000" w:themeColor="text1" w:themeTint="FF" w:themeShade="FF"/>
        </w:rPr>
        <w:t xml:space="preserve">Engineer’s Report </w:t>
      </w:r>
      <w:r w:rsidRPr="1FD17D76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564E1C18" w:rsidRDefault="0F4DEE68" w14:paraId="0F168306" w14:textId="6C360C20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564E1C18" w:rsidR="0F4DEE68">
        <w:rPr>
          <w:rStyle w:val="normaltextrun"/>
          <w:b w:val="1"/>
          <w:bCs w:val="1"/>
        </w:rPr>
        <w:t>Executive Session:</w:t>
      </w:r>
      <w:r w:rsidRPr="564E1C18" w:rsidR="737BE2E8">
        <w:rPr>
          <w:rStyle w:val="normaltextrun"/>
          <w:b w:val="0"/>
          <w:bCs w:val="0"/>
        </w:rPr>
        <w:t xml:space="preserve"> </w:t>
      </w:r>
      <w:r w:rsidRPr="564E1C18" w:rsidR="6561383B">
        <w:rPr>
          <w:rStyle w:val="normaltextrun"/>
          <w:b w:val="0"/>
          <w:bCs w:val="0"/>
        </w:rPr>
        <w:t xml:space="preserve">None </w:t>
      </w:r>
      <w:r w:rsidRPr="564E1C18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5F8B27F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055335C9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</w:t>
      </w:r>
      <w:r w:rsidR="10C80437">
        <w:rPr/>
        <w:t xml:space="preserve">ongoing legal/contractual </w:t>
      </w:r>
      <w:r w:rsidR="4815B1AC">
        <w:rPr/>
        <w:t>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1FD17D76" w:rsidR="0F4DEE68">
        <w:rPr>
          <w:u w:val="single"/>
        </w:rPr>
        <w:t xml:space="preserve">              </w:t>
      </w:r>
      <w:r w:rsidRPr="1FD17D76" w:rsidR="0F4DEE68">
        <w:rPr>
          <w:u w:val="single"/>
        </w:rPr>
        <w:t xml:space="preserve">  .</w:t>
      </w:r>
    </w:p>
    <w:p w:rsidR="6428A020" w:rsidP="7999744A" w:rsidRDefault="6428A020" w14:paraId="757BCCA7" w14:textId="478E161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  <w:r w:rsidR="22C1412C">
        <w:rPr/>
        <w:t xml:space="preserve"> </w:t>
      </w:r>
      <w:r w:rsidR="748603E1">
        <w:rPr/>
        <w:t>None Anticipated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65C474E" w:rsidRDefault="679E8D90" w14:paraId="3DCA394F" w14:textId="163DAD3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65C474E" w:rsidR="27F169A5">
        <w:rPr>
          <w:b w:val="0"/>
          <w:bCs w:val="0"/>
          <w:noProof w:val="0"/>
          <w:lang w:val="en-US"/>
        </w:rPr>
        <w:t xml:space="preserve">Motion to approve the advertisement and public display of Ordinance 2025-013, an ordinance to increase the Tax Collector’s wages, effective January 2026 upon the swearing-in of the newly elected Tax Collector. </w:t>
      </w:r>
      <w:r w:rsidRPr="765C474E" w:rsidR="679E8D90">
        <w:rPr>
          <w:rStyle w:val="normaltextrun"/>
          <w:b w:val="0"/>
          <w:bCs w:val="0"/>
        </w:rPr>
        <w:t xml:space="preserve">Current Salary - </w:t>
      </w:r>
      <w:r w:rsidRPr="765C474E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564E1C18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056DBE41">
        <w:rPr>
          <w:rStyle w:val="normaltextrun"/>
          <w:b w:val="1"/>
          <w:bCs w:val="1"/>
        </w:rPr>
        <w:t>New Business:</w:t>
      </w:r>
      <w:r w:rsidRPr="5BECC607" w:rsidR="60D4E7DD">
        <w:rPr>
          <w:rStyle w:val="normaltextrun"/>
          <w:b w:val="1"/>
          <w:bCs w:val="1"/>
        </w:rPr>
        <w:t xml:space="preserve"> </w:t>
      </w:r>
    </w:p>
    <w:p w:rsidR="78ED8F43" w:rsidP="30AA4BB6" w:rsidRDefault="78ED8F43" w14:paraId="41661063" w14:textId="22484B3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30AA4BB6" w:rsidR="78ED8F43">
        <w:rPr>
          <w:rStyle w:val="normaltextrun"/>
          <w:b w:val="0"/>
          <w:bCs w:val="0"/>
          <w:i w:val="0"/>
          <w:iCs w:val="0"/>
        </w:rPr>
        <w:t>Motion to approve Resolution 2025-</w:t>
      </w:r>
      <w:r w:rsidRPr="30AA4BB6" w:rsidR="1E21F246">
        <w:rPr>
          <w:rStyle w:val="normaltextrun"/>
          <w:b w:val="0"/>
          <w:bCs w:val="0"/>
          <w:i w:val="0"/>
          <w:iCs w:val="0"/>
        </w:rPr>
        <w:t>0</w:t>
      </w:r>
      <w:r w:rsidRPr="30AA4BB6" w:rsidR="56533DE3">
        <w:rPr>
          <w:rStyle w:val="normaltextrun"/>
          <w:b w:val="0"/>
          <w:bCs w:val="0"/>
          <w:i w:val="0"/>
          <w:iCs w:val="0"/>
        </w:rPr>
        <w:t>1</w:t>
      </w:r>
      <w:r w:rsidRPr="30AA4BB6" w:rsidR="784F7978">
        <w:rPr>
          <w:rStyle w:val="normaltextrun"/>
          <w:b w:val="0"/>
          <w:bCs w:val="0"/>
          <w:i w:val="0"/>
          <w:iCs w:val="0"/>
        </w:rPr>
        <w:t>1</w:t>
      </w:r>
      <w:r w:rsidRPr="30AA4BB6" w:rsidR="78ED8F43">
        <w:rPr>
          <w:rStyle w:val="normaltextrun"/>
          <w:b w:val="0"/>
          <w:bCs w:val="0"/>
          <w:i w:val="0"/>
          <w:iCs w:val="0"/>
        </w:rPr>
        <w:t xml:space="preserve"> for the submission of a grant for the </w:t>
      </w:r>
      <w:r w:rsidRPr="30AA4BB6" w:rsidR="7E5A369E">
        <w:rPr>
          <w:rStyle w:val="normaltextrun"/>
          <w:b w:val="0"/>
          <w:bCs w:val="0"/>
          <w:i w:val="0"/>
          <w:iCs w:val="0"/>
        </w:rPr>
        <w:t>Comprehensive</w:t>
      </w:r>
      <w:r w:rsidRPr="30AA4BB6" w:rsidR="78C765AB">
        <w:rPr>
          <w:rStyle w:val="normaltextrun"/>
          <w:b w:val="0"/>
          <w:bCs w:val="0"/>
          <w:i w:val="0"/>
          <w:iCs w:val="0"/>
        </w:rPr>
        <w:t xml:space="preserve"> Plan and 2025 Codification Project to the DCED Strategic Management Plan (STMP) Program </w:t>
      </w:r>
      <w:r w:rsidRPr="30AA4BB6" w:rsidR="6DB1174A">
        <w:rPr>
          <w:rStyle w:val="normaltextrun"/>
          <w:b w:val="0"/>
          <w:bCs w:val="0"/>
          <w:i w:val="0"/>
          <w:iCs w:val="0"/>
        </w:rPr>
        <w:t>in the amount of</w:t>
      </w:r>
      <w:r w:rsidRPr="30AA4BB6" w:rsidR="6DB1174A">
        <w:rPr>
          <w:rStyle w:val="normaltextrun"/>
          <w:b w:val="0"/>
          <w:bCs w:val="0"/>
          <w:i w:val="0"/>
          <w:iCs w:val="0"/>
        </w:rPr>
        <w:t xml:space="preserve"> </w:t>
      </w:r>
      <w:r w:rsidRPr="30AA4BB6" w:rsidR="3B805C84">
        <w:rPr>
          <w:rStyle w:val="normaltextrun"/>
          <w:b w:val="0"/>
          <w:bCs w:val="0"/>
          <w:i w:val="0"/>
          <w:iCs w:val="0"/>
        </w:rPr>
        <w:t>$87,500</w:t>
      </w:r>
      <w:r w:rsidRPr="30AA4BB6" w:rsidR="39508103">
        <w:rPr>
          <w:rStyle w:val="normaltextrun"/>
          <w:b w:val="0"/>
          <w:bCs w:val="0"/>
          <w:i w:val="0"/>
          <w:iCs w:val="0"/>
        </w:rPr>
        <w:t xml:space="preserve"> </w:t>
      </w:r>
      <w:r w:rsidRPr="30AA4BB6" w:rsidR="39508103">
        <w:rPr>
          <w:rStyle w:val="normaltextrun"/>
          <w:b w:val="0"/>
          <w:bCs w:val="0"/>
          <w:i w:val="0"/>
          <w:iCs w:val="0"/>
        </w:rPr>
        <w:t>and</w:t>
      </w:r>
      <w:r w:rsidRPr="30AA4BB6" w:rsidR="523E8AA0">
        <w:rPr>
          <w:rStyle w:val="normaltextrun"/>
          <w:b w:val="0"/>
          <w:bCs w:val="0"/>
          <w:i w:val="0"/>
          <w:iCs w:val="0"/>
        </w:rPr>
        <w:t xml:space="preserve"> hereby </w:t>
      </w:r>
      <w:r w:rsidRPr="30AA4BB6" w:rsidR="6128B7E5">
        <w:rPr>
          <w:rStyle w:val="normaltextrun"/>
          <w:b w:val="0"/>
          <w:bCs w:val="0"/>
          <w:i w:val="0"/>
          <w:iCs w:val="0"/>
        </w:rPr>
        <w:t>authorize</w:t>
      </w:r>
      <w:r w:rsidRPr="30AA4BB6" w:rsidR="523E8AA0">
        <w:rPr>
          <w:rStyle w:val="normaltextrun"/>
          <w:b w:val="0"/>
          <w:bCs w:val="0"/>
          <w:i w:val="0"/>
          <w:iCs w:val="0"/>
        </w:rPr>
        <w:t xml:space="preserve"> 10% local match</w:t>
      </w:r>
      <w:r w:rsidRPr="30AA4BB6" w:rsidR="6DB1174A">
        <w:rPr>
          <w:rStyle w:val="normaltextrun"/>
          <w:b w:val="0"/>
          <w:bCs w:val="0"/>
          <w:i w:val="0"/>
          <w:iCs w:val="0"/>
        </w:rPr>
        <w:t>.</w:t>
      </w:r>
      <w:r w:rsidRPr="30AA4BB6" w:rsidR="6BAE32CD">
        <w:rPr>
          <w:rStyle w:val="normaltextrun"/>
          <w:b w:val="0"/>
          <w:bCs w:val="0"/>
          <w:i w:val="0"/>
          <w:iCs w:val="0"/>
        </w:rPr>
        <w:t xml:space="preserve"> </w:t>
      </w:r>
    </w:p>
    <w:p w:rsidR="6BAE32CD" w:rsidP="5BECC607" w:rsidRDefault="6BAE32CD" w14:paraId="01AFFBAF" w14:textId="3E4358E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6BAE32CD">
        <w:rPr>
          <w:rStyle w:val="normaltextrun"/>
          <w:b w:val="0"/>
          <w:bCs w:val="0"/>
          <w:i w:val="0"/>
          <w:iCs w:val="0"/>
        </w:rPr>
        <w:t>$75,000 for Comp Plan</w:t>
      </w:r>
    </w:p>
    <w:p w:rsidR="6BAE32CD" w:rsidP="30AA4BB6" w:rsidRDefault="6BAE32CD" w14:paraId="07778EAC" w14:textId="0A246B5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30AA4BB6" w:rsidR="6D281B1C">
        <w:rPr>
          <w:rStyle w:val="normaltextrun"/>
          <w:b w:val="0"/>
          <w:bCs w:val="0"/>
          <w:i w:val="0"/>
          <w:iCs w:val="0"/>
        </w:rPr>
        <w:t>$12,500</w:t>
      </w:r>
      <w:r w:rsidRPr="30AA4BB6" w:rsidR="6BAE32CD">
        <w:rPr>
          <w:rStyle w:val="normaltextrun"/>
          <w:b w:val="0"/>
          <w:bCs w:val="0"/>
          <w:i w:val="0"/>
          <w:iCs w:val="0"/>
        </w:rPr>
        <w:t xml:space="preserve"> for Codification</w:t>
      </w:r>
    </w:p>
    <w:p w:rsidR="6BAE32CD" w:rsidP="5BECC607" w:rsidRDefault="6BAE32CD" w14:paraId="46EEAAFD" w14:textId="794B51D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6BAE32CD">
        <w:rPr>
          <w:rStyle w:val="normaltextrun"/>
          <w:b w:val="0"/>
          <w:bCs w:val="0"/>
          <w:i w:val="0"/>
          <w:iCs w:val="0"/>
        </w:rPr>
        <w:t>10% match</w:t>
      </w:r>
    </w:p>
    <w:p w:rsidR="2B836C88" w:rsidP="5BECC607" w:rsidRDefault="2B836C88" w14:paraId="15B8BD8A" w14:textId="030F680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5BECC607" w:rsidR="2B836C88">
        <w:rPr>
          <w:rStyle w:val="normaltextrun"/>
          <w:b w:val="0"/>
          <w:bCs w:val="0"/>
          <w:i w:val="0"/>
          <w:iCs w:val="0"/>
        </w:rPr>
        <w:t xml:space="preserve">Motion to approve of Resolution 2025-012 - </w:t>
      </w:r>
      <w:r w:rsidRPr="5BECC607" w:rsidR="2B836C8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SUPPORTING THE PENNSYLVANIA COMMISSION FOR THE UNITED STATES SEMIQUINCENTENNIAL.</w:t>
      </w:r>
    </w:p>
    <w:p w:rsidR="2B836C88" w:rsidP="5BECC607" w:rsidRDefault="2B836C88" w14:paraId="28ECE896" w14:textId="1C419869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2B836C88">
        <w:rPr>
          <w:rStyle w:val="normaltextrun"/>
          <w:b w:val="0"/>
          <w:bCs w:val="0"/>
          <w:i w:val="0"/>
          <w:iCs w:val="0"/>
        </w:rPr>
        <w:t>Requested by Rep. Merski</w:t>
      </w:r>
    </w:p>
    <w:p w:rsidR="6DB1174A" w:rsidP="54527064" w:rsidRDefault="6DB1174A" w14:paraId="3FA848F7" w14:textId="3E91760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4527064" w:rsidR="6DB1174A">
        <w:rPr>
          <w:rStyle w:val="normaltextrun"/>
          <w:b w:val="0"/>
          <w:bCs w:val="0"/>
          <w:i w:val="0"/>
          <w:iCs w:val="0"/>
        </w:rPr>
        <w:t xml:space="preserve">Motion </w:t>
      </w:r>
      <w:r w:rsidRPr="54527064" w:rsidR="5E652B68">
        <w:rPr>
          <w:rStyle w:val="normaltextrun"/>
          <w:b w:val="0"/>
          <w:bCs w:val="0"/>
          <w:i w:val="0"/>
          <w:iCs w:val="0"/>
        </w:rPr>
        <w:t>t</w:t>
      </w:r>
      <w:r w:rsidRPr="54527064" w:rsidR="5E652B68">
        <w:rPr>
          <w:noProof w:val="0"/>
          <w:lang w:val="en-US"/>
        </w:rPr>
        <w:t xml:space="preserve">o approve entering into a loan agreement with the Erie County Redevelopment Authority to be used for the acquisition of a 2023 Ford Interceptor, </w:t>
      </w:r>
      <w:r w:rsidRPr="54527064" w:rsidR="5E652B68">
        <w:rPr>
          <w:noProof w:val="0"/>
          <w:lang w:val="en-US"/>
        </w:rPr>
        <w:t>in the amount of</w:t>
      </w:r>
      <w:r w:rsidRPr="54527064" w:rsidR="5E652B68">
        <w:rPr>
          <w:noProof w:val="0"/>
          <w:lang w:val="en-US"/>
        </w:rPr>
        <w:t xml:space="preserve"> $30,000, at an interest rate of 1.5%, to be repaid in monthly installments over a term of five (5) years.</w:t>
      </w:r>
    </w:p>
    <w:p w:rsidR="415D31F4" w:rsidP="5BECC607" w:rsidRDefault="415D31F4" w14:paraId="3C07C385" w14:textId="7D167BE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415D31F4">
        <w:rPr>
          <w:rStyle w:val="normaltextrun"/>
          <w:b w:val="0"/>
          <w:bCs w:val="0"/>
          <w:i w:val="0"/>
          <w:iCs w:val="0"/>
        </w:rPr>
        <w:t xml:space="preserve">Motion to </w:t>
      </w:r>
      <w:r w:rsidRPr="5BECC607" w:rsidR="5A69D29E">
        <w:rPr>
          <w:rStyle w:val="normaltextrun"/>
          <w:b w:val="0"/>
          <w:bCs w:val="0"/>
          <w:i w:val="0"/>
          <w:iCs w:val="0"/>
        </w:rPr>
        <w:t>approve</w:t>
      </w:r>
      <w:r w:rsidRPr="5BECC607" w:rsidR="415D31F4">
        <w:rPr>
          <w:rStyle w:val="normaltextrun"/>
          <w:b w:val="0"/>
          <w:bCs w:val="0"/>
          <w:i w:val="0"/>
          <w:iCs w:val="0"/>
        </w:rPr>
        <w:t xml:space="preserve"> </w:t>
      </w:r>
      <w:r w:rsidRPr="5BECC607" w:rsidR="415D31F4">
        <w:rPr>
          <w:rStyle w:val="normaltextrun"/>
          <w:b w:val="0"/>
          <w:bCs w:val="0"/>
          <w:i w:val="0"/>
          <w:iCs w:val="0"/>
        </w:rPr>
        <w:t>purchasing</w:t>
      </w:r>
      <w:r w:rsidRPr="5BECC607" w:rsidR="415D31F4">
        <w:rPr>
          <w:rStyle w:val="normaltextrun"/>
          <w:b w:val="0"/>
          <w:bCs w:val="0"/>
          <w:i w:val="0"/>
          <w:iCs w:val="0"/>
        </w:rPr>
        <w:t xml:space="preserve"> a 2023 Ford Interceptor </w:t>
      </w:r>
      <w:r w:rsidRPr="5BECC607" w:rsidR="3378ADB9">
        <w:rPr>
          <w:rStyle w:val="normaltextrun"/>
          <w:b w:val="0"/>
          <w:bCs w:val="0"/>
          <w:i w:val="0"/>
          <w:iCs w:val="0"/>
        </w:rPr>
        <w:t xml:space="preserve">for a total of </w:t>
      </w:r>
      <w:r w:rsidRPr="5BECC607" w:rsidR="22B8BABD">
        <w:rPr>
          <w:rStyle w:val="normaltextrun"/>
          <w:b w:val="0"/>
          <w:bCs w:val="0"/>
          <w:i w:val="0"/>
          <w:iCs w:val="0"/>
        </w:rPr>
        <w:t>$56,339.25</w:t>
      </w:r>
      <w:r w:rsidRPr="5BECC607" w:rsidR="3378ADB9">
        <w:rPr>
          <w:rStyle w:val="normaltextrun"/>
          <w:b w:val="0"/>
          <w:bCs w:val="0"/>
          <w:i w:val="0"/>
          <w:iCs w:val="0"/>
        </w:rPr>
        <w:t xml:space="preserve"> </w:t>
      </w:r>
      <w:r w:rsidRPr="5BECC607" w:rsidR="415D31F4">
        <w:rPr>
          <w:rStyle w:val="normaltextrun"/>
          <w:b w:val="0"/>
          <w:bCs w:val="0"/>
          <w:i w:val="0"/>
          <w:iCs w:val="0"/>
        </w:rPr>
        <w:t>according to the attached budget.</w:t>
      </w:r>
    </w:p>
    <w:p w:rsidR="415D31F4" w:rsidP="54527064" w:rsidRDefault="415D31F4" w14:paraId="0F874D0F" w14:textId="53FF29D8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4527064" w:rsidR="415D31F4">
        <w:rPr>
          <w:rStyle w:val="normaltextrun"/>
          <w:b w:val="0"/>
          <w:bCs w:val="0"/>
          <w:i w:val="0"/>
          <w:iCs w:val="0"/>
        </w:rPr>
        <w:t>Using $30,000 from the Erie County Redevelopment Authority Loan (Assuming passage above)</w:t>
      </w:r>
    </w:p>
    <w:p w:rsidR="415D31F4" w:rsidP="5BECC607" w:rsidRDefault="415D31F4" w14:paraId="1D9388E9" w14:textId="56032D07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415D31F4">
        <w:rPr>
          <w:rStyle w:val="normaltextrun"/>
          <w:b w:val="0"/>
          <w:bCs w:val="0"/>
          <w:i w:val="0"/>
          <w:iCs w:val="0"/>
        </w:rPr>
        <w:t>Using $</w:t>
      </w:r>
      <w:r w:rsidRPr="5BECC607" w:rsidR="7EBD82C8">
        <w:rPr>
          <w:rStyle w:val="normaltextrun"/>
          <w:b w:val="0"/>
          <w:bCs w:val="0"/>
          <w:i w:val="0"/>
          <w:iCs w:val="0"/>
        </w:rPr>
        <w:t>26,339.25</w:t>
      </w:r>
      <w:r w:rsidRPr="5BECC607" w:rsidR="415D31F4">
        <w:rPr>
          <w:rStyle w:val="normaltextrun"/>
          <w:b w:val="0"/>
          <w:bCs w:val="0"/>
          <w:i w:val="0"/>
          <w:iCs w:val="0"/>
        </w:rPr>
        <w:t xml:space="preserve"> of funds we received from the insurance. </w:t>
      </w:r>
      <w:r w:rsidRPr="5BECC607" w:rsidR="69DEEF87">
        <w:rPr>
          <w:rStyle w:val="normaltextrun"/>
          <w:b w:val="0"/>
          <w:bCs w:val="0"/>
          <w:i w:val="0"/>
          <w:iCs w:val="0"/>
        </w:rPr>
        <w:t xml:space="preserve">We received </w:t>
      </w:r>
      <w:r w:rsidRPr="5BECC607" w:rsidR="5CD708C0">
        <w:rPr>
          <w:rStyle w:val="normaltextrun"/>
          <w:b w:val="0"/>
          <w:bCs w:val="0"/>
          <w:i w:val="0"/>
          <w:iCs w:val="0"/>
        </w:rPr>
        <w:t>$35,745.60</w:t>
      </w:r>
      <w:r w:rsidRPr="5BECC607" w:rsidR="024A536C">
        <w:rPr>
          <w:rStyle w:val="normaltextrun"/>
          <w:b w:val="0"/>
          <w:bCs w:val="0"/>
          <w:i w:val="0"/>
          <w:iCs w:val="0"/>
        </w:rPr>
        <w:t xml:space="preserve"> in</w:t>
      </w:r>
      <w:r w:rsidRPr="5BECC607" w:rsidR="69DEEF87">
        <w:rPr>
          <w:rStyle w:val="normaltextrun"/>
          <w:b w:val="0"/>
          <w:bCs w:val="0"/>
          <w:i w:val="0"/>
          <w:iCs w:val="0"/>
        </w:rPr>
        <w:t xml:space="preserve"> t</w:t>
      </w:r>
      <w:r w:rsidRPr="5BECC607" w:rsidR="69DEEF87">
        <w:rPr>
          <w:rStyle w:val="normaltextrun"/>
          <w:b w:val="0"/>
          <w:bCs w:val="0"/>
          <w:i w:val="0"/>
          <w:iCs w:val="0"/>
        </w:rPr>
        <w:t>otal</w:t>
      </w:r>
      <w:r w:rsidRPr="5BECC607" w:rsidR="69DEEF87">
        <w:rPr>
          <w:rStyle w:val="normaltextrun"/>
          <w:b w:val="0"/>
          <w:bCs w:val="0"/>
          <w:i w:val="0"/>
          <w:iCs w:val="0"/>
        </w:rPr>
        <w:t>.</w:t>
      </w:r>
      <w:r w:rsidRPr="5BECC607" w:rsidR="69DEEF87">
        <w:rPr>
          <w:rStyle w:val="normaltextrun"/>
          <w:b w:val="0"/>
          <w:bCs w:val="0"/>
          <w:i w:val="0"/>
          <w:iCs w:val="0"/>
        </w:rPr>
        <w:t xml:space="preserve"> </w:t>
      </w:r>
    </w:p>
    <w:p w:rsidR="31B7E7D4" w:rsidP="5BECC607" w:rsidRDefault="31B7E7D4" w14:paraId="20272D7A" w14:textId="1D7DE28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31B7E7D4">
        <w:rPr>
          <w:rStyle w:val="normaltextrun"/>
          <w:b w:val="0"/>
          <w:bCs w:val="0"/>
          <w:i w:val="0"/>
          <w:iCs w:val="0"/>
        </w:rPr>
        <w:t xml:space="preserve">Motion to </w:t>
      </w:r>
      <w:r w:rsidRPr="5BECC607" w:rsidR="31B7E7D4">
        <w:rPr>
          <w:rStyle w:val="normaltextrun"/>
          <w:b w:val="0"/>
          <w:bCs w:val="0"/>
          <w:i w:val="0"/>
          <w:iCs w:val="0"/>
        </w:rPr>
        <w:t>approve of</w:t>
      </w:r>
      <w:r w:rsidRPr="5BECC607" w:rsidR="31B7E7D4">
        <w:rPr>
          <w:rStyle w:val="normaltextrun"/>
          <w:b w:val="0"/>
          <w:bCs w:val="0"/>
          <w:i w:val="0"/>
          <w:iCs w:val="0"/>
        </w:rPr>
        <w:t xml:space="preserve"> providing a designated ADA parking spot in front of 3212 Woodlawn Ave for </w:t>
      </w:r>
      <w:r w:rsidRPr="5BECC607" w:rsidR="702B78CC">
        <w:rPr>
          <w:rStyle w:val="normaltextrun"/>
          <w:b w:val="0"/>
          <w:bCs w:val="0"/>
          <w:i w:val="0"/>
          <w:iCs w:val="0"/>
        </w:rPr>
        <w:t>David Brigham</w:t>
      </w:r>
      <w:r w:rsidRPr="5BECC607" w:rsidR="31B7E7D4">
        <w:rPr>
          <w:rStyle w:val="normaltextrun"/>
          <w:b w:val="0"/>
          <w:bCs w:val="0"/>
          <w:i w:val="0"/>
          <w:iCs w:val="0"/>
        </w:rPr>
        <w:t>.</w:t>
      </w:r>
    </w:p>
    <w:p w:rsidR="32DD1F09" w:rsidP="5BECC607" w:rsidRDefault="32DD1F09" w14:paraId="722B0CBB" w14:textId="3C494AB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32DD1F09">
        <w:rPr>
          <w:rStyle w:val="normaltextrun"/>
          <w:b w:val="0"/>
          <w:bCs w:val="0"/>
          <w:i w:val="0"/>
          <w:iCs w:val="0"/>
        </w:rPr>
        <w:t xml:space="preserve">Motion to </w:t>
      </w:r>
      <w:r w:rsidRPr="5BECC607" w:rsidR="024A3AA3">
        <w:rPr>
          <w:rStyle w:val="normaltextrun"/>
          <w:b w:val="0"/>
          <w:bCs w:val="0"/>
          <w:i w:val="0"/>
          <w:iCs w:val="0"/>
        </w:rPr>
        <w:t>approve</w:t>
      </w:r>
      <w:r w:rsidRPr="5BECC607" w:rsidR="32DD1F09">
        <w:rPr>
          <w:rStyle w:val="normaltextrun"/>
          <w:b w:val="0"/>
          <w:bCs w:val="0"/>
          <w:i w:val="0"/>
          <w:iCs w:val="0"/>
        </w:rPr>
        <w:t xml:space="preserve"> moving forward with the Quote from Plyler for the Garage Door Repair</w:t>
      </w:r>
      <w:r w:rsidRPr="5BECC607" w:rsidR="1FBDF823">
        <w:rPr>
          <w:rStyle w:val="normaltextrun"/>
          <w:b w:val="0"/>
          <w:bCs w:val="0"/>
          <w:i w:val="0"/>
          <w:iCs w:val="0"/>
        </w:rPr>
        <w:t xml:space="preserve"> </w:t>
      </w:r>
      <w:r w:rsidRPr="5BECC607" w:rsidR="1FBDF823">
        <w:rPr>
          <w:rStyle w:val="normaltextrun"/>
          <w:b w:val="0"/>
          <w:bCs w:val="0"/>
          <w:i w:val="0"/>
          <w:iCs w:val="0"/>
        </w:rPr>
        <w:t>in the amount of</w:t>
      </w:r>
      <w:r w:rsidRPr="5BECC607" w:rsidR="1FBDF823">
        <w:rPr>
          <w:rStyle w:val="normaltextrun"/>
          <w:b w:val="0"/>
          <w:bCs w:val="0"/>
          <w:i w:val="0"/>
          <w:iCs w:val="0"/>
        </w:rPr>
        <w:t xml:space="preserve"> </w:t>
      </w:r>
      <w:r w:rsidRPr="5BECC607" w:rsidR="120FC47A">
        <w:rPr>
          <w:rStyle w:val="normaltextrun"/>
          <w:b w:val="0"/>
          <w:bCs w:val="0"/>
          <w:i w:val="0"/>
          <w:iCs w:val="0"/>
        </w:rPr>
        <w:t>$1,577</w:t>
      </w:r>
      <w:r w:rsidRPr="5BECC607" w:rsidR="32DD1F09">
        <w:rPr>
          <w:rStyle w:val="normaltextrun"/>
          <w:b w:val="0"/>
          <w:bCs w:val="0"/>
          <w:i w:val="0"/>
          <w:iCs w:val="0"/>
        </w:rPr>
        <w:t>.</w:t>
      </w:r>
    </w:p>
    <w:p w:rsidR="28C9F793" w:rsidP="5BECC607" w:rsidRDefault="28C9F793" w14:paraId="79B53E28" w14:textId="10068AF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28C9F793">
        <w:rPr>
          <w:rStyle w:val="normaltextrun"/>
          <w:b w:val="0"/>
          <w:bCs w:val="0"/>
          <w:i w:val="0"/>
          <w:iCs w:val="0"/>
        </w:rPr>
        <w:t>Over budget</w:t>
      </w:r>
      <w:r w:rsidRPr="5BECC607" w:rsidR="769AA033">
        <w:rPr>
          <w:rStyle w:val="normaltextrun"/>
          <w:b w:val="0"/>
          <w:bCs w:val="0"/>
          <w:i w:val="0"/>
          <w:iCs w:val="0"/>
        </w:rPr>
        <w:t xml:space="preserve"> in the Borough Hall line item.</w:t>
      </w:r>
    </w:p>
    <w:p w:rsidR="1B38C2C3" w:rsidP="5BECC607" w:rsidRDefault="1B38C2C3" w14:paraId="78EEBEA3" w14:textId="657C641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1B38C2C3">
        <w:rPr>
          <w:rStyle w:val="normaltextrun"/>
          <w:b w:val="0"/>
          <w:bCs w:val="0"/>
          <w:i w:val="0"/>
          <w:iCs w:val="0"/>
        </w:rPr>
        <w:t>Motion to approve of the 2026 Fee Schedule</w:t>
      </w:r>
    </w:p>
    <w:p w:rsidR="1B38C2C3" w:rsidP="5BECC607" w:rsidRDefault="1B38C2C3" w14:paraId="6897762E" w14:textId="3B553D0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5BECC607" w:rsidR="1B38C2C3">
        <w:rPr>
          <w:rStyle w:val="normaltextrun"/>
          <w:b w:val="0"/>
          <w:bCs w:val="0"/>
          <w:i w:val="0"/>
          <w:iCs w:val="0"/>
        </w:rPr>
        <w:t xml:space="preserve">List basic adjustments here - </w:t>
      </w:r>
      <w:r w:rsidRPr="5BECC607" w:rsidR="6B23BBC0">
        <w:rPr>
          <w:rStyle w:val="normaltextrun"/>
          <w:b w:val="0"/>
          <w:bCs w:val="0"/>
          <w:i w:val="0"/>
          <w:iCs w:val="0"/>
        </w:rPr>
        <w:t xml:space="preserve">Added late fees for Mechanical Device, added Dumpster fees, clarified a few fees for the large item pickup. </w:t>
      </w:r>
    </w:p>
    <w:p w:rsidR="217DA4A3" w:rsidP="178A8000" w:rsidRDefault="67D45EA5" w14:paraId="5926E36C" w14:textId="15CF705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564E1C18" w:rsidR="67D45EA5">
        <w:rPr>
          <w:rStyle w:val="eop"/>
          <w:b w:val="1"/>
          <w:bCs w:val="1"/>
        </w:rPr>
        <w:t>Borough Boards</w:t>
      </w:r>
      <w:r w:rsidRPr="564E1C18" w:rsidR="69FFC165">
        <w:rPr>
          <w:rStyle w:val="eop"/>
          <w:b w:val="1"/>
          <w:bCs w:val="1"/>
        </w:rPr>
        <w:t xml:space="preserve"> &amp;</w:t>
      </w:r>
      <w:r w:rsidRPr="564E1C18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7FDC788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1E235B42">
        <w:rPr/>
        <w:t>June 18th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00B2478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564E1C18" w:rsidR="27D7EECE">
        <w:rPr>
          <w:rStyle w:val="eop"/>
        </w:rPr>
        <w:t xml:space="preserve">Next meeting is </w:t>
      </w:r>
      <w:r w:rsidRPr="564E1C18" w:rsidR="27D7EECE">
        <w:rPr>
          <w:rStyle w:val="eop"/>
        </w:rPr>
        <w:t>on</w:t>
      </w:r>
      <w:r w:rsidRPr="564E1C18" w:rsidR="0A961AF1">
        <w:rPr>
          <w:rStyle w:val="eop"/>
        </w:rPr>
        <w:t xml:space="preserve"> </w:t>
      </w:r>
      <w:r w:rsidRPr="564E1C18" w:rsidR="221235BD">
        <w:rPr>
          <w:rStyle w:val="eop"/>
        </w:rPr>
        <w:t>June 18th</w:t>
      </w:r>
      <w:r w:rsidRPr="564E1C18" w:rsidR="52911C18">
        <w:rPr>
          <w:rStyle w:val="eop"/>
        </w:rPr>
        <w:t xml:space="preserve"> </w:t>
      </w:r>
      <w:r w:rsidRPr="564E1C18" w:rsidR="669E63EF">
        <w:rPr>
          <w:rStyle w:val="eop"/>
        </w:rPr>
        <w:t>at</w:t>
      </w:r>
      <w:r w:rsidRPr="564E1C18" w:rsidR="27D7EECE">
        <w:rPr>
          <w:rStyle w:val="eop"/>
        </w:rPr>
        <w:t xml:space="preserve"> 1pm at the Borough Hall.</w:t>
      </w:r>
      <w:r w:rsidRPr="564E1C18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564E1C18" w:rsidR="29E58BB8">
        <w:rPr>
          <w:rStyle w:val="eop"/>
        </w:rPr>
        <w:t>Community</w:t>
      </w:r>
      <w:r w:rsidRPr="564E1C18" w:rsidR="27220B17">
        <w:rPr>
          <w:rStyle w:val="eop"/>
        </w:rPr>
        <w:t xml:space="preserve"> Engagement</w:t>
      </w:r>
      <w:r w:rsidRPr="564E1C18" w:rsidR="1B38C74B">
        <w:rPr>
          <w:rStyle w:val="eop"/>
        </w:rPr>
        <w:t xml:space="preserve"> </w:t>
      </w:r>
      <w:r w:rsidRPr="564E1C18" w:rsidR="27220B17">
        <w:rPr>
          <w:rStyle w:val="eop"/>
        </w:rPr>
        <w:t xml:space="preserve">- </w:t>
      </w:r>
      <w:r w:rsidRPr="564E1C18" w:rsidR="1F552AAA">
        <w:rPr>
          <w:rStyle w:val="eop"/>
        </w:rPr>
        <w:t>Mrs. Morrow</w:t>
      </w:r>
    </w:p>
    <w:p w:rsidR="4E09A277" w:rsidP="564E1C18" w:rsidRDefault="4E09A277" w14:paraId="247017D6" w14:textId="5A2C6AA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64E1C18" w:rsidR="4E09A277">
        <w:rPr>
          <w:rStyle w:val="eop"/>
        </w:rPr>
        <w:t xml:space="preserve">Borough Charm Award – Window opening soon, spread the word and get people to </w:t>
      </w:r>
      <w:r w:rsidRPr="564E1C18" w:rsidR="4E09A277">
        <w:rPr>
          <w:rStyle w:val="eop"/>
        </w:rPr>
        <w:t>submit</w:t>
      </w:r>
      <w:r w:rsidRPr="564E1C18" w:rsidR="4E09A277">
        <w:rPr>
          <w:rStyle w:val="eop"/>
        </w:rPr>
        <w:t xml:space="preserve"> addresses.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55335C9" w:rsidRDefault="109AC853" w14:paraId="312BADE2" w14:textId="147AA2B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55335C9" w:rsidR="109AC853">
        <w:rPr>
          <w:rStyle w:val="normaltextrun"/>
        </w:rPr>
        <w:t>Mayor – Mr. Johnson</w:t>
      </w:r>
      <w:r w:rsidRPr="055335C9" w:rsidR="109AC853">
        <w:rPr>
          <w:rStyle w:val="eop"/>
        </w:rPr>
        <w:t> </w:t>
      </w:r>
    </w:p>
    <w:p w:rsidR="0B213109" w:rsidP="055335C9" w:rsidRDefault="0B213109" w14:paraId="0D766BF4" w14:textId="3C9E758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55335C9" w:rsidR="0B213109">
        <w:rPr>
          <w:rStyle w:val="eop"/>
        </w:rPr>
        <w:t>Discussion about a Borough Fundraiser Luncheon.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109AC853" w:rsidP="54527064" w:rsidRDefault="109AC853" w14:paraId="2DB66461" w14:textId="749B6D83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54527064" w:rsidR="109AC853">
        <w:rPr>
          <w:rStyle w:val="normaltextrun"/>
          <w:b w:val="1"/>
          <w:bCs w:val="1"/>
        </w:rPr>
        <w:t>Good of the Order:</w:t>
      </w:r>
      <w:r w:rsidRPr="54527064" w:rsidR="109AC853">
        <w:rPr>
          <w:rStyle w:val="eop"/>
          <w:b w:val="1"/>
          <w:bCs w:val="1"/>
        </w:rPr>
        <w:t> </w:t>
      </w:r>
    </w:p>
    <w:p w:rsidR="2F57EB12" w:rsidP="564E1C18" w:rsidRDefault="2F57EB12" w14:paraId="44DF3DAC" w14:textId="2FF01D2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54527064" w:rsidR="2F57EB12">
        <w:rPr>
          <w:vertAlign w:val="baseline"/>
        </w:rPr>
        <w:t>Next Work Session is on June 25</w:t>
      </w:r>
      <w:r w:rsidRPr="54527064" w:rsidR="2F57EB12">
        <w:rPr>
          <w:vertAlign w:val="superscript"/>
        </w:rPr>
        <w:t>th</w:t>
      </w:r>
      <w:r w:rsidRPr="54527064" w:rsidR="2F57EB12">
        <w:rPr>
          <w:vertAlign w:val="baseline"/>
        </w:rPr>
        <w:t xml:space="preserve">, 2025, </w:t>
      </w:r>
      <w:r w:rsidRPr="54527064" w:rsidR="2F57EB12">
        <w:rPr>
          <w:vertAlign w:val="baseline"/>
        </w:rPr>
        <w:t>6PM</w:t>
      </w:r>
      <w:r w:rsidRPr="54527064" w:rsidR="2F57EB12">
        <w:rPr>
          <w:vertAlign w:val="baseline"/>
        </w:rPr>
        <w:t xml:space="preserve"> in the Borough Hall.</w:t>
      </w:r>
    </w:p>
    <w:p w:rsidR="0329F524" w:rsidP="54527064" w:rsidRDefault="0329F524" w14:paraId="3A32FE73" w14:textId="065D213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54527064" w:rsidR="0329F524">
        <w:rPr>
          <w:vertAlign w:val="baseline"/>
        </w:rPr>
        <w:t xml:space="preserve">Next Council Meeting is on July </w:t>
      </w:r>
      <w:r w:rsidRPr="54527064" w:rsidR="3673AA03">
        <w:rPr>
          <w:vertAlign w:val="baseline"/>
        </w:rPr>
        <w:t>9</w:t>
      </w:r>
      <w:r w:rsidRPr="54527064" w:rsidR="3673AA03">
        <w:rPr>
          <w:vertAlign w:val="superscript"/>
        </w:rPr>
        <w:t>th</w:t>
      </w:r>
      <w:r w:rsidRPr="54527064" w:rsidR="3673AA03">
        <w:rPr>
          <w:vertAlign w:val="baseline"/>
        </w:rPr>
        <w:t>, 2025, 6PM in the Borough Hall</w:t>
      </w:r>
    </w:p>
    <w:p w:rsidR="31BBF008" w:rsidP="1CEA15B6" w:rsidRDefault="31BBF008" w14:paraId="7432ABED" w14:textId="78CAB85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CEA15B6" w:rsidR="31BBF008">
        <w:rPr>
          <w:vertAlign w:val="baseline"/>
        </w:rPr>
        <w:t>Joint Municipal Meeting</w:t>
      </w:r>
      <w:r w:rsidRPr="1CEA15B6" w:rsidR="6A1FCFB2">
        <w:rPr>
          <w:vertAlign w:val="baseline"/>
        </w:rPr>
        <w:t xml:space="preserve"> – July 7</w:t>
      </w:r>
      <w:r w:rsidRPr="1CEA15B6" w:rsidR="6A1FCFB2">
        <w:rPr>
          <w:vertAlign w:val="superscript"/>
        </w:rPr>
        <w:t>th</w:t>
      </w:r>
      <w:r w:rsidRPr="1CEA15B6" w:rsidR="6A1FCFB2">
        <w:rPr>
          <w:vertAlign w:val="baseline"/>
        </w:rPr>
        <w:t xml:space="preserve"> at 6pm in Lawrence Park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EFB72D2" w14:textId="59DA8727">
      <w:pPr>
        <w:spacing w:after="240" w:line="360" w:lineRule="auto"/>
        <w:jc w:val="left"/>
      </w:pPr>
      <w:r w:rsidR="7F6299B0">
        <w:rPr/>
        <w:t xml:space="preserve">Marcus </w:t>
      </w:r>
      <w:r w:rsidR="7D65E6E0">
        <w:rPr/>
        <w:t xml:space="preserve">A </w:t>
      </w:r>
      <w:r w:rsidR="7F6299B0">
        <w:rPr/>
        <w:t>Jacobs, Borough Manager/Secretary</w:t>
      </w:r>
      <w:r>
        <w:tab/>
      </w:r>
      <w:r>
        <w:tab/>
      </w:r>
      <w:r w:rsidR="3081A9E5">
        <w:rPr/>
        <w:t xml:space="preserve">Official Raised </w:t>
      </w:r>
      <w:r w:rsidR="6B504D22">
        <w:rPr/>
        <w:t>Seal</w:t>
      </w:r>
      <w:r w:rsidR="4CABAE52">
        <w:rPr/>
        <w:t xml:space="preserve"> of the Borough of </w:t>
      </w:r>
      <w:r w:rsidR="4CABAE52">
        <w:rPr/>
        <w:t>Wesleyville</w:t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type="AugLoop_Text_Critique" int2:value="Rejected"/>
    </int2:textHash>
    <int2:textHash int2:hashCode="9BLzpgTN3adtfi" int2:id="sRh4oxSJ">
      <int2:state int2:type="AugLoop_Text_Critique" int2:value="Rejected"/>
    </int2:textHash>
    <int2:textHash int2:hashCode="b4YY2F7DAGZmxs" int2:id="4REjIgir">
      <int2:state int2:type="AugLoop_Text_Critique" int2:value="Rejected"/>
    </int2:textHash>
    <int2:textHash int2:hashCode="m3PoBESQ0ndO4c" int2:id="Btd2CG2T">
      <int2:state int2:type="AugLoop_Text_Critique" int2:value="Rejected"/>
    </int2:textHash>
    <int2:textHash int2:hashCode="jANm+nqIEwDEh+" int2:id="Gg8fjJzt">
      <int2:state int2:type="AugLoop_Text_Critique" int2:value="Rejected"/>
    </int2:textHash>
    <int2:textHash int2:hashCode="4ED8fvimW/U0av" int2:id="GkjO0dAP">
      <int2:state int2:type="AugLoop_Text_Critique" int2:value="Rejected"/>
    </int2:textHash>
    <int2:textHash int2:hashCode="jpSpp+rYhalOQa" int2:id="NE06mOCT">
      <int2:state int2:type="AugLoop_Text_Critique" int2:value="Rejected"/>
    </int2:textHash>
    <int2:textHash int2:hashCode="di7JFNJq2Zpahn" int2:id="ObY4kBjJ">
      <int2:state int2:type="AugLoop_Text_Critique" int2:value="Rejected"/>
    </int2:textHash>
    <int2:textHash int2:hashCode="56H37Q8dM+UKQW" int2:id="PvwWe1DE">
      <int2:state int2:type="AugLoop_Text_Critique" int2:value="Rejected"/>
    </int2:textHash>
    <int2:textHash int2:hashCode="Rz8/n0zvpAyfYx" int2:id="bGjD1y53">
      <int2:state int2:type="AugLoop_Text_Critique" int2:value="Rejected"/>
    </int2:textHash>
    <int2:textHash int2:hashCode="o7hmBL0dyTLiNU" int2:id="d8ppaXyE">
      <int2:state int2:type="AugLoop_Text_Critique" int2:value="Rejected"/>
    </int2:textHash>
    <int2:textHash int2:hashCode="aHKXFWgwuLlEkz" int2:id="gdeaLaaH">
      <int2:state int2:type="AugLoop_Text_Critique" int2:value="Rejected"/>
    </int2:textHash>
    <int2:textHash int2:hashCode="mCJ/NwMy/uDLHQ" int2:id="kGQS65XM">
      <int2:state int2:type="AugLoop_Text_Critique" int2:value="Rejected"/>
    </int2:textHash>
    <int2:textHash int2:hashCode="xv04l746bYeUwk" int2:id="lavvRVsy">
      <int2:state int2:type="AugLoop_Text_Critique" int2:value="Rejected"/>
    </int2:textHash>
    <int2:textHash int2:hashCode="XJnfEdywmL+Xxb" int2:id="oIVD4Im6">
      <int2:state int2:type="AugLoop_Text_Critique" int2:value="Rejected"/>
    </int2:textHash>
    <int2:textHash int2:hashCode="tx3rN4teDKtyzw" int2:id="spc5aJbv">
      <int2:state int2:type="AugLoop_Text_Critique" int2:value="Rejected"/>
    </int2:textHash>
    <int2:textHash int2:hashCode="b8zqr9xRPTAFxT" int2:id="ycLFudVQ">
      <int2:state int2:type="AugLoop_Text_Critique" int2:value="Rejected"/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302ab5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1">
    <w:nsid w:val="56556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bf6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9dc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d552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CB3C1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62FB30"/>
    <w:rsid w:val="0486F8C9"/>
    <w:rsid w:val="048BBE0F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A3EDB4"/>
    <w:rsid w:val="06AA57BE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CAEB69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AB47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38033"/>
    <w:rsid w:val="0AA7BF0D"/>
    <w:rsid w:val="0AAE4EC9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9F79B4"/>
    <w:rsid w:val="0CA23F6A"/>
    <w:rsid w:val="0CA2F058"/>
    <w:rsid w:val="0CB13E0F"/>
    <w:rsid w:val="0CB3AFC4"/>
    <w:rsid w:val="0CBF61C7"/>
    <w:rsid w:val="0CD0C5EB"/>
    <w:rsid w:val="0CD48F29"/>
    <w:rsid w:val="0CD57800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ACA61E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5DBE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1EBBAC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4C9019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77675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0C757"/>
    <w:rsid w:val="1B246CE1"/>
    <w:rsid w:val="1B38C2C3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4B428"/>
    <w:rsid w:val="1FB57F79"/>
    <w:rsid w:val="1FB6F547"/>
    <w:rsid w:val="1FBDF823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8BABD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9F793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7EB12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1811F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4E84B"/>
    <w:rsid w:val="30985AD1"/>
    <w:rsid w:val="30AA4BB6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0F6A152"/>
    <w:rsid w:val="31023D90"/>
    <w:rsid w:val="3107443F"/>
    <w:rsid w:val="3111A7D6"/>
    <w:rsid w:val="31220630"/>
    <w:rsid w:val="3124DDCC"/>
    <w:rsid w:val="312C27F6"/>
    <w:rsid w:val="312C29C6"/>
    <w:rsid w:val="31316A4A"/>
    <w:rsid w:val="313F082B"/>
    <w:rsid w:val="31434D5D"/>
    <w:rsid w:val="31467E44"/>
    <w:rsid w:val="315499AF"/>
    <w:rsid w:val="316A9DD5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7E7D4"/>
    <w:rsid w:val="31BBF008"/>
    <w:rsid w:val="31C7A39C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8A34E3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05C84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488673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3C4EA3"/>
    <w:rsid w:val="414EB171"/>
    <w:rsid w:val="41585FA5"/>
    <w:rsid w:val="415D31F4"/>
    <w:rsid w:val="415D5E7F"/>
    <w:rsid w:val="41703FEE"/>
    <w:rsid w:val="417169E4"/>
    <w:rsid w:val="41768D70"/>
    <w:rsid w:val="417973B4"/>
    <w:rsid w:val="4186DB30"/>
    <w:rsid w:val="41904646"/>
    <w:rsid w:val="419D09EF"/>
    <w:rsid w:val="41A0F5A0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E084B"/>
    <w:rsid w:val="45121C2C"/>
    <w:rsid w:val="451367B9"/>
    <w:rsid w:val="451A2916"/>
    <w:rsid w:val="45290579"/>
    <w:rsid w:val="4531C53B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3D739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65F84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8E22"/>
    <w:rsid w:val="4D4CCF7E"/>
    <w:rsid w:val="4D51A4A6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CB151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EC077"/>
    <w:rsid w:val="57A051A9"/>
    <w:rsid w:val="57A81856"/>
    <w:rsid w:val="57ACCF6A"/>
    <w:rsid w:val="57B50C79"/>
    <w:rsid w:val="57B77929"/>
    <w:rsid w:val="57CFD1CE"/>
    <w:rsid w:val="57DDD0B7"/>
    <w:rsid w:val="57E45DC2"/>
    <w:rsid w:val="57E9C264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17982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69D29E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B20E86"/>
    <w:rsid w:val="5BBBD310"/>
    <w:rsid w:val="5BC2F3D5"/>
    <w:rsid w:val="5BCF98BA"/>
    <w:rsid w:val="5BE248B7"/>
    <w:rsid w:val="5BECC60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D708C0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ED76F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652B68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BC1782"/>
    <w:rsid w:val="60C1467D"/>
    <w:rsid w:val="60C14763"/>
    <w:rsid w:val="60CE0C47"/>
    <w:rsid w:val="60D4E7DD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70649"/>
    <w:rsid w:val="62671C31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804A0C"/>
    <w:rsid w:val="6A80E4D3"/>
    <w:rsid w:val="6A825B76"/>
    <w:rsid w:val="6A91C744"/>
    <w:rsid w:val="6A94200E"/>
    <w:rsid w:val="6A953157"/>
    <w:rsid w:val="6A9AE554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3BBC0"/>
    <w:rsid w:val="6B2D9C93"/>
    <w:rsid w:val="6B394907"/>
    <w:rsid w:val="6B3E3451"/>
    <w:rsid w:val="6B4474B1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44B38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897C4C"/>
    <w:rsid w:val="6F8E747F"/>
    <w:rsid w:val="6F90A0C7"/>
    <w:rsid w:val="6FA2EAE8"/>
    <w:rsid w:val="6FA9917B"/>
    <w:rsid w:val="6FAE1BEC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B15E9"/>
    <w:rsid w:val="71B1619B"/>
    <w:rsid w:val="71B7DBBA"/>
    <w:rsid w:val="71BC5F80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68F73"/>
    <w:rsid w:val="736DBE47"/>
    <w:rsid w:val="73711779"/>
    <w:rsid w:val="73715C3E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ED2D8E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73381"/>
    <w:rsid w:val="78235A82"/>
    <w:rsid w:val="78252801"/>
    <w:rsid w:val="78258B3C"/>
    <w:rsid w:val="782B45B4"/>
    <w:rsid w:val="78319CBC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CF141"/>
    <w:rsid w:val="7ABDEA94"/>
    <w:rsid w:val="7AC18956"/>
    <w:rsid w:val="7AC8DC0D"/>
    <w:rsid w:val="7AD887CA"/>
    <w:rsid w:val="7B05129A"/>
    <w:rsid w:val="7B06B5B2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9E51B4"/>
    <w:rsid w:val="7BA27976"/>
    <w:rsid w:val="7BB0F1AF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5A369E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BD82C8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317</revision>
  <dcterms:created xsi:type="dcterms:W3CDTF">2024-03-08T20:02:00.0000000Z</dcterms:created>
  <dcterms:modified xsi:type="dcterms:W3CDTF">2025-06-11T18:00:35.9160107Z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