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EE55" w14:textId="4F4F1AE8" w:rsidR="0076300E" w:rsidRDefault="4089F4B1" w:rsidP="2E6DB01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</w:pPr>
      <w:r>
        <w:t xml:space="preserve"> </w:t>
      </w:r>
    </w:p>
    <w:p w14:paraId="07122CD5" w14:textId="157C45E3" w:rsidR="0076300E" w:rsidRDefault="0076300E" w:rsidP="52BDCCA6">
      <w:pPr>
        <w:pStyle w:val="paragraph"/>
        <w:spacing w:beforeAutospacing="0" w:after="0" w:afterAutospacing="0" w:line="360" w:lineRule="auto"/>
        <w:jc w:val="center"/>
        <w:textAlignment w:val="baseline"/>
      </w:pPr>
    </w:p>
    <w:p w14:paraId="649936E2" w14:textId="142BBA5F" w:rsidR="0076300E" w:rsidRDefault="59175263" w:rsidP="2A2A3400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DA9853" wp14:editId="4859DB98">
            <wp:extent cx="1782536" cy="1782536"/>
            <wp:effectExtent l="0" t="0" r="0" b="0"/>
            <wp:docPr id="555401816" name="Picture 55540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4018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623FA" w14:textId="334E111E" w:rsidR="0076300E" w:rsidRDefault="3124DDCC" w:rsidP="0BCD616A">
      <w:pPr>
        <w:pStyle w:val="paragraph"/>
        <w:spacing w:before="240" w:beforeAutospacing="0" w:after="0" w:afterAutospacing="0" w:line="360" w:lineRule="auto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48C36A70">
        <w:rPr>
          <w:rStyle w:val="normaltextrun"/>
          <w:b/>
          <w:bCs/>
          <w:sz w:val="28"/>
          <w:szCs w:val="28"/>
        </w:rPr>
        <w:t>Ju</w:t>
      </w:r>
      <w:r w:rsidR="0DC006CE" w:rsidRPr="48C36A70">
        <w:rPr>
          <w:rStyle w:val="normaltextrun"/>
          <w:b/>
          <w:bCs/>
          <w:sz w:val="28"/>
          <w:szCs w:val="28"/>
        </w:rPr>
        <w:t>ly</w:t>
      </w:r>
      <w:r w:rsidR="6E2AFEF1" w:rsidRPr="48C36A70">
        <w:rPr>
          <w:rStyle w:val="normaltextrun"/>
          <w:b/>
          <w:bCs/>
          <w:sz w:val="28"/>
          <w:szCs w:val="28"/>
        </w:rPr>
        <w:t xml:space="preserve"> </w:t>
      </w:r>
      <w:r w:rsidR="1F611DEA" w:rsidRPr="48C36A70">
        <w:rPr>
          <w:rStyle w:val="normaltextrun"/>
          <w:b/>
          <w:bCs/>
          <w:sz w:val="28"/>
          <w:szCs w:val="28"/>
        </w:rPr>
        <w:t>202</w:t>
      </w:r>
      <w:r w:rsidR="6F3D75A8" w:rsidRPr="48C36A70">
        <w:rPr>
          <w:rStyle w:val="normaltextrun"/>
          <w:b/>
          <w:bCs/>
          <w:sz w:val="28"/>
          <w:szCs w:val="28"/>
        </w:rPr>
        <w:t>5</w:t>
      </w:r>
      <w:r w:rsidR="00310C1B" w:rsidRPr="48C36A70">
        <w:rPr>
          <w:rStyle w:val="normaltextrun"/>
          <w:b/>
          <w:bCs/>
          <w:sz w:val="28"/>
          <w:szCs w:val="28"/>
        </w:rPr>
        <w:t xml:space="preserve"> </w:t>
      </w:r>
      <w:r w:rsidR="182AC3C9" w:rsidRPr="48C36A70">
        <w:rPr>
          <w:rStyle w:val="normaltextrun"/>
          <w:b/>
          <w:bCs/>
          <w:sz w:val="28"/>
          <w:szCs w:val="28"/>
        </w:rPr>
        <w:t xml:space="preserve">Council </w:t>
      </w:r>
      <w:r w:rsidR="1F5A107F" w:rsidRPr="48C36A70">
        <w:rPr>
          <w:rStyle w:val="normaltextrun"/>
          <w:b/>
          <w:bCs/>
          <w:sz w:val="28"/>
          <w:szCs w:val="28"/>
        </w:rPr>
        <w:t>Meeting</w:t>
      </w:r>
    </w:p>
    <w:p w14:paraId="38CD4C44" w14:textId="0179EA0F" w:rsidR="0076300E" w:rsidRDefault="290182E6" w:rsidP="3C0A9757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="2789C7EA" w:rsidRPr="0F093817">
        <w:rPr>
          <w:rStyle w:val="normaltextrun"/>
          <w:b/>
          <w:bCs/>
          <w:sz w:val="28"/>
          <w:szCs w:val="28"/>
        </w:rPr>
        <w:t>esleyvil</w:t>
      </w:r>
      <w:r w:rsidR="2F9AD48C" w:rsidRPr="0F093817">
        <w:rPr>
          <w:rStyle w:val="normaltextrun"/>
          <w:b/>
          <w:bCs/>
          <w:sz w:val="28"/>
          <w:szCs w:val="28"/>
        </w:rPr>
        <w:t xml:space="preserve">le </w:t>
      </w:r>
      <w:r w:rsidR="2789C7EA" w:rsidRPr="0F093817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14:paraId="15EBDA41" w14:textId="383565B9" w:rsidR="0076300E" w:rsidRDefault="39B043C3" w:rsidP="3C0A9757">
      <w:pPr>
        <w:pBdr>
          <w:bottom w:val="single" w:sz="12" w:space="1" w:color="000000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="00010625" w:rsidRPr="3C0A9757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14:paraId="572B4565" w14:textId="00DFA029" w:rsidR="0076300E" w:rsidRDefault="0076300E" w:rsidP="3C0A9757">
      <w:pPr>
        <w:pBdr>
          <w:bottom w:val="single" w:sz="12" w:space="1" w:color="000000"/>
        </w:pBdr>
        <w:jc w:val="center"/>
      </w:pPr>
    </w:p>
    <w:p w14:paraId="3BB57342" w14:textId="05290B5B" w:rsidR="0076300E" w:rsidRDefault="18018276" w:rsidP="3C0A9757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="5F9876F7" w:rsidRPr="3C0A9757">
        <w:rPr>
          <w:b/>
          <w:bCs/>
          <w:u w:val="single"/>
        </w:rPr>
        <w:t>Meeting Information</w:t>
      </w:r>
      <w:r w:rsidR="44F80A83" w:rsidRPr="3C0A9757">
        <w:rPr>
          <w:b/>
          <w:bCs/>
          <w:u w:val="single"/>
        </w:rPr>
        <w:t xml:space="preserve"> </w:t>
      </w:r>
    </w:p>
    <w:p w14:paraId="09A807D8" w14:textId="7198926E" w:rsidR="0076300E" w:rsidRDefault="30F6A152" w:rsidP="3C0A9757">
      <w:pPr>
        <w:jc w:val="center"/>
        <w:rPr>
          <w:rStyle w:val="normaltextrun"/>
        </w:rPr>
      </w:pPr>
      <w:r w:rsidRPr="5A9A08E2">
        <w:rPr>
          <w:rStyle w:val="normaltextrun"/>
        </w:rPr>
        <w:t>J</w:t>
      </w:r>
      <w:r w:rsidR="1E04520B" w:rsidRPr="5A9A08E2">
        <w:rPr>
          <w:rStyle w:val="normaltextrun"/>
        </w:rPr>
        <w:t>uly 9th</w:t>
      </w:r>
      <w:r w:rsidR="5214E9FB" w:rsidRPr="5A9A08E2">
        <w:rPr>
          <w:rStyle w:val="normaltextrun"/>
        </w:rPr>
        <w:t>, 2</w:t>
      </w:r>
      <w:r w:rsidR="5DE6035F" w:rsidRPr="5A9A08E2">
        <w:rPr>
          <w:rStyle w:val="normaltextrun"/>
        </w:rPr>
        <w:t>02</w:t>
      </w:r>
      <w:r w:rsidR="299E513A" w:rsidRPr="5A9A08E2">
        <w:rPr>
          <w:rStyle w:val="normaltextrun"/>
        </w:rPr>
        <w:t>5</w:t>
      </w:r>
      <w:r w:rsidR="5DE6035F" w:rsidRPr="5A9A08E2">
        <w:rPr>
          <w:rStyle w:val="normaltextrun"/>
        </w:rPr>
        <w:t>,</w:t>
      </w:r>
      <w:r w:rsidR="290182E6" w:rsidRPr="5A9A08E2">
        <w:rPr>
          <w:rStyle w:val="normaltextrun"/>
        </w:rPr>
        <w:t xml:space="preserve"> at 6:00</w:t>
      </w:r>
      <w:r w:rsidR="21B935AD" w:rsidRPr="5A9A08E2">
        <w:rPr>
          <w:rStyle w:val="normaltextrun"/>
        </w:rPr>
        <w:t>PM</w:t>
      </w:r>
    </w:p>
    <w:p w14:paraId="5422DE32" w14:textId="3520C8A6" w:rsidR="0076300E" w:rsidRDefault="140E6325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="2AB11380" w:rsidRPr="3C0A9757">
        <w:rPr>
          <w:rStyle w:val="normaltextrun"/>
        </w:rPr>
        <w:t xml:space="preserve"> – </w:t>
      </w:r>
      <w:r w:rsidR="21B935AD" w:rsidRPr="3C0A9757">
        <w:rPr>
          <w:rStyle w:val="normaltextrun"/>
        </w:rPr>
        <w:t>Borough Hall located at 3421 Buffalo Road, Erie, PA 16510</w:t>
      </w:r>
      <w:r w:rsidR="018D2119" w:rsidRPr="3C0A9757">
        <w:rPr>
          <w:rStyle w:val="normaltextrun"/>
        </w:rPr>
        <w:t>.</w:t>
      </w:r>
    </w:p>
    <w:p w14:paraId="7FDE1AE9" w14:textId="40F35969" w:rsidR="0076300E" w:rsidRDefault="30985AD1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="26C63A2A" w:rsidRPr="3C0A9757">
        <w:rPr>
          <w:rStyle w:val="normaltextrun"/>
        </w:rPr>
        <w:t>Virtual Option - *Coming Soon*</w:t>
      </w:r>
    </w:p>
    <w:p w14:paraId="6398B6C2" w14:textId="2390B748" w:rsidR="0076300E" w:rsidRDefault="26C63A2A" w:rsidP="3C0A9757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="0D4744E3" w:rsidRPr="3C0A9757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14:paraId="2E9E692D" w14:textId="0D055CD0" w:rsidR="0076300E" w:rsidRDefault="0076300E" w:rsidP="5ADFB694">
      <w:pPr>
        <w:pStyle w:val="paragraph"/>
        <w:pBdr>
          <w:bottom w:val="single" w:sz="12" w:space="1" w:color="000000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14:paraId="0987E151" w14:textId="0AB0F19C" w:rsidR="0076300E" w:rsidRDefault="0076300E" w:rsidP="33FB3414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14:paraId="3CDB8777" w14:textId="21CEC180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="45715BAE" w:rsidRPr="0396FA2E">
        <w:rPr>
          <w:rStyle w:val="normaltextrun"/>
          <w:b/>
          <w:bCs/>
        </w:rPr>
        <w:t xml:space="preserve"> </w:t>
      </w:r>
      <w:r w:rsidR="00214D92" w:rsidRPr="0396FA2E">
        <w:rPr>
          <w:rStyle w:val="normaltextrun"/>
          <w:b/>
          <w:bCs/>
        </w:rPr>
        <w:t xml:space="preserve">– </w:t>
      </w:r>
      <w:r w:rsidR="661EE915" w:rsidRPr="0396FA2E">
        <w:rPr>
          <w:rStyle w:val="normaltextrun"/>
        </w:rPr>
        <w:t xml:space="preserve">By: </w:t>
      </w:r>
      <w:r w:rsidR="212B8DC0" w:rsidRPr="0396FA2E">
        <w:rPr>
          <w:rStyle w:val="normaltextrun"/>
        </w:rPr>
        <w:t xml:space="preserve">Mrs. Julius, </w:t>
      </w:r>
      <w:r w:rsidR="0084F22D" w:rsidRPr="0396FA2E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14:paraId="4CE8AC0F" w14:textId="3AC98555" w:rsidR="0076300E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="59198FA9" w:rsidRPr="0396FA2E">
        <w:rPr>
          <w:rStyle w:val="normaltextrun"/>
          <w:b/>
          <w:bCs/>
        </w:rPr>
        <w:t xml:space="preserve"> - </w:t>
      </w:r>
      <w:r w:rsidR="6B3E3451" w:rsidRPr="0396FA2E">
        <w:rPr>
          <w:rStyle w:val="normaltextrun"/>
        </w:rPr>
        <w:t xml:space="preserve">By: </w:t>
      </w:r>
      <w:r w:rsidR="6C83E5A3" w:rsidRPr="0396FA2E">
        <w:rPr>
          <w:rStyle w:val="normaltextrun"/>
        </w:rPr>
        <w:t xml:space="preserve">Mrs. Julius, </w:t>
      </w:r>
      <w:r w:rsidR="6B3E3451" w:rsidRPr="0396FA2E">
        <w:rPr>
          <w:rStyle w:val="normaltextrun"/>
        </w:rPr>
        <w:t>President  </w:t>
      </w:r>
    </w:p>
    <w:p w14:paraId="6D418781" w14:textId="38DA3DB2" w:rsidR="1C95A6C1" w:rsidRDefault="290182E6" w:rsidP="00EE3CC2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="0D7641E4" w:rsidRPr="0396FA2E">
        <w:rPr>
          <w:rStyle w:val="normaltextrun"/>
          <w:b/>
          <w:bCs/>
        </w:rPr>
        <w:t xml:space="preserve"> -</w:t>
      </w:r>
      <w:r w:rsidR="4052BA68" w:rsidRPr="0396FA2E">
        <w:rPr>
          <w:rStyle w:val="normaltextrun"/>
        </w:rPr>
        <w:t xml:space="preserve"> By: </w:t>
      </w:r>
      <w:r w:rsidR="67A193B3" w:rsidRPr="0396FA2E">
        <w:rPr>
          <w:rStyle w:val="normaltextrun"/>
        </w:rPr>
        <w:t xml:space="preserve">Mrs. </w:t>
      </w:r>
      <w:r w:rsidR="4052BA68" w:rsidRPr="0396FA2E">
        <w:rPr>
          <w:rStyle w:val="normaltextrun"/>
        </w:rPr>
        <w:t>Julius</w:t>
      </w:r>
      <w:r w:rsidR="03268097" w:rsidRPr="0396FA2E">
        <w:rPr>
          <w:rStyle w:val="normaltextrun"/>
        </w:rPr>
        <w:t>, President</w:t>
      </w:r>
      <w:r w:rsidR="4052BA68" w:rsidRPr="0396FA2E">
        <w:rPr>
          <w:rStyle w:val="normaltextrun"/>
        </w:rPr>
        <w:t>  </w:t>
      </w:r>
      <w:r w:rsidR="1C95A6C1" w:rsidRPr="0396FA2E">
        <w:rPr>
          <w:rStyle w:val="normaltextrun"/>
          <w:b/>
          <w:bCs/>
        </w:rPr>
        <w:t xml:space="preserve"> </w:t>
      </w:r>
    </w:p>
    <w:p w14:paraId="3EE1C342" w14:textId="010DEA7F" w:rsidR="4014B47A" w:rsidRDefault="4014B47A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  <w:b/>
          <w:bCs/>
        </w:rPr>
        <w:t>Roll Call</w:t>
      </w:r>
      <w:r w:rsidR="63EE7086" w:rsidRPr="0B459A94">
        <w:rPr>
          <w:rStyle w:val="normaltextrun"/>
          <w:b/>
          <w:bCs/>
        </w:rPr>
        <w:t>:</w:t>
      </w:r>
      <w:r w:rsidR="0F680C65" w:rsidRPr="0B459A94">
        <w:rPr>
          <w:rStyle w:val="normaltextrun"/>
          <w:b/>
          <w:bCs/>
        </w:rPr>
        <w:t xml:space="preserve"> </w:t>
      </w:r>
      <w:r w:rsidR="0F680C65" w:rsidRPr="0B459A94">
        <w:rPr>
          <w:rStyle w:val="normaltextrun"/>
        </w:rPr>
        <w:t>(Present) (Not Present)</w:t>
      </w:r>
    </w:p>
    <w:p w14:paraId="1ED5DFB3" w14:textId="460C0B49" w:rsidR="2FEE0BCC" w:rsidRDefault="2FEE0BCC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 xml:space="preserve">Mayor, E Paul </w:t>
      </w:r>
      <w:proofErr w:type="gramStart"/>
      <w:r w:rsidRPr="0B459A94">
        <w:rPr>
          <w:rStyle w:val="normaltextrun"/>
        </w:rPr>
        <w:t>Johnson;</w:t>
      </w:r>
      <w:proofErr w:type="gramEnd"/>
    </w:p>
    <w:p w14:paraId="2C9BAFEE" w14:textId="00D2C440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="742D7B88" w:rsidRPr="09C3FF32">
        <w:rPr>
          <w:rStyle w:val="normaltextrun"/>
        </w:rPr>
        <w:t xml:space="preserve">Regina </w:t>
      </w:r>
      <w:proofErr w:type="gramStart"/>
      <w:r w:rsidR="742D7B88" w:rsidRPr="09C3FF32">
        <w:rPr>
          <w:rStyle w:val="normaltextrun"/>
        </w:rPr>
        <w:t>Julius</w:t>
      </w:r>
      <w:r w:rsidR="00214D92" w:rsidRPr="09C3FF32">
        <w:rPr>
          <w:rStyle w:val="normaltextrun"/>
        </w:rPr>
        <w:t>;</w:t>
      </w:r>
      <w:proofErr w:type="gramEnd"/>
      <w:r w:rsidR="00214D92" w:rsidRPr="09C3FF32">
        <w:rPr>
          <w:rStyle w:val="normaltextrun"/>
        </w:rPr>
        <w:t xml:space="preserve"> </w:t>
      </w:r>
    </w:p>
    <w:p w14:paraId="37CE90F6" w14:textId="2784512B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="4A029290" w:rsidRPr="09C3FF32">
        <w:rPr>
          <w:rStyle w:val="normaltextrun"/>
        </w:rPr>
        <w:t xml:space="preserve"> Fred </w:t>
      </w:r>
      <w:proofErr w:type="gramStart"/>
      <w:r w:rsidR="4A029290" w:rsidRPr="09C3FF32">
        <w:rPr>
          <w:rStyle w:val="normaltextrun"/>
        </w:rPr>
        <w:t>Petrini</w:t>
      </w:r>
      <w:r w:rsidR="00214D92" w:rsidRPr="09C3FF32">
        <w:rPr>
          <w:rStyle w:val="normaltextrun"/>
        </w:rPr>
        <w:t>;</w:t>
      </w:r>
      <w:proofErr w:type="gramEnd"/>
      <w:r w:rsidR="00214D92" w:rsidRPr="09C3FF32">
        <w:rPr>
          <w:rStyle w:val="normaltextrun"/>
        </w:rPr>
        <w:t xml:space="preserve"> </w:t>
      </w:r>
    </w:p>
    <w:p w14:paraId="30995130" w14:textId="1A2AA415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="5E9847DE" w:rsidRPr="09C3FF32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</w:t>
      </w:r>
      <w:proofErr w:type="spellStart"/>
      <w:r w:rsidRPr="09C3FF32">
        <w:rPr>
          <w:rStyle w:val="normaltextrun"/>
        </w:rPr>
        <w:t>Tem</w:t>
      </w:r>
      <w:proofErr w:type="spellEnd"/>
      <w:r w:rsidRPr="09C3FF32">
        <w:rPr>
          <w:rStyle w:val="normaltextrun"/>
        </w:rPr>
        <w:t>, Paul Bills</w:t>
      </w:r>
      <w:r w:rsidR="00214D92" w:rsidRPr="09C3FF32">
        <w:rPr>
          <w:rStyle w:val="normaltextrun"/>
        </w:rPr>
        <w:t xml:space="preserve"> </w:t>
      </w:r>
    </w:p>
    <w:p w14:paraId="69BFD3F8" w14:textId="1527FC47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lastRenderedPageBreak/>
        <w:t>Councilperson</w:t>
      </w:r>
      <w:r w:rsidR="7381DCE5" w:rsidRPr="09C3FF32">
        <w:rPr>
          <w:rStyle w:val="normaltextrun"/>
        </w:rPr>
        <w:t>,</w:t>
      </w:r>
      <w:r w:rsidR="47DF47AF" w:rsidRPr="09C3FF32">
        <w:rPr>
          <w:rStyle w:val="normaltextrun"/>
        </w:rPr>
        <w:t xml:space="preserve"> </w:t>
      </w:r>
      <w:r w:rsidR="38761227" w:rsidRPr="09C3FF32">
        <w:rPr>
          <w:rStyle w:val="normaltextrun"/>
        </w:rPr>
        <w:t xml:space="preserve">Steve </w:t>
      </w:r>
      <w:proofErr w:type="gramStart"/>
      <w:r w:rsidR="3835708A" w:rsidRPr="09C3FF32">
        <w:rPr>
          <w:rStyle w:val="normaltextrun"/>
        </w:rPr>
        <w:t>Alfieri;</w:t>
      </w:r>
      <w:proofErr w:type="gramEnd"/>
      <w:r w:rsidR="00214D92" w:rsidRPr="09C3FF32">
        <w:rPr>
          <w:rStyle w:val="normaltextrun"/>
        </w:rPr>
        <w:t xml:space="preserve"> </w:t>
      </w:r>
    </w:p>
    <w:p w14:paraId="5AD567A9" w14:textId="04643ADC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63E3C399" w:rsidRPr="09C3FF32">
        <w:rPr>
          <w:rStyle w:val="normaltextrun"/>
        </w:rPr>
        <w:t xml:space="preserve"> Jake </w:t>
      </w:r>
      <w:proofErr w:type="gramStart"/>
      <w:r w:rsidR="5D89CBD2" w:rsidRPr="09C3FF32">
        <w:rPr>
          <w:rStyle w:val="normaltextrun"/>
        </w:rPr>
        <w:t>Wilder;</w:t>
      </w:r>
      <w:proofErr w:type="gramEnd"/>
      <w:r w:rsidR="00214D92" w:rsidRPr="09C3FF32">
        <w:rPr>
          <w:rStyle w:val="normaltextrun"/>
        </w:rPr>
        <w:t xml:space="preserve">  </w:t>
      </w:r>
    </w:p>
    <w:p w14:paraId="561C7D35" w14:textId="1BD07EE8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="5240EDC2" w:rsidRPr="09C3FF32">
        <w:rPr>
          <w:rStyle w:val="normaltextrun"/>
        </w:rPr>
        <w:t>,</w:t>
      </w:r>
      <w:r w:rsidR="5E31C148" w:rsidRPr="09C3FF32">
        <w:rPr>
          <w:rStyle w:val="normaltextrun"/>
        </w:rPr>
        <w:t xml:space="preserve"> Sandy </w:t>
      </w:r>
      <w:proofErr w:type="gramStart"/>
      <w:r w:rsidR="3085F9F8" w:rsidRPr="09C3FF32">
        <w:rPr>
          <w:rStyle w:val="normaltextrun"/>
        </w:rPr>
        <w:t>Morrow;</w:t>
      </w:r>
      <w:proofErr w:type="gramEnd"/>
      <w:r w:rsidR="00214D92" w:rsidRPr="09C3FF32">
        <w:rPr>
          <w:rStyle w:val="normaltextrun"/>
        </w:rPr>
        <w:t xml:space="preserve">  </w:t>
      </w:r>
    </w:p>
    <w:p w14:paraId="63AC6B82" w14:textId="67C3382F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>
        <w:rPr>
          <w:rStyle w:val="normaltextrun"/>
        </w:rPr>
        <w:t>Councilperson</w:t>
      </w:r>
      <w:r w:rsidR="16AA791F" w:rsidRPr="0B459A94">
        <w:rPr>
          <w:rStyle w:val="normaltextrun"/>
        </w:rPr>
        <w:t>,</w:t>
      </w:r>
      <w:r w:rsidR="6EA376AC" w:rsidRPr="0B459A94">
        <w:rPr>
          <w:rStyle w:val="normaltextrun"/>
        </w:rPr>
        <w:t xml:space="preserve"> Cassandra </w:t>
      </w:r>
      <w:proofErr w:type="gramStart"/>
      <w:r w:rsidR="6EA376AC" w:rsidRPr="0B459A94">
        <w:rPr>
          <w:rStyle w:val="normaltextrun"/>
        </w:rPr>
        <w:t>Kolesar</w:t>
      </w:r>
      <w:r w:rsidR="00214D92" w:rsidRPr="0B459A94">
        <w:rPr>
          <w:rStyle w:val="normaltextrun"/>
        </w:rPr>
        <w:t>;</w:t>
      </w:r>
      <w:proofErr w:type="gramEnd"/>
      <w:r w:rsidR="00214D92" w:rsidRPr="0B459A94">
        <w:rPr>
          <w:rStyle w:val="normaltextrun"/>
        </w:rPr>
        <w:t xml:space="preserve">  </w:t>
      </w:r>
    </w:p>
    <w:p w14:paraId="1F44EEB8" w14:textId="2906F851" w:rsidR="2336FCA0" w:rsidRDefault="2336FCA0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="109DA972" w:rsidRPr="09C3FF32">
        <w:rPr>
          <w:rStyle w:val="normaltextrun"/>
        </w:rPr>
        <w:t xml:space="preserve">Lisa </w:t>
      </w:r>
      <w:proofErr w:type="gramStart"/>
      <w:r w:rsidR="109DA972" w:rsidRPr="09C3FF32">
        <w:rPr>
          <w:rStyle w:val="normaltextrun"/>
        </w:rPr>
        <w:t>Huff</w:t>
      </w:r>
      <w:r w:rsidR="6AD420CD" w:rsidRPr="09C3FF32">
        <w:rPr>
          <w:rStyle w:val="normaltextrun"/>
        </w:rPr>
        <w:t>;</w:t>
      </w:r>
      <w:proofErr w:type="gramEnd"/>
    </w:p>
    <w:p w14:paraId="1DD74FDF" w14:textId="74AFBEBC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="00C32BA6" w:rsidRPr="09C3FF32">
        <w:rPr>
          <w:rStyle w:val="normaltextrun"/>
        </w:rPr>
        <w:t>,</w:t>
      </w:r>
      <w:r w:rsidR="2FF8FA5C" w:rsidRPr="09C3FF32">
        <w:rPr>
          <w:rStyle w:val="normaltextrun"/>
        </w:rPr>
        <w:t xml:space="preserve"> Ed </w:t>
      </w:r>
      <w:proofErr w:type="gramStart"/>
      <w:r w:rsidR="2FF8FA5C" w:rsidRPr="09C3FF32">
        <w:rPr>
          <w:rStyle w:val="normaltextrun"/>
        </w:rPr>
        <w:t>Betza</w:t>
      </w:r>
      <w:r w:rsidR="6AD420CD" w:rsidRPr="09C3FF32">
        <w:rPr>
          <w:rStyle w:val="normaltextrun"/>
        </w:rPr>
        <w:t>;</w:t>
      </w:r>
      <w:proofErr w:type="gramEnd"/>
    </w:p>
    <w:p w14:paraId="018D0888" w14:textId="4985BB45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="00C32BA6" w:rsidRPr="09C3FF32">
        <w:rPr>
          <w:rStyle w:val="normaltextrun"/>
        </w:rPr>
        <w:t>,</w:t>
      </w:r>
      <w:r w:rsidR="3F0B85B4" w:rsidRPr="09C3FF32">
        <w:rPr>
          <w:rStyle w:val="normaltextrun"/>
        </w:rPr>
        <w:t xml:space="preserve"> Mark </w:t>
      </w:r>
      <w:proofErr w:type="gramStart"/>
      <w:r w:rsidR="3F0B85B4" w:rsidRPr="09C3FF32">
        <w:rPr>
          <w:rStyle w:val="normaltextrun"/>
        </w:rPr>
        <w:t>Corey</w:t>
      </w:r>
      <w:r w:rsidR="11E60011" w:rsidRPr="09C3FF32">
        <w:rPr>
          <w:rStyle w:val="normaltextrun"/>
        </w:rPr>
        <w:t>;</w:t>
      </w:r>
      <w:proofErr w:type="gramEnd"/>
    </w:p>
    <w:p w14:paraId="6B6A429A" w14:textId="4E8CF21F" w:rsidR="4A0382C1" w:rsidRDefault="4A0382C1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="00C32BA6" w:rsidRPr="09C3FF32">
        <w:rPr>
          <w:rStyle w:val="normaltextrun"/>
        </w:rPr>
        <w:t>,</w:t>
      </w:r>
      <w:r w:rsidRPr="09C3FF32">
        <w:rPr>
          <w:rStyle w:val="normaltextrun"/>
        </w:rPr>
        <w:t xml:space="preserve"> Robert </w:t>
      </w:r>
      <w:proofErr w:type="spellStart"/>
      <w:proofErr w:type="gramStart"/>
      <w:r w:rsidRPr="09C3FF32">
        <w:rPr>
          <w:rStyle w:val="normaltextrun"/>
        </w:rPr>
        <w:t>Buzanowski</w:t>
      </w:r>
      <w:proofErr w:type="spellEnd"/>
      <w:r w:rsidR="11E60011" w:rsidRPr="09C3FF32">
        <w:rPr>
          <w:rStyle w:val="normaltextrun"/>
        </w:rPr>
        <w:t>;</w:t>
      </w:r>
      <w:proofErr w:type="gramEnd"/>
    </w:p>
    <w:p w14:paraId="41F48AFC" w14:textId="34BFBEC2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="00C32BA6" w:rsidRPr="09C3FF32">
        <w:rPr>
          <w:rStyle w:val="normaltextrun"/>
        </w:rPr>
        <w:t>,</w:t>
      </w:r>
      <w:r w:rsidR="2FA8AA6C" w:rsidRPr="09C3FF32">
        <w:rPr>
          <w:rStyle w:val="normaltextrun"/>
        </w:rPr>
        <w:t xml:space="preserve"> Marcus </w:t>
      </w:r>
      <w:proofErr w:type="gramStart"/>
      <w:r w:rsidR="2FA8AA6C" w:rsidRPr="09C3FF32">
        <w:rPr>
          <w:rStyle w:val="normaltextrun"/>
        </w:rPr>
        <w:t>Jacobs</w:t>
      </w:r>
      <w:r w:rsidR="0D6B4E00" w:rsidRPr="09C3FF32">
        <w:rPr>
          <w:rStyle w:val="normaltextrun"/>
        </w:rPr>
        <w:t>;</w:t>
      </w:r>
      <w:proofErr w:type="gramEnd"/>
    </w:p>
    <w:p w14:paraId="78684097" w14:textId="361A1027" w:rsidR="759CCDAA" w:rsidRDefault="759CCDAA" w:rsidP="09C3FF3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="6F38D6A4" w:rsidRPr="3563CE43">
        <w:rPr>
          <w:rStyle w:val="normaltextrun"/>
        </w:rPr>
        <w:t xml:space="preserve">, </w:t>
      </w:r>
      <w:r w:rsidR="10DDEFD8" w:rsidRPr="3563CE43">
        <w:rPr>
          <w:rStyle w:val="normaltextrun"/>
        </w:rPr>
        <w:t>Joseph Ball</w:t>
      </w:r>
    </w:p>
    <w:p w14:paraId="578F40F9" w14:textId="5CE37F51" w:rsidR="0076300E" w:rsidRDefault="290182E6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14:paraId="30F42364" w14:textId="35A8CD56" w:rsidR="0076300E" w:rsidRDefault="290182E6" w:rsidP="39E4FDBC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proofErr w:type="gramStart"/>
      <w:r w:rsidRPr="26793BDC">
        <w:rPr>
          <w:rStyle w:val="normaltextrun"/>
          <w:b/>
          <w:bCs/>
        </w:rPr>
        <w:t>Approve</w:t>
      </w:r>
      <w:proofErr w:type="gramEnd"/>
      <w:r w:rsidRPr="26793BDC">
        <w:rPr>
          <w:rStyle w:val="normaltextrun"/>
          <w:b/>
          <w:bCs/>
        </w:rPr>
        <w:t xml:space="preserve"> Agenda: </w:t>
      </w:r>
      <w:r w:rsidRPr="26793BDC">
        <w:rPr>
          <w:rStyle w:val="eop"/>
          <w:b/>
          <w:bCs/>
        </w:rPr>
        <w:t> </w:t>
      </w:r>
      <w:r w:rsidR="00214D92" w:rsidRPr="26793BDC">
        <w:rPr>
          <w:rStyle w:val="eop"/>
          <w:b/>
          <w:bCs/>
        </w:rPr>
        <w:t xml:space="preserve"> </w:t>
      </w:r>
    </w:p>
    <w:p w14:paraId="7275E192" w14:textId="2C42BEAE" w:rsidR="62EB6C85" w:rsidRDefault="62EB6C85" w:rsidP="0BCD616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5A9A08E2">
        <w:rPr>
          <w:rStyle w:val="eop"/>
        </w:rPr>
        <w:t>A motion to approve of the agenda for tonight’s meeting,</w:t>
      </w:r>
      <w:r w:rsidR="63A61181" w:rsidRPr="5A9A08E2">
        <w:rPr>
          <w:rStyle w:val="eop"/>
        </w:rPr>
        <w:t xml:space="preserve"> </w:t>
      </w:r>
      <w:r w:rsidR="1442B47C" w:rsidRPr="5A9A08E2">
        <w:rPr>
          <w:rStyle w:val="eop"/>
        </w:rPr>
        <w:t>Ju</w:t>
      </w:r>
      <w:r w:rsidR="48ABCCCB" w:rsidRPr="5A9A08E2">
        <w:rPr>
          <w:rStyle w:val="eop"/>
        </w:rPr>
        <w:t>ly 9th</w:t>
      </w:r>
      <w:r w:rsidR="786A43BE" w:rsidRPr="5A9A08E2">
        <w:rPr>
          <w:rStyle w:val="eop"/>
        </w:rPr>
        <w:t>, 2025</w:t>
      </w:r>
      <w:r w:rsidRPr="5A9A08E2">
        <w:rPr>
          <w:rStyle w:val="eop"/>
        </w:rPr>
        <w:t xml:space="preserve">. </w:t>
      </w:r>
    </w:p>
    <w:p w14:paraId="4C7D8695" w14:textId="0ACBEEE0" w:rsidR="0076300E" w:rsidRDefault="290182E6" w:rsidP="1D39237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F12DFC9">
        <w:rPr>
          <w:rStyle w:val="normaltextrun"/>
          <w:b/>
          <w:bCs/>
        </w:rPr>
        <w:t>Approve Minutes:</w:t>
      </w:r>
      <w:r w:rsidRPr="1F12DFC9">
        <w:rPr>
          <w:rStyle w:val="eop"/>
          <w:b/>
          <w:bCs/>
        </w:rPr>
        <w:t> </w:t>
      </w:r>
    </w:p>
    <w:p w14:paraId="79C323DA" w14:textId="2544A202" w:rsidR="72748D8F" w:rsidRDefault="24DB6FD3" w:rsidP="2E6DB01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7B5A350E">
        <w:rPr>
          <w:rStyle w:val="eop"/>
        </w:rPr>
        <w:t xml:space="preserve">A motion to approve the minutes </w:t>
      </w:r>
      <w:proofErr w:type="gramStart"/>
      <w:r w:rsidRPr="7B5A350E">
        <w:rPr>
          <w:rStyle w:val="eop"/>
        </w:rPr>
        <w:t>from</w:t>
      </w:r>
      <w:proofErr w:type="gramEnd"/>
      <w:r w:rsidRPr="7B5A350E">
        <w:rPr>
          <w:rStyle w:val="eop"/>
        </w:rPr>
        <w:t xml:space="preserve"> the</w:t>
      </w:r>
      <w:r w:rsidR="57707A1D" w:rsidRPr="7B5A350E">
        <w:rPr>
          <w:rStyle w:val="eop"/>
        </w:rPr>
        <w:t xml:space="preserve"> </w:t>
      </w:r>
      <w:r w:rsidR="62FCE400" w:rsidRPr="7B5A350E">
        <w:rPr>
          <w:rStyle w:val="eop"/>
        </w:rPr>
        <w:t>June 11</w:t>
      </w:r>
      <w:r w:rsidRPr="7B5A350E">
        <w:rPr>
          <w:rStyle w:val="eop"/>
        </w:rPr>
        <w:t xml:space="preserve">th, </w:t>
      </w:r>
      <w:proofErr w:type="gramStart"/>
      <w:r w:rsidRPr="7B5A350E">
        <w:rPr>
          <w:rStyle w:val="eop"/>
        </w:rPr>
        <w:t>2025</w:t>
      </w:r>
      <w:proofErr w:type="gramEnd"/>
      <w:r w:rsidRPr="7B5A350E">
        <w:rPr>
          <w:rStyle w:val="eop"/>
        </w:rPr>
        <w:t xml:space="preserve"> Council Meeting.</w:t>
      </w:r>
    </w:p>
    <w:p w14:paraId="215E73DC" w14:textId="632DAB86" w:rsidR="039B34AB" w:rsidRDefault="2DCA8310" w:rsidP="2E6DB01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  <w:i/>
          <w:iCs/>
        </w:rPr>
      </w:pPr>
      <w:r w:rsidRPr="178A8000">
        <w:rPr>
          <w:rStyle w:val="normaltextrun"/>
          <w:b/>
          <w:bCs/>
        </w:rPr>
        <w:t>Top of Agenda – Reserved Time:</w:t>
      </w:r>
    </w:p>
    <w:p w14:paraId="0BD36744" w14:textId="79C49679" w:rsidR="00777AA3" w:rsidRDefault="72C04ADA" w:rsidP="3C0A975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14:paraId="4C1DACC9" w14:textId="47E0CAD8" w:rsidR="00777AA3" w:rsidRDefault="72C04ADA" w:rsidP="3C0A9757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0FA3817">
        <w:rPr>
          <w:rStyle w:val="eop"/>
        </w:rPr>
        <w:t>Borough Manager – Ma</w:t>
      </w:r>
      <w:r w:rsidR="77FCEC50" w:rsidRPr="60FA3817">
        <w:rPr>
          <w:rStyle w:val="eop"/>
        </w:rPr>
        <w:t>nager</w:t>
      </w:r>
      <w:r w:rsidRPr="60FA3817">
        <w:rPr>
          <w:rStyle w:val="eop"/>
        </w:rPr>
        <w:t xml:space="preserve"> Jacobs</w:t>
      </w:r>
    </w:p>
    <w:p w14:paraId="71D34C6E" w14:textId="57965FA2" w:rsidR="7DBC8197" w:rsidRDefault="7DBC8197" w:rsidP="60FA3817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0FA3817">
        <w:rPr>
          <w:rStyle w:val="eop"/>
        </w:rPr>
        <w:t xml:space="preserve">Seal Coating – Projected to be slightly overbudget. </w:t>
      </w:r>
      <w:r w:rsidR="578B500A" w:rsidRPr="60FA3817">
        <w:rPr>
          <w:rStyle w:val="eop"/>
        </w:rPr>
        <w:t>~$93,000 total vs. $90,000 approved.</w:t>
      </w:r>
    </w:p>
    <w:p w14:paraId="61A6197D" w14:textId="06D1B302" w:rsidR="7DBC8197" w:rsidRDefault="7DBC8197" w:rsidP="60FA3817">
      <w:pPr>
        <w:pStyle w:val="paragraph"/>
        <w:numPr>
          <w:ilvl w:val="3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0FA3817">
        <w:rPr>
          <w:rStyle w:val="eop"/>
        </w:rPr>
        <w:t xml:space="preserve">438.000 Pavement </w:t>
      </w:r>
      <w:r w:rsidR="4146178F" w:rsidRPr="60FA3817">
        <w:rPr>
          <w:rStyle w:val="eop"/>
        </w:rPr>
        <w:t>Preservation</w:t>
      </w:r>
      <w:r w:rsidRPr="60FA3817">
        <w:rPr>
          <w:rStyle w:val="eop"/>
        </w:rPr>
        <w:t xml:space="preserve"> budgeted $5</w:t>
      </w:r>
      <w:r w:rsidR="498ABC80" w:rsidRPr="60FA3817">
        <w:rPr>
          <w:rStyle w:val="eop"/>
        </w:rPr>
        <w:t xml:space="preserve">0,000 in 2025. In March, Council </w:t>
      </w:r>
      <w:r w:rsidR="058F8B79" w:rsidRPr="60FA3817">
        <w:rPr>
          <w:rStyle w:val="eop"/>
        </w:rPr>
        <w:t>approved</w:t>
      </w:r>
      <w:r w:rsidR="498ABC80" w:rsidRPr="60FA3817">
        <w:rPr>
          <w:rStyle w:val="eop"/>
        </w:rPr>
        <w:t xml:space="preserve"> an additional $40,000 to be spent from reserves. </w:t>
      </w:r>
    </w:p>
    <w:p w14:paraId="0B9A01A9" w14:textId="75AC26EE" w:rsidR="498ABC80" w:rsidRDefault="498ABC80" w:rsidP="60FA3817">
      <w:pPr>
        <w:pStyle w:val="paragraph"/>
        <w:numPr>
          <w:ilvl w:val="3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0FA3817">
        <w:rPr>
          <w:rStyle w:val="eop"/>
        </w:rPr>
        <w:t xml:space="preserve">As of now, </w:t>
      </w:r>
      <w:proofErr w:type="spellStart"/>
      <w:r w:rsidRPr="60FA3817">
        <w:rPr>
          <w:rStyle w:val="eop"/>
        </w:rPr>
        <w:t>Suitkote</w:t>
      </w:r>
      <w:proofErr w:type="spellEnd"/>
      <w:r w:rsidRPr="60FA3817">
        <w:rPr>
          <w:rStyle w:val="eop"/>
        </w:rPr>
        <w:t xml:space="preserve"> did more crack filling than anticipated (~900 gallons vs. </w:t>
      </w:r>
      <w:r w:rsidR="70B07B13" w:rsidRPr="60FA3817">
        <w:rPr>
          <w:rStyle w:val="eop"/>
        </w:rPr>
        <w:t xml:space="preserve">700 gallons, $16,000 vs $14,000). </w:t>
      </w:r>
    </w:p>
    <w:p w14:paraId="517DB702" w14:textId="5F78F79F" w:rsidR="03F91C20" w:rsidRDefault="03F91C20" w:rsidP="60FA3817">
      <w:pPr>
        <w:pStyle w:val="paragraph"/>
        <w:numPr>
          <w:ilvl w:val="3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proofErr w:type="gramStart"/>
      <w:r w:rsidRPr="60FA3817">
        <w:rPr>
          <w:rStyle w:val="eop"/>
        </w:rPr>
        <w:lastRenderedPageBreak/>
        <w:t>And,</w:t>
      </w:r>
      <w:proofErr w:type="gramEnd"/>
      <w:r w:rsidR="2BC23A48" w:rsidRPr="60FA3817">
        <w:rPr>
          <w:rStyle w:val="eop"/>
        </w:rPr>
        <w:t xml:space="preserve"> several streets were </w:t>
      </w:r>
      <w:proofErr w:type="gramStart"/>
      <w:r w:rsidR="2BC23A48" w:rsidRPr="60FA3817">
        <w:rPr>
          <w:rStyle w:val="eop"/>
        </w:rPr>
        <w:t>added</w:t>
      </w:r>
      <w:proofErr w:type="gramEnd"/>
      <w:r w:rsidR="2BC23A48" w:rsidRPr="60FA3817">
        <w:rPr>
          <w:rStyle w:val="eop"/>
        </w:rPr>
        <w:t xml:space="preserve"> last minute for seal coating bringing the total to </w:t>
      </w:r>
      <w:r w:rsidR="5FE7FC57" w:rsidRPr="60FA3817">
        <w:rPr>
          <w:rStyle w:val="eop"/>
        </w:rPr>
        <w:t>~</w:t>
      </w:r>
      <w:r w:rsidR="2BC23A48" w:rsidRPr="60FA3817">
        <w:rPr>
          <w:rStyle w:val="eop"/>
        </w:rPr>
        <w:t>$</w:t>
      </w:r>
      <w:r w:rsidR="0A4EB329" w:rsidRPr="60FA3817">
        <w:rPr>
          <w:rStyle w:val="eop"/>
        </w:rPr>
        <w:t>75,500.</w:t>
      </w:r>
    </w:p>
    <w:p w14:paraId="6C9F736A" w14:textId="03609AFA" w:rsidR="3D1E3344" w:rsidRDefault="3D1E3344" w:rsidP="60FA3817">
      <w:pPr>
        <w:pStyle w:val="paragraph"/>
        <w:numPr>
          <w:ilvl w:val="3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60FA3817">
        <w:rPr>
          <w:rStyle w:val="eop"/>
        </w:rPr>
        <w:t>Lastly, the Baptist church is resealing the parking lot</w:t>
      </w:r>
      <w:r w:rsidR="68BBC6C5" w:rsidRPr="60FA3817">
        <w:rPr>
          <w:rStyle w:val="eop"/>
        </w:rPr>
        <w:t xml:space="preserve"> behind the Borough Hall. Our portion is </w:t>
      </w:r>
      <w:r w:rsidR="79E56E38" w:rsidRPr="60FA3817">
        <w:rPr>
          <w:rStyle w:val="eop"/>
        </w:rPr>
        <w:t>~</w:t>
      </w:r>
      <w:r w:rsidR="68BBC6C5" w:rsidRPr="60FA3817">
        <w:rPr>
          <w:rStyle w:val="eop"/>
        </w:rPr>
        <w:t xml:space="preserve">$800. </w:t>
      </w:r>
    </w:p>
    <w:p w14:paraId="67DDAA7A" w14:textId="56873DE9" w:rsidR="00777AA3" w:rsidRDefault="72C04ADA" w:rsidP="0CA2F05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7B5A350E">
        <w:rPr>
          <w:rStyle w:val="eop"/>
        </w:rPr>
        <w:t xml:space="preserve">Police Department – Chief </w:t>
      </w:r>
      <w:proofErr w:type="spellStart"/>
      <w:r w:rsidRPr="7B5A350E">
        <w:rPr>
          <w:rStyle w:val="eop"/>
        </w:rPr>
        <w:t>Buzanowski</w:t>
      </w:r>
      <w:proofErr w:type="spellEnd"/>
    </w:p>
    <w:p w14:paraId="1C768386" w14:textId="40042885" w:rsidR="00777AA3" w:rsidRDefault="72C04ADA" w:rsidP="1FD17D7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Fire Department</w:t>
      </w:r>
      <w:r w:rsidR="023F27A6" w:rsidRPr="055335C9">
        <w:rPr>
          <w:rStyle w:val="eop"/>
        </w:rPr>
        <w:t xml:space="preserve"> – </w:t>
      </w:r>
      <w:r w:rsidR="42D56DC7" w:rsidRPr="055335C9">
        <w:rPr>
          <w:rStyle w:val="eop"/>
        </w:rPr>
        <w:t xml:space="preserve">Board member, </w:t>
      </w:r>
      <w:r w:rsidR="023F27A6" w:rsidRPr="055335C9">
        <w:rPr>
          <w:rStyle w:val="eop"/>
        </w:rPr>
        <w:t>Jeffrey Simpson</w:t>
      </w:r>
    </w:p>
    <w:p w14:paraId="43A8CA70" w14:textId="6A163CA7" w:rsidR="0BF69FF2" w:rsidRDefault="0AA38033" w:rsidP="055335C9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564E1C18">
        <w:rPr>
          <w:rStyle w:val="eop"/>
        </w:rPr>
        <w:t xml:space="preserve">Postponed </w:t>
      </w:r>
      <w:r w:rsidR="0BF69FF2" w:rsidRPr="564E1C18">
        <w:rPr>
          <w:rStyle w:val="eop"/>
        </w:rPr>
        <w:t>Public Townhall</w:t>
      </w:r>
    </w:p>
    <w:p w14:paraId="76F6568C" w14:textId="30040B48" w:rsidR="3CCF2AED" w:rsidRDefault="72C04ADA" w:rsidP="178A8000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</w:rPr>
      </w:pPr>
      <w:r w:rsidRPr="60FA3817">
        <w:rPr>
          <w:rStyle w:val="eop"/>
        </w:rPr>
        <w:t>Treasurer’s Report </w:t>
      </w:r>
      <w:r w:rsidRPr="60FA3817">
        <w:rPr>
          <w:rStyle w:val="eop"/>
          <w:i/>
          <w:iCs/>
        </w:rPr>
        <w:t xml:space="preserve">(Council Meetings Only) - </w:t>
      </w:r>
      <w:r w:rsidR="47DF2C69" w:rsidRPr="60FA3817">
        <w:rPr>
          <w:rStyle w:val="eop"/>
        </w:rPr>
        <w:t>Manager</w:t>
      </w:r>
      <w:r w:rsidRPr="60FA3817">
        <w:rPr>
          <w:rStyle w:val="eop"/>
        </w:rPr>
        <w:t xml:space="preserve"> Jacob</w:t>
      </w:r>
      <w:r w:rsidR="6D1B6726" w:rsidRPr="60FA3817">
        <w:rPr>
          <w:rStyle w:val="eop"/>
        </w:rPr>
        <w:t>s</w:t>
      </w:r>
    </w:p>
    <w:p w14:paraId="57C4586D" w14:textId="4425E864" w:rsidR="2E47F84C" w:rsidRDefault="2E47F84C" w:rsidP="60FA3817">
      <w:pPr>
        <w:pStyle w:val="paragraph"/>
        <w:numPr>
          <w:ilvl w:val="2"/>
          <w:numId w:val="32"/>
        </w:numPr>
        <w:spacing w:before="240" w:beforeAutospacing="0" w:after="240" w:afterAutospacing="0" w:line="360" w:lineRule="auto"/>
        <w:jc w:val="left"/>
        <w:rPr>
          <w:color w:val="000000" w:themeColor="text1"/>
        </w:rPr>
      </w:pPr>
      <w:r w:rsidRPr="60FA3817">
        <w:rPr>
          <w:color w:val="000000" w:themeColor="text1"/>
        </w:rPr>
        <w:t xml:space="preserve">A motion to acknowledge receipt of the </w:t>
      </w:r>
      <w:r w:rsidR="4A22763D" w:rsidRPr="60FA3817">
        <w:rPr>
          <w:color w:val="000000" w:themeColor="text1"/>
        </w:rPr>
        <w:t>June</w:t>
      </w:r>
      <w:r w:rsidRPr="60FA3817">
        <w:rPr>
          <w:color w:val="000000" w:themeColor="text1"/>
        </w:rPr>
        <w:t xml:space="preserve"> 2025 Depository Log and the Transfer Log </w:t>
      </w:r>
    </w:p>
    <w:p w14:paraId="5FE00D31" w14:textId="01AC9E0A" w:rsidR="2E47F84C" w:rsidRDefault="2E47F84C" w:rsidP="60FA3817">
      <w:pPr>
        <w:pStyle w:val="ListParagraph"/>
        <w:numPr>
          <w:ilvl w:val="2"/>
          <w:numId w:val="32"/>
        </w:numPr>
        <w:spacing w:line="360" w:lineRule="auto"/>
        <w:rPr>
          <w:color w:val="000000" w:themeColor="text1"/>
        </w:rPr>
      </w:pPr>
      <w:r w:rsidRPr="60FA3817">
        <w:rPr>
          <w:color w:val="000000" w:themeColor="text1"/>
        </w:rPr>
        <w:t xml:space="preserve">A motion to acknowledge receipt of the </w:t>
      </w:r>
      <w:r w:rsidR="228A5259" w:rsidRPr="60FA3817">
        <w:rPr>
          <w:color w:val="000000" w:themeColor="text1"/>
        </w:rPr>
        <w:t>June</w:t>
      </w:r>
      <w:r w:rsidRPr="60FA3817">
        <w:rPr>
          <w:color w:val="000000" w:themeColor="text1"/>
        </w:rPr>
        <w:t xml:space="preserve"> 2025 Profit &amp; Loss Reports for the General, Sewer, Garbage, and Liquid Fuels funds </w:t>
      </w:r>
    </w:p>
    <w:p w14:paraId="3A435951" w14:textId="5478703B" w:rsidR="2E47F84C" w:rsidRDefault="2E47F84C" w:rsidP="60FA3817">
      <w:pPr>
        <w:pStyle w:val="ListParagraph"/>
        <w:numPr>
          <w:ilvl w:val="2"/>
          <w:numId w:val="32"/>
        </w:numPr>
        <w:spacing w:line="360" w:lineRule="auto"/>
        <w:rPr>
          <w:color w:val="000000" w:themeColor="text1"/>
        </w:rPr>
      </w:pPr>
      <w:r w:rsidRPr="60FA3817">
        <w:rPr>
          <w:color w:val="000000" w:themeColor="text1"/>
        </w:rPr>
        <w:t xml:space="preserve">A motion to acknowledge receipt of the </w:t>
      </w:r>
      <w:r w:rsidR="6A9D2FDB" w:rsidRPr="60FA3817">
        <w:rPr>
          <w:color w:val="000000" w:themeColor="text1"/>
        </w:rPr>
        <w:t>June</w:t>
      </w:r>
      <w:r w:rsidRPr="60FA3817">
        <w:rPr>
          <w:color w:val="000000" w:themeColor="text1"/>
        </w:rPr>
        <w:t xml:space="preserve"> 2025 Check Details from the General, Sewer, and Garbage funds</w:t>
      </w:r>
    </w:p>
    <w:p w14:paraId="656072BC" w14:textId="5C18290A" w:rsidR="2E47F84C" w:rsidRDefault="2E47F84C" w:rsidP="60FA3817">
      <w:pPr>
        <w:pStyle w:val="ListParagraph"/>
        <w:numPr>
          <w:ilvl w:val="2"/>
          <w:numId w:val="32"/>
        </w:numPr>
        <w:spacing w:line="360" w:lineRule="auto"/>
        <w:rPr>
          <w:color w:val="000000" w:themeColor="text1"/>
        </w:rPr>
      </w:pPr>
      <w:r w:rsidRPr="60FA3817">
        <w:rPr>
          <w:color w:val="000000" w:themeColor="text1"/>
        </w:rPr>
        <w:t xml:space="preserve">A motion to acknowledge receipt of the </w:t>
      </w:r>
      <w:r w:rsidR="213C3CB5" w:rsidRPr="60FA3817">
        <w:rPr>
          <w:color w:val="000000" w:themeColor="text1"/>
        </w:rPr>
        <w:t>June</w:t>
      </w:r>
      <w:r w:rsidRPr="60FA3817">
        <w:rPr>
          <w:color w:val="000000" w:themeColor="text1"/>
        </w:rPr>
        <w:t xml:space="preserve"> 2025 Credit Card Purchases Report</w:t>
      </w:r>
    </w:p>
    <w:p w14:paraId="4007E475" w14:textId="7BA6C606" w:rsidR="3CCF2AED" w:rsidRDefault="3CCF2AED" w:rsidP="178A8000">
      <w:pPr>
        <w:pStyle w:val="paragraph"/>
        <w:numPr>
          <w:ilvl w:val="1"/>
          <w:numId w:val="32"/>
        </w:numPr>
        <w:spacing w:before="240" w:beforeAutospacing="0" w:after="240" w:afterAutospacing="0" w:line="360" w:lineRule="auto"/>
        <w:jc w:val="left"/>
        <w:rPr>
          <w:rStyle w:val="eop"/>
          <w:color w:val="000000" w:themeColor="text1"/>
        </w:rPr>
      </w:pPr>
      <w:r w:rsidRPr="1FD17D76">
        <w:rPr>
          <w:rStyle w:val="eop"/>
          <w:color w:val="000000" w:themeColor="text1"/>
        </w:rPr>
        <w:t xml:space="preserve">Engineer’s Report </w:t>
      </w:r>
      <w:r w:rsidRPr="1FD17D76">
        <w:rPr>
          <w:rStyle w:val="eop"/>
          <w:i/>
          <w:iCs/>
          <w:color w:val="000000" w:themeColor="text1"/>
        </w:rPr>
        <w:t>(Council Meetings Only)</w:t>
      </w:r>
    </w:p>
    <w:p w14:paraId="064F451A" w14:textId="4B65AD34" w:rsidR="796C23A0" w:rsidRDefault="796C23A0" w:rsidP="3563CE43">
      <w:pPr>
        <w:pStyle w:val="ListParagraph"/>
        <w:numPr>
          <w:ilvl w:val="1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60FA3817">
        <w:rPr>
          <w:rStyle w:val="eop"/>
          <w:color w:val="000000" w:themeColor="text1"/>
        </w:rPr>
        <w:t>Solicitor’s Report</w:t>
      </w:r>
      <w:r w:rsidR="0DA7E764" w:rsidRPr="60FA3817">
        <w:rPr>
          <w:rStyle w:val="eop"/>
          <w:color w:val="000000" w:themeColor="text1"/>
        </w:rPr>
        <w:t xml:space="preserve"> </w:t>
      </w:r>
      <w:r w:rsidR="0DA7E764" w:rsidRPr="60FA3817">
        <w:rPr>
          <w:rStyle w:val="eop"/>
          <w:i/>
          <w:iCs/>
          <w:color w:val="000000" w:themeColor="text1"/>
        </w:rPr>
        <w:t>(Council Meetings Only)</w:t>
      </w:r>
    </w:p>
    <w:p w14:paraId="5B9B57ED" w14:textId="4D6835B7" w:rsidR="6C144F78" w:rsidRDefault="6C144F78" w:rsidP="60FA3817">
      <w:pPr>
        <w:pStyle w:val="ListParagraph"/>
        <w:numPr>
          <w:ilvl w:val="2"/>
          <w:numId w:val="32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60FA3817">
        <w:t xml:space="preserve">The Solicitor’s office will soon begin compiling a comprehensive log of all outstanding Borough </w:t>
      </w:r>
      <w:proofErr w:type="gramStart"/>
      <w:r w:rsidRPr="60FA3817">
        <w:t>liens</w:t>
      </w:r>
      <w:proofErr w:type="gramEnd"/>
    </w:p>
    <w:p w14:paraId="0F168306" w14:textId="418822C9" w:rsidR="0F4DEE68" w:rsidRDefault="0F4DEE68" w:rsidP="23C3E787">
      <w:pPr>
        <w:pStyle w:val="ListParagraph"/>
        <w:numPr>
          <w:ilvl w:val="0"/>
          <w:numId w:val="32"/>
        </w:numPr>
        <w:shd w:val="clear" w:color="auto" w:fill="FFFFFF" w:themeFill="background1"/>
        <w:spacing w:before="240" w:after="240" w:line="360" w:lineRule="auto"/>
        <w:rPr>
          <w:rStyle w:val="normaltextrun"/>
        </w:rPr>
      </w:pPr>
      <w:r w:rsidRPr="23C3E787">
        <w:rPr>
          <w:rStyle w:val="normaltextrun"/>
          <w:b/>
          <w:bCs/>
        </w:rPr>
        <w:t>Executive Session:</w:t>
      </w:r>
      <w:r w:rsidR="737BE2E8" w:rsidRPr="23C3E787">
        <w:rPr>
          <w:rStyle w:val="normaltextrun"/>
        </w:rPr>
        <w:t xml:space="preserve"> </w:t>
      </w:r>
      <w:r w:rsidRPr="23C3E787">
        <w:rPr>
          <w:rStyle w:val="normaltextrun"/>
        </w:rPr>
        <w:t>Anticipated</w:t>
      </w:r>
    </w:p>
    <w:p w14:paraId="6DA02FD1" w14:textId="77777777" w:rsidR="0F4DEE68" w:rsidRDefault="0F4DEE68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0B459A94">
        <w:rPr>
          <w:rStyle w:val="eop"/>
        </w:rPr>
        <w:t xml:space="preserve">Recessed: </w:t>
      </w:r>
    </w:p>
    <w:p w14:paraId="65BD8A28" w14:textId="586B58A4" w:rsidR="0F4DEE68" w:rsidRDefault="0F4DEE68" w:rsidP="0B459A9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Borough Council recessed </w:t>
      </w:r>
      <w:proofErr w:type="gramStart"/>
      <w:r>
        <w:t>public</w:t>
      </w:r>
      <w:proofErr w:type="gramEnd"/>
      <w:r>
        <w:t xml:space="preserve"> </w:t>
      </w:r>
      <w:proofErr w:type="gramStart"/>
      <w:r>
        <w:t xml:space="preserve">session at </w:t>
      </w:r>
      <w:r w:rsidRPr="23C3E787">
        <w:rPr>
          <w:u w:val="single"/>
        </w:rPr>
        <w:t xml:space="preserve">               </w:t>
      </w:r>
      <w:r>
        <w:t xml:space="preserve"> </w:t>
      </w:r>
      <w:proofErr w:type="gramEnd"/>
      <w:r>
        <w:t xml:space="preserve"> for an executive session regarding</w:t>
      </w:r>
      <w:r w:rsidR="4815B1AC">
        <w:t xml:space="preserve"> </w:t>
      </w:r>
      <w:r w:rsidR="10C80437">
        <w:t xml:space="preserve">ongoing contractual </w:t>
      </w:r>
      <w:r w:rsidR="25E6CB3F">
        <w:t xml:space="preserve">negotiation </w:t>
      </w:r>
      <w:r w:rsidR="4815B1AC">
        <w:t>matters.</w:t>
      </w:r>
    </w:p>
    <w:p w14:paraId="1FA68EA8" w14:textId="77777777" w:rsidR="0F4DEE68" w:rsidRDefault="0F4DEE68" w:rsidP="0B459A9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B459A94">
        <w:rPr>
          <w:rStyle w:val="normaltextrun"/>
        </w:rPr>
        <w:t>Reconvened:  </w:t>
      </w:r>
    </w:p>
    <w:p w14:paraId="7CEC7974" w14:textId="3928CEF4" w:rsidR="0F4DEE68" w:rsidRDefault="0F4DEE68" w:rsidP="0B459A94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u w:val="single"/>
        </w:rPr>
      </w:pPr>
      <w:r>
        <w:t xml:space="preserve">Borough Council reconvened the public session at </w:t>
      </w:r>
      <w:r w:rsidRPr="1FD17D76">
        <w:rPr>
          <w:u w:val="single"/>
        </w:rPr>
        <w:t xml:space="preserve">              </w:t>
      </w:r>
      <w:proofErr w:type="gramStart"/>
      <w:r w:rsidRPr="1FD17D76">
        <w:rPr>
          <w:u w:val="single"/>
        </w:rPr>
        <w:t xml:space="preserve">  .</w:t>
      </w:r>
      <w:proofErr w:type="gramEnd"/>
    </w:p>
    <w:p w14:paraId="757BCCA7" w14:textId="478E1613" w:rsidR="6428A020" w:rsidRDefault="6428A020" w:rsidP="7999744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>
        <w:t>Motions resulting from the Executive Session:</w:t>
      </w:r>
      <w:r w:rsidR="22C1412C">
        <w:t xml:space="preserve"> </w:t>
      </w:r>
      <w:r w:rsidR="748603E1">
        <w:t>None Anticipated</w:t>
      </w:r>
    </w:p>
    <w:p w14:paraId="018AEC7F" w14:textId="26FEBEDA" w:rsidR="00495F85" w:rsidRPr="009B014D" w:rsidRDefault="4589FEED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74E8B10A">
        <w:rPr>
          <w:rStyle w:val="normaltextrun"/>
          <w:b/>
          <w:bCs/>
        </w:rPr>
        <w:t>Old Business: </w:t>
      </w:r>
      <w:r w:rsidRPr="74E8B10A">
        <w:rPr>
          <w:rStyle w:val="eop"/>
          <w:b/>
          <w:bCs/>
        </w:rPr>
        <w:t> </w:t>
      </w:r>
    </w:p>
    <w:p w14:paraId="3DCA394F" w14:textId="44750381" w:rsidR="679E8D90" w:rsidRDefault="27F169A5" w:rsidP="765C474E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23C3E787">
        <w:lastRenderedPageBreak/>
        <w:t>Motion to a</w:t>
      </w:r>
      <w:r w:rsidR="04908CD3" w:rsidRPr="23C3E787">
        <w:t>dopt</w:t>
      </w:r>
      <w:r w:rsidRPr="23C3E787">
        <w:t xml:space="preserve"> Ordinance 2025-013, an ordinance to increase the Tax Collector’s wages, effective January 2026 upon the swearing-in of the newly elected Tax Collector. </w:t>
      </w:r>
      <w:r w:rsidR="679E8D90" w:rsidRPr="23C3E787">
        <w:rPr>
          <w:rStyle w:val="normaltextrun"/>
        </w:rPr>
        <w:t xml:space="preserve">Current Salary - </w:t>
      </w:r>
      <w:r w:rsidR="679E8D90" w:rsidRPr="23C3E787">
        <w:t>$7,542</w:t>
      </w:r>
    </w:p>
    <w:p w14:paraId="48BFBCA0" w14:textId="1635D975" w:rsidR="679E8D90" w:rsidRDefault="679E8D90" w:rsidP="60FA3817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 w:rsidRPr="60FA3817">
        <w:rPr>
          <w:b/>
          <w:bCs/>
        </w:rPr>
        <w:t>10%</w:t>
      </w:r>
      <w:r w:rsidR="6268275B" w:rsidRPr="60FA3817">
        <w:rPr>
          <w:b/>
          <w:bCs/>
        </w:rPr>
        <w:t xml:space="preserve"> Increase</w:t>
      </w:r>
      <w:r w:rsidRPr="60FA3817">
        <w:t xml:space="preserve"> - $754.20</w:t>
      </w:r>
    </w:p>
    <w:p w14:paraId="419A5B97" w14:textId="575E808A" w:rsidR="30F186CB" w:rsidRDefault="056DBE41" w:rsidP="60FA3817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60FA3817">
        <w:rPr>
          <w:rStyle w:val="normaltextrun"/>
          <w:b/>
          <w:bCs/>
        </w:rPr>
        <w:t>New Business:</w:t>
      </w:r>
      <w:r w:rsidR="60D4E7DD" w:rsidRPr="60FA3817">
        <w:rPr>
          <w:rStyle w:val="normaltextrun"/>
          <w:b/>
          <w:bCs/>
        </w:rPr>
        <w:t xml:space="preserve"> </w:t>
      </w:r>
    </w:p>
    <w:p w14:paraId="6EFD116C" w14:textId="789E57E3" w:rsidR="0363F584" w:rsidRDefault="0363F584" w:rsidP="60FA3817">
      <w:pPr>
        <w:pStyle w:val="ListParagraph"/>
        <w:numPr>
          <w:ilvl w:val="1"/>
          <w:numId w:val="32"/>
        </w:numPr>
        <w:spacing w:before="240" w:line="360" w:lineRule="auto"/>
      </w:pPr>
      <w:r>
        <w:t xml:space="preserve">Motion to </w:t>
      </w:r>
      <w:r w:rsidR="640E7A44">
        <w:t>approve</w:t>
      </w:r>
      <w:r>
        <w:t xml:space="preserve"> updating the Borough’s Right to Know Policy to prohibit anonymous &amp; </w:t>
      </w:r>
      <w:proofErr w:type="gramStart"/>
      <w:r>
        <w:t>out of country</w:t>
      </w:r>
      <w:proofErr w:type="gramEnd"/>
      <w:r>
        <w:t xml:space="preserve"> requests.</w:t>
      </w:r>
    </w:p>
    <w:p w14:paraId="06B104C2" w14:textId="24888842" w:rsidR="0363F584" w:rsidRDefault="0363F584" w:rsidP="60FA3817">
      <w:pPr>
        <w:pStyle w:val="ListParagraph"/>
        <w:numPr>
          <w:ilvl w:val="1"/>
          <w:numId w:val="32"/>
        </w:numPr>
        <w:spacing w:before="240" w:line="360" w:lineRule="auto"/>
      </w:pPr>
      <w:r>
        <w:t>Recommendation from the PSAB Right to Know presentation. A contact name and information must be provided.</w:t>
      </w:r>
    </w:p>
    <w:p w14:paraId="0C45E251" w14:textId="1E028D20" w:rsidR="0046509B" w:rsidRDefault="0046509B" w:rsidP="60FA3817">
      <w:pPr>
        <w:pStyle w:val="ListParagraph"/>
        <w:numPr>
          <w:ilvl w:val="1"/>
          <w:numId w:val="32"/>
        </w:numPr>
        <w:spacing w:before="240" w:line="360" w:lineRule="auto"/>
      </w:pPr>
      <w:r w:rsidRPr="60FA3817">
        <w:t xml:space="preserve">Motion to authorize the advertisement and public display of Ordinance </w:t>
      </w:r>
      <w:r w:rsidR="60D9AF6E" w:rsidRPr="60FA3817">
        <w:t>2025 -</w:t>
      </w:r>
      <w:r w:rsidR="154E0B22" w:rsidRPr="60FA3817">
        <w:t xml:space="preserve"> 014</w:t>
      </w:r>
      <w:r w:rsidRPr="60FA3817">
        <w:t>, amending the Borough’s Dumpster Permit Ordinance to reduce the required insurance coverage amounts to levels that are more attainable for residents.</w:t>
      </w:r>
    </w:p>
    <w:p w14:paraId="58D950DE" w14:textId="0C3FF523" w:rsidR="0046509B" w:rsidRDefault="0046509B" w:rsidP="60FA3817">
      <w:pPr>
        <w:pStyle w:val="ListParagraph"/>
        <w:numPr>
          <w:ilvl w:val="1"/>
          <w:numId w:val="32"/>
        </w:numPr>
        <w:spacing w:before="240" w:line="360" w:lineRule="auto"/>
      </w:pPr>
      <w:r w:rsidRPr="60FA3817">
        <w:t xml:space="preserve">Motion to authorize the advertisement and public display of Ordinance </w:t>
      </w:r>
      <w:r w:rsidR="5BB190D3" w:rsidRPr="60FA3817">
        <w:t>2025-019</w:t>
      </w:r>
      <w:r w:rsidRPr="60FA3817">
        <w:t>, adopting the most recent version of the Erie County Subdivision and Land Development Ordinance (SALDO) by reference.</w:t>
      </w:r>
    </w:p>
    <w:p w14:paraId="33AC4EDF" w14:textId="1A8FD428" w:rsidR="0046509B" w:rsidRDefault="0046509B" w:rsidP="60FA3817">
      <w:pPr>
        <w:pStyle w:val="ListParagraph"/>
        <w:numPr>
          <w:ilvl w:val="1"/>
          <w:numId w:val="32"/>
        </w:numPr>
        <w:spacing w:before="240" w:line="360" w:lineRule="auto"/>
      </w:pPr>
      <w:r w:rsidRPr="60FA3817">
        <w:t xml:space="preserve">Motion to authorize the advertisement and public display of Ordinance </w:t>
      </w:r>
      <w:r w:rsidR="633BD939" w:rsidRPr="60FA3817">
        <w:t>018</w:t>
      </w:r>
      <w:r w:rsidRPr="60FA3817">
        <w:t>, adopting the 2024 edition of the International Property Maintenance Code (IPMC) and repealing the previously adopted 2009 edition.</w:t>
      </w:r>
    </w:p>
    <w:p w14:paraId="6AB9447F" w14:textId="4293E77D" w:rsidR="0046509B" w:rsidRDefault="0046509B" w:rsidP="60FA3817">
      <w:pPr>
        <w:pStyle w:val="ListParagraph"/>
        <w:numPr>
          <w:ilvl w:val="1"/>
          <w:numId w:val="32"/>
        </w:numPr>
        <w:spacing w:before="240" w:line="360" w:lineRule="auto"/>
      </w:pPr>
      <w:r w:rsidRPr="60FA3817">
        <w:t xml:space="preserve">Motion to authorize the advertisement and public display of Ordinance </w:t>
      </w:r>
      <w:r w:rsidR="5E7488EB" w:rsidRPr="60FA3817">
        <w:t>015</w:t>
      </w:r>
      <w:r w:rsidRPr="60FA3817">
        <w:t xml:space="preserve">, adopting an updated Local Economic Revitalization Tax Assistance (LERTA) Ordinance modeled after </w:t>
      </w:r>
      <w:proofErr w:type="spellStart"/>
      <w:r w:rsidRPr="60FA3817">
        <w:t>Harborcreek</w:t>
      </w:r>
      <w:proofErr w:type="spellEnd"/>
      <w:r w:rsidRPr="60FA3817">
        <w:t xml:space="preserve"> Township’s framework and superseding the Borough’s existing LERTA provisions.</w:t>
      </w:r>
    </w:p>
    <w:p w14:paraId="1EBEF834" w14:textId="2BCF28E2" w:rsidR="0046509B" w:rsidRDefault="0046509B" w:rsidP="60FA3817">
      <w:pPr>
        <w:pStyle w:val="ListParagraph"/>
        <w:numPr>
          <w:ilvl w:val="1"/>
          <w:numId w:val="32"/>
        </w:numPr>
        <w:spacing w:before="240" w:line="360" w:lineRule="auto"/>
      </w:pPr>
      <w:r w:rsidRPr="60FA3817">
        <w:t xml:space="preserve">Motion to authorize the advertisement and public display of Ordinance </w:t>
      </w:r>
      <w:r w:rsidR="114AEA9C" w:rsidRPr="60FA3817">
        <w:t>017</w:t>
      </w:r>
      <w:r w:rsidRPr="60FA3817">
        <w:t>, amending the Borough’s solid waste ordinance to revise the allowable weekly collection limit to two approved containers and up to four approved bags per household.</w:t>
      </w:r>
    </w:p>
    <w:p w14:paraId="691D8209" w14:textId="3042F0DC" w:rsidR="5F950778" w:rsidRDefault="5F950778" w:rsidP="60FA3817">
      <w:pPr>
        <w:pStyle w:val="ListParagraph"/>
        <w:numPr>
          <w:ilvl w:val="1"/>
          <w:numId w:val="32"/>
        </w:numPr>
        <w:spacing w:before="240" w:line="360" w:lineRule="auto"/>
      </w:pPr>
      <w:r>
        <w:t xml:space="preserve">Motion to </w:t>
      </w:r>
      <w:r w:rsidR="360AC0DD">
        <w:t>approve</w:t>
      </w:r>
      <w:r>
        <w:t xml:space="preserve"> the </w:t>
      </w:r>
      <w:r w:rsidR="2FD1840C">
        <w:t>Borough’s Property, Liability, Marine, and Workers Comp Insurance plans for the term 25-26 term beginning 8/1/25 according to the renewal quote as pre</w:t>
      </w:r>
      <w:r w:rsidR="3BFC3909">
        <w:t>sented.</w:t>
      </w:r>
    </w:p>
    <w:p w14:paraId="3EDC1A22" w14:textId="393C5D5B" w:rsidR="61A08DF4" w:rsidRDefault="61A08DF4" w:rsidP="60FA3817">
      <w:pPr>
        <w:pStyle w:val="ListParagraph"/>
        <w:numPr>
          <w:ilvl w:val="1"/>
          <w:numId w:val="32"/>
        </w:numPr>
        <w:spacing w:before="240" w:line="360" w:lineRule="auto"/>
      </w:pPr>
      <w:r>
        <w:t xml:space="preserve">Motion for </w:t>
      </w:r>
      <w:r w:rsidR="664BDF60">
        <w:t>a</w:t>
      </w:r>
      <w:r>
        <w:t xml:space="preserve"> special allotment of ~100 hours for the Borough Clerk wages for the select purpose of coming in on Tuesdays and </w:t>
      </w:r>
      <w:proofErr w:type="gramStart"/>
      <w:r>
        <w:t>Thursdays</w:t>
      </w:r>
      <w:proofErr w:type="gramEnd"/>
      <w:r>
        <w:t xml:space="preserve"> additional time to focus on organizing the Fire Dept. Not to exceed ~$2,000 to be pulled from reserves.</w:t>
      </w:r>
    </w:p>
    <w:p w14:paraId="4A1E0289" w14:textId="25628B53" w:rsidR="60AF3F99" w:rsidRDefault="60AF3F99" w:rsidP="60FA3817">
      <w:pPr>
        <w:pStyle w:val="ListParagraph"/>
        <w:numPr>
          <w:ilvl w:val="1"/>
          <w:numId w:val="32"/>
        </w:numPr>
        <w:spacing w:before="240" w:line="360" w:lineRule="auto"/>
      </w:pPr>
      <w:r>
        <w:t>Review</w:t>
      </w:r>
      <w:r w:rsidR="2125FB87">
        <w:t xml:space="preserve"> Draft Ordinance </w:t>
      </w:r>
      <w:r w:rsidR="6DFDCE5B">
        <w:t>016</w:t>
      </w:r>
      <w:r w:rsidR="2125FB87">
        <w:t xml:space="preserve"> -</w:t>
      </w:r>
      <w:r>
        <w:t xml:space="preserve"> ADU Ordinance as drafted by the Planning Commission.</w:t>
      </w:r>
    </w:p>
    <w:p w14:paraId="280880E2" w14:textId="79D5C861" w:rsidR="065F674C" w:rsidRDefault="065F674C" w:rsidP="60FA3817">
      <w:pPr>
        <w:pStyle w:val="ListParagraph"/>
        <w:numPr>
          <w:ilvl w:val="1"/>
          <w:numId w:val="32"/>
        </w:numPr>
        <w:spacing w:before="240" w:line="360" w:lineRule="auto"/>
      </w:pPr>
      <w:r>
        <w:t xml:space="preserve">Motion to adopt Resolution </w:t>
      </w:r>
      <w:r w:rsidR="1BCF05E4">
        <w:t xml:space="preserve">2025 – 020 </w:t>
      </w:r>
      <w:r>
        <w:t>– A Resolution of the Borough for the Submission of a DCED Multimodal Transportation Grant for the Euclid Boulevard Phase 2 Reconstruction Project with an estimated total project cost of $1.5 million and authorizing a match in the amount of 30%.</w:t>
      </w:r>
    </w:p>
    <w:p w14:paraId="2F604C3E" w14:textId="7B59E042" w:rsidR="065F674C" w:rsidRDefault="065F674C" w:rsidP="60FA3817">
      <w:pPr>
        <w:pStyle w:val="ListParagraph"/>
        <w:numPr>
          <w:ilvl w:val="2"/>
          <w:numId w:val="32"/>
        </w:numPr>
        <w:spacing w:before="240" w:line="360" w:lineRule="auto"/>
      </w:pPr>
      <w:r>
        <w:lastRenderedPageBreak/>
        <w:t>A match reduction letter is being turned in along with the application and considering the Borough’s involvement in the STMP program and the reduction to the 10% match in that program, the match is likely to be much less.</w:t>
      </w:r>
    </w:p>
    <w:p w14:paraId="5926E36C" w14:textId="15CF7056" w:rsidR="217DA4A3" w:rsidRDefault="67D45EA5" w:rsidP="178A8000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564E1C18">
        <w:rPr>
          <w:rStyle w:val="eop"/>
          <w:b/>
          <w:bCs/>
        </w:rPr>
        <w:t>Borough Boards</w:t>
      </w:r>
      <w:r w:rsidR="69FFC165" w:rsidRPr="564E1C18">
        <w:rPr>
          <w:rStyle w:val="eop"/>
          <w:b/>
          <w:bCs/>
        </w:rPr>
        <w:t xml:space="preserve"> &amp;</w:t>
      </w:r>
      <w:r w:rsidRPr="564E1C18">
        <w:rPr>
          <w:rStyle w:val="eop"/>
          <w:b/>
          <w:bCs/>
        </w:rPr>
        <w:t xml:space="preserve"> Commissions</w:t>
      </w:r>
    </w:p>
    <w:p w14:paraId="3D237B34" w14:textId="44086ED6" w:rsidR="50852BFC" w:rsidRDefault="67D45EA5" w:rsidP="50435D4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="09525D8A" w:rsidRPr="0F093817">
        <w:rPr>
          <w:rStyle w:val="eop"/>
        </w:rPr>
        <w:t xml:space="preserve"> – </w:t>
      </w:r>
      <w:r w:rsidR="79747EC3" w:rsidRPr="0F093817">
        <w:rPr>
          <w:rStyle w:val="eop"/>
        </w:rPr>
        <w:t>Manager Jacobs</w:t>
      </w:r>
    </w:p>
    <w:p w14:paraId="497A216D" w14:textId="1D38F349" w:rsidR="238DF7C1" w:rsidRDefault="238DF7C1" w:rsidP="2A2A340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</w:pPr>
      <w:r>
        <w:t xml:space="preserve">Next meeting is on </w:t>
      </w:r>
      <w:r w:rsidR="1E235B42">
        <w:t>Ju</w:t>
      </w:r>
      <w:r w:rsidR="496E5D66">
        <w:t>ly</w:t>
      </w:r>
      <w:r w:rsidR="1E235B42">
        <w:t xml:space="preserve"> 1</w:t>
      </w:r>
      <w:r w:rsidR="1D8D5AAC">
        <w:t>6</w:t>
      </w:r>
      <w:r w:rsidR="1E235B42">
        <w:t>th</w:t>
      </w:r>
      <w:r w:rsidR="0EB99171">
        <w:t xml:space="preserve"> </w:t>
      </w:r>
      <w:r>
        <w:t>at 5pm at the Borough Hall.</w:t>
      </w:r>
    </w:p>
    <w:p w14:paraId="44DA0476" w14:textId="09B03C18" w:rsidR="217DA4A3" w:rsidRDefault="67D45EA5" w:rsidP="0EB806F0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="2B4B78E3" w:rsidRPr="26793BDC">
        <w:rPr>
          <w:rStyle w:val="eop"/>
        </w:rPr>
        <w:t xml:space="preserve"> – Mrs. Morrow</w:t>
      </w:r>
    </w:p>
    <w:p w14:paraId="60BF0886" w14:textId="03DCD55E" w:rsidR="00777AA3" w:rsidRDefault="27D7EECE" w:rsidP="2A2A3400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7B5A350E">
        <w:rPr>
          <w:rStyle w:val="eop"/>
        </w:rPr>
        <w:t>Next meeting is on</w:t>
      </w:r>
      <w:r w:rsidR="0A961AF1" w:rsidRPr="7B5A350E">
        <w:rPr>
          <w:rStyle w:val="eop"/>
        </w:rPr>
        <w:t xml:space="preserve"> </w:t>
      </w:r>
      <w:r w:rsidR="221235BD" w:rsidRPr="7B5A350E">
        <w:rPr>
          <w:rStyle w:val="eop"/>
        </w:rPr>
        <w:t>Ju</w:t>
      </w:r>
      <w:r w:rsidR="7727B06D" w:rsidRPr="7B5A350E">
        <w:rPr>
          <w:rStyle w:val="eop"/>
        </w:rPr>
        <w:t>ly</w:t>
      </w:r>
      <w:r w:rsidR="221235BD" w:rsidRPr="7B5A350E">
        <w:rPr>
          <w:rStyle w:val="eop"/>
        </w:rPr>
        <w:t xml:space="preserve"> 1</w:t>
      </w:r>
      <w:r w:rsidR="085E72D7" w:rsidRPr="7B5A350E">
        <w:rPr>
          <w:rStyle w:val="eop"/>
        </w:rPr>
        <w:t>6</w:t>
      </w:r>
      <w:r w:rsidR="221235BD" w:rsidRPr="7B5A350E">
        <w:rPr>
          <w:rStyle w:val="eop"/>
        </w:rPr>
        <w:t>th</w:t>
      </w:r>
      <w:r w:rsidR="52911C18" w:rsidRPr="7B5A350E">
        <w:rPr>
          <w:rStyle w:val="eop"/>
        </w:rPr>
        <w:t xml:space="preserve"> </w:t>
      </w:r>
      <w:r w:rsidR="669E63EF" w:rsidRPr="7B5A350E">
        <w:rPr>
          <w:rStyle w:val="eop"/>
        </w:rPr>
        <w:t>at</w:t>
      </w:r>
      <w:r w:rsidRPr="7B5A350E">
        <w:rPr>
          <w:rStyle w:val="eop"/>
        </w:rPr>
        <w:t xml:space="preserve"> 1pm at the Borough Hall.</w:t>
      </w:r>
      <w:r w:rsidR="74FEB701" w:rsidRPr="7B5A350E">
        <w:rPr>
          <w:rStyle w:val="eop"/>
        </w:rPr>
        <w:t xml:space="preserve"> </w:t>
      </w:r>
    </w:p>
    <w:p w14:paraId="6276B149" w14:textId="48D0E926" w:rsidR="00777AA3" w:rsidRDefault="1DC32075" w:rsidP="43D0FB81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="489EDE2C" w:rsidRPr="43D0FB81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14:paraId="079BF007" w14:textId="3A2E014C" w:rsidR="00777AA3" w:rsidRDefault="435D68B7" w:rsidP="7999744A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999744A">
        <w:rPr>
          <w:rStyle w:val="eop"/>
        </w:rPr>
        <w:t>Public Works/Streets</w:t>
      </w:r>
      <w:r w:rsidR="132A4DB3" w:rsidRPr="7999744A">
        <w:rPr>
          <w:rStyle w:val="eop"/>
        </w:rPr>
        <w:t xml:space="preserve"> </w:t>
      </w:r>
      <w:r w:rsidRPr="7999744A">
        <w:rPr>
          <w:rStyle w:val="eop"/>
        </w:rPr>
        <w:t>-</w:t>
      </w:r>
      <w:r w:rsidR="557DB75B" w:rsidRPr="7999744A">
        <w:rPr>
          <w:rStyle w:val="eop"/>
        </w:rPr>
        <w:t xml:space="preserve"> </w:t>
      </w:r>
      <w:r w:rsidR="1F552AAA" w:rsidRPr="7999744A">
        <w:rPr>
          <w:rStyle w:val="eop"/>
        </w:rPr>
        <w:t xml:space="preserve">Mr. </w:t>
      </w:r>
      <w:r w:rsidR="20EDCB76" w:rsidRPr="7999744A">
        <w:rPr>
          <w:rStyle w:val="eop"/>
        </w:rPr>
        <w:t>Petrini</w:t>
      </w:r>
    </w:p>
    <w:p w14:paraId="5934DF38" w14:textId="22B6305C" w:rsidR="00777AA3" w:rsidRDefault="533F2084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="3CC9904B" w:rsidRPr="26793BDC">
        <w:rPr>
          <w:rStyle w:val="eop"/>
        </w:rPr>
        <w:t xml:space="preserve"> </w:t>
      </w:r>
      <w:r w:rsidRPr="26793BDC">
        <w:rPr>
          <w:rStyle w:val="eop"/>
        </w:rPr>
        <w:t>-</w:t>
      </w:r>
      <w:r w:rsidR="3CC9904B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Mr. Wilder</w:t>
      </w:r>
      <w:r w:rsidR="4A4E69A2" w:rsidRPr="26793BDC">
        <w:rPr>
          <w:rStyle w:val="eop"/>
        </w:rPr>
        <w:t xml:space="preserve"> </w:t>
      </w:r>
    </w:p>
    <w:p w14:paraId="2A6E59A4" w14:textId="395FE194" w:rsidR="00777AA3" w:rsidRDefault="4A53967A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="12A5A4A9" w:rsidRPr="26793BDC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="1F552AAA" w:rsidRPr="26793BDC">
        <w:rPr>
          <w:rStyle w:val="eop"/>
        </w:rPr>
        <w:t>Mr. Alfieri</w:t>
      </w:r>
    </w:p>
    <w:p w14:paraId="5931175D" w14:textId="6CD8FAB9" w:rsidR="0076300E" w:rsidRDefault="18FA158C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="2153AFE2" w:rsidRPr="26793BDC">
        <w:rPr>
          <w:rStyle w:val="eop"/>
        </w:rPr>
        <w:t xml:space="preserve"> </w:t>
      </w:r>
      <w:r w:rsidR="1F552AAA" w:rsidRPr="26793BDC">
        <w:rPr>
          <w:rStyle w:val="eop"/>
        </w:rPr>
        <w:t>Mrs. Kolesar</w:t>
      </w:r>
    </w:p>
    <w:p w14:paraId="72782584" w14:textId="040BE88F" w:rsidR="0076300E" w:rsidRDefault="29E58BB8" w:rsidP="284CBD15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7B5A350E">
        <w:rPr>
          <w:rStyle w:val="eop"/>
        </w:rPr>
        <w:t>Community</w:t>
      </w:r>
      <w:r w:rsidR="27220B17" w:rsidRPr="7B5A350E">
        <w:rPr>
          <w:rStyle w:val="eop"/>
        </w:rPr>
        <w:t xml:space="preserve"> Engagement</w:t>
      </w:r>
      <w:r w:rsidR="1B38C74B" w:rsidRPr="7B5A350E">
        <w:rPr>
          <w:rStyle w:val="eop"/>
        </w:rPr>
        <w:t xml:space="preserve"> </w:t>
      </w:r>
      <w:r w:rsidR="27220B17" w:rsidRPr="7B5A350E">
        <w:rPr>
          <w:rStyle w:val="eop"/>
        </w:rPr>
        <w:t xml:space="preserve">- </w:t>
      </w:r>
      <w:r w:rsidR="1F552AAA" w:rsidRPr="7B5A350E">
        <w:rPr>
          <w:rStyle w:val="eop"/>
        </w:rPr>
        <w:t>Mrs. Morrow</w:t>
      </w:r>
    </w:p>
    <w:p w14:paraId="7E48BF33" w14:textId="2F28DB96" w:rsidR="3AAA0191" w:rsidRDefault="24F8B285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14:paraId="000FCAA1" w14:textId="78AC2C0C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4A074927" w:rsidRPr="26793BDC">
        <w:rPr>
          <w:rStyle w:val="eop"/>
        </w:rPr>
        <w:t xml:space="preserve"> – </w:t>
      </w:r>
      <w:r w:rsidR="51780E58" w:rsidRPr="26793BDC">
        <w:rPr>
          <w:rStyle w:val="eop"/>
        </w:rPr>
        <w:t>Mr. Alfieri</w:t>
      </w:r>
    </w:p>
    <w:p w14:paraId="1F700FA8" w14:textId="399CDE2A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0E72EEE0" w:rsidRPr="26793BDC">
        <w:rPr>
          <w:rStyle w:val="eop"/>
        </w:rPr>
        <w:t xml:space="preserve"> - Mr. Bills</w:t>
      </w:r>
    </w:p>
    <w:p w14:paraId="2E53718C" w14:textId="46EF7906" w:rsidR="3B1FFA99" w:rsidRDefault="0E72EEE0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5ECADC6C" w:rsidRPr="26793BDC">
        <w:rPr>
          <w:rStyle w:val="eop"/>
        </w:rPr>
        <w:t xml:space="preserve"> – Mrs. Kolesar</w:t>
      </w:r>
    </w:p>
    <w:p w14:paraId="214DD4F9" w14:textId="7BBB29D0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="19BC616F" w:rsidRPr="26793BDC">
        <w:rPr>
          <w:rStyle w:val="eop"/>
        </w:rPr>
        <w:t xml:space="preserve"> – Mrs. Morrow</w:t>
      </w:r>
    </w:p>
    <w:p w14:paraId="516B1152" w14:textId="218C3DD4" w:rsidR="3AAA0191" w:rsidRDefault="24F8B285" w:rsidP="6C82D1AB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="5B8E5675" w:rsidRPr="0F093817">
        <w:rPr>
          <w:rStyle w:val="eop"/>
        </w:rPr>
        <w:t xml:space="preserve"> – Mr. Wilder</w:t>
      </w:r>
    </w:p>
    <w:p w14:paraId="2858E32A" w14:textId="51D38F91" w:rsidR="0076300E" w:rsidRDefault="489EDE2C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="109AC853" w:rsidRPr="26793BDC">
        <w:rPr>
          <w:rStyle w:val="normaltextrun"/>
          <w:b/>
          <w:bCs/>
        </w:rPr>
        <w:t xml:space="preserve"> Officers:</w:t>
      </w:r>
      <w:r w:rsidR="109AC853" w:rsidRPr="26793BDC">
        <w:rPr>
          <w:rStyle w:val="eop"/>
          <w:b/>
          <w:bCs/>
        </w:rPr>
        <w:t> </w:t>
      </w:r>
    </w:p>
    <w:p w14:paraId="312BADE2" w14:textId="147AA2B0" w:rsidR="00D50025" w:rsidRDefault="109AC853" w:rsidP="055335C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055335C9">
        <w:rPr>
          <w:rStyle w:val="normaltextrun"/>
        </w:rPr>
        <w:t>Mayor – Mr. Johnson</w:t>
      </w:r>
      <w:r w:rsidRPr="055335C9">
        <w:rPr>
          <w:rStyle w:val="eop"/>
        </w:rPr>
        <w:t> </w:t>
      </w:r>
    </w:p>
    <w:p w14:paraId="0D766BF4" w14:textId="3C9E7586" w:rsidR="0B213109" w:rsidRDefault="0B213109" w:rsidP="055335C9">
      <w:pPr>
        <w:pStyle w:val="paragraph"/>
        <w:numPr>
          <w:ilvl w:val="2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055335C9">
        <w:rPr>
          <w:rStyle w:val="eop"/>
        </w:rPr>
        <w:t>Discussion about a Borough Fundraiser Luncheon.</w:t>
      </w:r>
    </w:p>
    <w:p w14:paraId="31FB92DC" w14:textId="7DAD0EE9" w:rsidR="0076300E" w:rsidRDefault="109AC853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lastRenderedPageBreak/>
        <w:t xml:space="preserve">Council Vice President </w:t>
      </w:r>
      <w:r w:rsidR="5D9E6896" w:rsidRPr="26793BDC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14:paraId="38700486" w14:textId="3C2C2D6F" w:rsidR="1932CCE3" w:rsidRDefault="514F6F8B" w:rsidP="00EE3CC2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="108EEF52" w:rsidRPr="26793BDC">
        <w:rPr>
          <w:rStyle w:val="normaltextrun"/>
        </w:rPr>
        <w:t xml:space="preserve">Julius </w:t>
      </w:r>
    </w:p>
    <w:p w14:paraId="2DB66461" w14:textId="749B6D83" w:rsidR="109AC853" w:rsidRDefault="109AC853" w:rsidP="54527064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54527064">
        <w:rPr>
          <w:rStyle w:val="normaltextrun"/>
          <w:b/>
          <w:bCs/>
        </w:rPr>
        <w:t>Good of the Order:</w:t>
      </w:r>
      <w:r w:rsidRPr="54527064">
        <w:rPr>
          <w:rStyle w:val="eop"/>
          <w:b/>
          <w:bCs/>
        </w:rPr>
        <w:t> </w:t>
      </w:r>
    </w:p>
    <w:p w14:paraId="44DF3DAC" w14:textId="2A80C6A0" w:rsidR="2F57EB12" w:rsidRDefault="2F57EB12" w:rsidP="564E1C18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60FA3817">
        <w:t xml:space="preserve">Next </w:t>
      </w:r>
      <w:r w:rsidR="18449474" w:rsidRPr="60FA3817">
        <w:t xml:space="preserve">Work Session Meeting is on July </w:t>
      </w:r>
      <w:r w:rsidR="1B2204D2" w:rsidRPr="60FA3817">
        <w:t>23rd</w:t>
      </w:r>
      <w:r w:rsidRPr="60FA3817">
        <w:t>, 2025, 6PM in the Borough Hall.</w:t>
      </w:r>
    </w:p>
    <w:p w14:paraId="3A32FE73" w14:textId="211AA81A" w:rsidR="0329F524" w:rsidRDefault="0329F524" w:rsidP="54527064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5A9A08E2">
        <w:t xml:space="preserve">Next </w:t>
      </w:r>
      <w:r w:rsidR="28DF9741" w:rsidRPr="5A9A08E2">
        <w:t xml:space="preserve">Council Meeting is on </w:t>
      </w:r>
      <w:r w:rsidR="0422722B" w:rsidRPr="5A9A08E2">
        <w:t xml:space="preserve">August </w:t>
      </w:r>
      <w:r w:rsidR="28DF9741" w:rsidRPr="5A9A08E2">
        <w:t>13th</w:t>
      </w:r>
      <w:r w:rsidR="3673AA03" w:rsidRPr="5A9A08E2">
        <w:t>, 2025, 6PM in the Borough Hall</w:t>
      </w:r>
    </w:p>
    <w:p w14:paraId="7432ABED" w14:textId="2F73D165" w:rsidR="31BBF008" w:rsidRDefault="31BBF008" w:rsidP="1CEA15B6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</w:pPr>
      <w:r w:rsidRPr="5A9A08E2">
        <w:t>Joint Municipal Meeting</w:t>
      </w:r>
      <w:r w:rsidR="6A1FCFB2" w:rsidRPr="5A9A08E2">
        <w:t xml:space="preserve"> – </w:t>
      </w:r>
      <w:r w:rsidR="54793691" w:rsidRPr="5A9A08E2">
        <w:t>October</w:t>
      </w:r>
      <w:r w:rsidR="6A1FCFB2" w:rsidRPr="5A9A08E2">
        <w:t xml:space="preserve"> </w:t>
      </w:r>
      <w:r w:rsidR="41AADF75" w:rsidRPr="5A9A08E2">
        <w:t>6</w:t>
      </w:r>
      <w:r w:rsidR="6A1FCFB2" w:rsidRPr="5A9A08E2">
        <w:rPr>
          <w:vertAlign w:val="superscript"/>
        </w:rPr>
        <w:t>th</w:t>
      </w:r>
      <w:r w:rsidR="6A1FCFB2" w:rsidRPr="5A9A08E2">
        <w:t xml:space="preserve"> at 6pm in Lawrence Park</w:t>
      </w:r>
    </w:p>
    <w:p w14:paraId="2EC2685F" w14:textId="0B782CCB" w:rsidR="0076300E" w:rsidRDefault="23840D36" w:rsidP="6C82D1AB">
      <w:pPr>
        <w:pStyle w:val="paragraph"/>
        <w:numPr>
          <w:ilvl w:val="0"/>
          <w:numId w:val="32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14:paraId="078AAE16" w14:textId="18EEB72F" w:rsidR="3E6A32B5" w:rsidRDefault="3C0FE44E" w:rsidP="50435D49">
      <w:pPr>
        <w:pStyle w:val="paragraph"/>
        <w:numPr>
          <w:ilvl w:val="1"/>
          <w:numId w:val="32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="3FA80920" w:rsidRPr="2B51CBC1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="118D0615" w:rsidRPr="2B51CBC1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="662D2C19" w:rsidRPr="2B51CBC1">
        <w:rPr>
          <w:rStyle w:val="eop"/>
          <w:u w:val="single"/>
        </w:rPr>
        <w:t xml:space="preserve">           </w:t>
      </w:r>
    </w:p>
    <w:p w14:paraId="5C4BA9E2" w14:textId="77777777" w:rsidR="00396BE7" w:rsidRDefault="00396BE7" w:rsidP="0396FA2E">
      <w:pPr>
        <w:spacing w:after="240" w:line="360" w:lineRule="auto"/>
      </w:pPr>
    </w:p>
    <w:p w14:paraId="1041FB37" w14:textId="7454C37F" w:rsidR="7F6299B0" w:rsidRDefault="7F6299B0" w:rsidP="0396FA2E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14:paraId="14AB91C1" w14:textId="5E20FFA9" w:rsidR="33FB3414" w:rsidRDefault="33FB3414" w:rsidP="0396FA2E">
      <w:pPr>
        <w:spacing w:after="240" w:line="360" w:lineRule="auto"/>
        <w:jc w:val="left"/>
      </w:pPr>
    </w:p>
    <w:p w14:paraId="1F46DAB4" w14:textId="4EAEB6F0" w:rsidR="7F6299B0" w:rsidRDefault="7F6299B0" w:rsidP="0396FA2E">
      <w:pPr>
        <w:spacing w:after="240" w:line="360" w:lineRule="auto"/>
      </w:pPr>
      <w:r>
        <w:t>________________________</w:t>
      </w:r>
      <w:r w:rsidR="6E9A8217">
        <w:t>_____________</w:t>
      </w:r>
    </w:p>
    <w:p w14:paraId="2EFB72D2" w14:textId="59DA8727" w:rsidR="33FB3414" w:rsidRDefault="7F6299B0" w:rsidP="6C82D1AB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>
        <w:tab/>
      </w:r>
      <w:r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</w:p>
    <w:sectPr w:rsidR="33FB3414" w:rsidSect="0060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vqpsLkm3NcRwI" int2:id="jq05cdNS">
      <int2:state int2:value="Rejected" int2:type="AugLoop_Text_Critique"/>
    </int2:textHash>
    <int2:textHash int2:hashCode="9BLzpgTN3adtfi" int2:id="sRh4oxSJ">
      <int2:state int2:value="Rejected" int2:type="AugLoop_Text_Critique"/>
    </int2:textHash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9DC8EC"/>
    <w:multiLevelType w:val="hybridMultilevel"/>
    <w:tmpl w:val="B5DC3D66"/>
    <w:lvl w:ilvl="0" w:tplc="FA22A38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EB21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6E5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898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E13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E46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40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8F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38A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F6129"/>
    <w:multiLevelType w:val="hybridMultilevel"/>
    <w:tmpl w:val="CF5CB088"/>
    <w:lvl w:ilvl="0" w:tplc="F2CACE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95A75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6A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40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6E4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F407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C0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0875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CC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AB544"/>
    <w:multiLevelType w:val="hybridMultilevel"/>
    <w:tmpl w:val="1134657A"/>
    <w:lvl w:ilvl="0" w:tplc="5810D1A8">
      <w:start w:val="1"/>
      <w:numFmt w:val="decimal"/>
      <w:lvlText w:val="%1."/>
      <w:lvlJc w:val="left"/>
      <w:pPr>
        <w:ind w:left="1080" w:hanging="360"/>
      </w:pPr>
    </w:lvl>
    <w:lvl w:ilvl="1" w:tplc="910C2180">
      <w:start w:val="1"/>
      <w:numFmt w:val="lowerLetter"/>
      <w:lvlText w:val="%2."/>
      <w:lvlJc w:val="left"/>
      <w:pPr>
        <w:ind w:left="1800" w:hanging="360"/>
      </w:pPr>
    </w:lvl>
    <w:lvl w:ilvl="2" w:tplc="9B50FBD2">
      <w:start w:val="1"/>
      <w:numFmt w:val="lowerRoman"/>
      <w:lvlText w:val="%3."/>
      <w:lvlJc w:val="right"/>
      <w:pPr>
        <w:ind w:left="2520" w:hanging="180"/>
      </w:pPr>
    </w:lvl>
    <w:lvl w:ilvl="3" w:tplc="5FB4F442">
      <w:start w:val="1"/>
      <w:numFmt w:val="decimal"/>
      <w:lvlText w:val="%4."/>
      <w:lvlJc w:val="left"/>
      <w:pPr>
        <w:ind w:left="3240" w:hanging="360"/>
      </w:pPr>
    </w:lvl>
    <w:lvl w:ilvl="4" w:tplc="0D3C0BDC">
      <w:start w:val="1"/>
      <w:numFmt w:val="lowerLetter"/>
      <w:lvlText w:val="%5."/>
      <w:lvlJc w:val="left"/>
      <w:pPr>
        <w:ind w:left="3960" w:hanging="360"/>
      </w:pPr>
    </w:lvl>
    <w:lvl w:ilvl="5" w:tplc="6720A160">
      <w:start w:val="1"/>
      <w:numFmt w:val="lowerRoman"/>
      <w:lvlText w:val="%6."/>
      <w:lvlJc w:val="right"/>
      <w:pPr>
        <w:ind w:left="4680" w:hanging="180"/>
      </w:pPr>
    </w:lvl>
    <w:lvl w:ilvl="6" w:tplc="7BB8CBB0">
      <w:start w:val="1"/>
      <w:numFmt w:val="decimal"/>
      <w:lvlText w:val="%7."/>
      <w:lvlJc w:val="left"/>
      <w:pPr>
        <w:ind w:left="5400" w:hanging="360"/>
      </w:pPr>
    </w:lvl>
    <w:lvl w:ilvl="7" w:tplc="9F38AA2E">
      <w:start w:val="1"/>
      <w:numFmt w:val="lowerLetter"/>
      <w:lvlText w:val="%8."/>
      <w:lvlJc w:val="left"/>
      <w:pPr>
        <w:ind w:left="6120" w:hanging="360"/>
      </w:pPr>
    </w:lvl>
    <w:lvl w:ilvl="8" w:tplc="37CE3D32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3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56856"/>
    <w:multiLevelType w:val="hybridMultilevel"/>
    <w:tmpl w:val="3126E2AA"/>
    <w:lvl w:ilvl="0" w:tplc="247ACF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6C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40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28F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A48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B03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6CA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EC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0F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52D14"/>
    <w:multiLevelType w:val="hybridMultilevel"/>
    <w:tmpl w:val="3C1E9CDC"/>
    <w:lvl w:ilvl="0" w:tplc="4C68BF5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D85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96F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80D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5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B8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C8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3EF8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28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ascii="Times New Roman" w:hAnsi="Times New Roman" w:hint="default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01670">
    <w:abstractNumId w:val="15"/>
  </w:num>
  <w:num w:numId="2" w16cid:durableId="1438136420">
    <w:abstractNumId w:val="26"/>
  </w:num>
  <w:num w:numId="3" w16cid:durableId="2055930513">
    <w:abstractNumId w:val="12"/>
  </w:num>
  <w:num w:numId="4" w16cid:durableId="1647662833">
    <w:abstractNumId w:val="7"/>
  </w:num>
  <w:num w:numId="5" w16cid:durableId="128786839">
    <w:abstractNumId w:val="30"/>
  </w:num>
  <w:num w:numId="6" w16cid:durableId="521866209">
    <w:abstractNumId w:val="32"/>
  </w:num>
  <w:num w:numId="7" w16cid:durableId="744180395">
    <w:abstractNumId w:val="25"/>
  </w:num>
  <w:num w:numId="8" w16cid:durableId="620259662">
    <w:abstractNumId w:val="8"/>
  </w:num>
  <w:num w:numId="9" w16cid:durableId="1776824351">
    <w:abstractNumId w:val="14"/>
  </w:num>
  <w:num w:numId="10" w16cid:durableId="826629279">
    <w:abstractNumId w:val="2"/>
  </w:num>
  <w:num w:numId="11" w16cid:durableId="1706714672">
    <w:abstractNumId w:val="9"/>
  </w:num>
  <w:num w:numId="12" w16cid:durableId="2073770028">
    <w:abstractNumId w:val="0"/>
  </w:num>
  <w:num w:numId="13" w16cid:durableId="1119879627">
    <w:abstractNumId w:val="1"/>
  </w:num>
  <w:num w:numId="14" w16cid:durableId="208953838">
    <w:abstractNumId w:val="10"/>
  </w:num>
  <w:num w:numId="15" w16cid:durableId="1029910886">
    <w:abstractNumId w:val="31"/>
  </w:num>
  <w:num w:numId="16" w16cid:durableId="1687362713">
    <w:abstractNumId w:val="3"/>
  </w:num>
  <w:num w:numId="17" w16cid:durableId="1861770517">
    <w:abstractNumId w:val="6"/>
  </w:num>
  <w:num w:numId="18" w16cid:durableId="294799351">
    <w:abstractNumId w:val="17"/>
  </w:num>
  <w:num w:numId="19" w16cid:durableId="1941059988">
    <w:abstractNumId w:val="13"/>
  </w:num>
  <w:num w:numId="20" w16cid:durableId="1440830747">
    <w:abstractNumId w:val="28"/>
  </w:num>
  <w:num w:numId="21" w16cid:durableId="1785341368">
    <w:abstractNumId w:val="16"/>
  </w:num>
  <w:num w:numId="22" w16cid:durableId="996303393">
    <w:abstractNumId w:val="19"/>
  </w:num>
  <w:num w:numId="23" w16cid:durableId="1982417099">
    <w:abstractNumId w:val="18"/>
  </w:num>
  <w:num w:numId="24" w16cid:durableId="715083151">
    <w:abstractNumId w:val="20"/>
  </w:num>
  <w:num w:numId="25" w16cid:durableId="693381211">
    <w:abstractNumId w:val="4"/>
  </w:num>
  <w:num w:numId="26" w16cid:durableId="335350717">
    <w:abstractNumId w:val="21"/>
  </w:num>
  <w:num w:numId="27" w16cid:durableId="2048948870">
    <w:abstractNumId w:val="29"/>
  </w:num>
  <w:num w:numId="28" w16cid:durableId="1268730342">
    <w:abstractNumId w:val="27"/>
  </w:num>
  <w:num w:numId="29" w16cid:durableId="329984060">
    <w:abstractNumId w:val="11"/>
  </w:num>
  <w:num w:numId="30" w16cid:durableId="2143232348">
    <w:abstractNumId w:val="5"/>
  </w:num>
  <w:num w:numId="31" w16cid:durableId="874543766">
    <w:abstractNumId w:val="22"/>
  </w:num>
  <w:num w:numId="32" w16cid:durableId="1737361805">
    <w:abstractNumId w:val="24"/>
  </w:num>
  <w:num w:numId="33" w16cid:durableId="818494176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42628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509B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27733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2D98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7F1AB4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160EE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2EEA2D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84426"/>
    <w:rsid w:val="01995E77"/>
    <w:rsid w:val="019B0B69"/>
    <w:rsid w:val="01A2D6D8"/>
    <w:rsid w:val="01A48269"/>
    <w:rsid w:val="01A86610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4A3AA3"/>
    <w:rsid w:val="024A536C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AF196E"/>
    <w:rsid w:val="02B9CF20"/>
    <w:rsid w:val="02BBC94E"/>
    <w:rsid w:val="02BE5DC8"/>
    <w:rsid w:val="02C2C432"/>
    <w:rsid w:val="02C31566"/>
    <w:rsid w:val="02C45D51"/>
    <w:rsid w:val="02D03A23"/>
    <w:rsid w:val="02E1D60B"/>
    <w:rsid w:val="02E2E793"/>
    <w:rsid w:val="02E6737C"/>
    <w:rsid w:val="02E8F34C"/>
    <w:rsid w:val="02F3D958"/>
    <w:rsid w:val="02F99A07"/>
    <w:rsid w:val="02FE018B"/>
    <w:rsid w:val="030384A0"/>
    <w:rsid w:val="03081A14"/>
    <w:rsid w:val="030AF9F3"/>
    <w:rsid w:val="030B1ABA"/>
    <w:rsid w:val="03168D94"/>
    <w:rsid w:val="031B13E7"/>
    <w:rsid w:val="031DDAA9"/>
    <w:rsid w:val="0321B437"/>
    <w:rsid w:val="03268097"/>
    <w:rsid w:val="0329F524"/>
    <w:rsid w:val="032BD9BC"/>
    <w:rsid w:val="0332D241"/>
    <w:rsid w:val="03389027"/>
    <w:rsid w:val="033ADDDD"/>
    <w:rsid w:val="0351583F"/>
    <w:rsid w:val="036348EC"/>
    <w:rsid w:val="0363F584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CB3C1"/>
    <w:rsid w:val="03DD6481"/>
    <w:rsid w:val="03F1C620"/>
    <w:rsid w:val="03F3A2B0"/>
    <w:rsid w:val="03F91C20"/>
    <w:rsid w:val="03FB62BF"/>
    <w:rsid w:val="03FEC3F8"/>
    <w:rsid w:val="040E2E9E"/>
    <w:rsid w:val="04103F22"/>
    <w:rsid w:val="041F9C0C"/>
    <w:rsid w:val="0422722B"/>
    <w:rsid w:val="0424ABAB"/>
    <w:rsid w:val="042604E6"/>
    <w:rsid w:val="042AEE07"/>
    <w:rsid w:val="042D3547"/>
    <w:rsid w:val="043B6DB9"/>
    <w:rsid w:val="043C43FD"/>
    <w:rsid w:val="0447CC76"/>
    <w:rsid w:val="044A49F3"/>
    <w:rsid w:val="04510D29"/>
    <w:rsid w:val="0452E1EB"/>
    <w:rsid w:val="0461D8F1"/>
    <w:rsid w:val="0462FB30"/>
    <w:rsid w:val="0486F8C9"/>
    <w:rsid w:val="048BBE0F"/>
    <w:rsid w:val="04908CD3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2613B5"/>
    <w:rsid w:val="05405171"/>
    <w:rsid w:val="05469FF0"/>
    <w:rsid w:val="0546B3C6"/>
    <w:rsid w:val="055335C9"/>
    <w:rsid w:val="05590E07"/>
    <w:rsid w:val="055A9BEF"/>
    <w:rsid w:val="055BAD10"/>
    <w:rsid w:val="055EEC02"/>
    <w:rsid w:val="056DBE41"/>
    <w:rsid w:val="057684E2"/>
    <w:rsid w:val="057E9082"/>
    <w:rsid w:val="058B7FDA"/>
    <w:rsid w:val="058F8B79"/>
    <w:rsid w:val="059914E8"/>
    <w:rsid w:val="059E17D6"/>
    <w:rsid w:val="05B5D919"/>
    <w:rsid w:val="05B893C2"/>
    <w:rsid w:val="05BBBBFB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5F674C"/>
    <w:rsid w:val="066E0B55"/>
    <w:rsid w:val="0671C7EB"/>
    <w:rsid w:val="0674DACC"/>
    <w:rsid w:val="0675EA20"/>
    <w:rsid w:val="06766685"/>
    <w:rsid w:val="067C13B6"/>
    <w:rsid w:val="0687AB64"/>
    <w:rsid w:val="068AED71"/>
    <w:rsid w:val="068B8541"/>
    <w:rsid w:val="068D0693"/>
    <w:rsid w:val="069497A0"/>
    <w:rsid w:val="06A3EDB4"/>
    <w:rsid w:val="06AA57BE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261D"/>
    <w:rsid w:val="075FDFBE"/>
    <w:rsid w:val="0761A8B4"/>
    <w:rsid w:val="07776A8C"/>
    <w:rsid w:val="0779BA37"/>
    <w:rsid w:val="0781ED7F"/>
    <w:rsid w:val="078B75D1"/>
    <w:rsid w:val="07991C92"/>
    <w:rsid w:val="07A998E1"/>
    <w:rsid w:val="07B5FAA1"/>
    <w:rsid w:val="07BBBA44"/>
    <w:rsid w:val="07BCCE81"/>
    <w:rsid w:val="07CAEB69"/>
    <w:rsid w:val="07DD2972"/>
    <w:rsid w:val="07DDFFF2"/>
    <w:rsid w:val="07E7A9AC"/>
    <w:rsid w:val="07EA8D9D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CC16C"/>
    <w:rsid w:val="082FFED7"/>
    <w:rsid w:val="0846E74D"/>
    <w:rsid w:val="084F759F"/>
    <w:rsid w:val="085675DD"/>
    <w:rsid w:val="085E72D7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15602"/>
    <w:rsid w:val="092AB479"/>
    <w:rsid w:val="092D41BE"/>
    <w:rsid w:val="092DD4B3"/>
    <w:rsid w:val="092E7D4A"/>
    <w:rsid w:val="093987FF"/>
    <w:rsid w:val="09410A9C"/>
    <w:rsid w:val="094F43B6"/>
    <w:rsid w:val="09525D8A"/>
    <w:rsid w:val="0959C20A"/>
    <w:rsid w:val="095A34DD"/>
    <w:rsid w:val="095BA6EE"/>
    <w:rsid w:val="095D5D5B"/>
    <w:rsid w:val="095E8CE1"/>
    <w:rsid w:val="0964F61A"/>
    <w:rsid w:val="096D4B6F"/>
    <w:rsid w:val="09792944"/>
    <w:rsid w:val="097BD97F"/>
    <w:rsid w:val="098471BC"/>
    <w:rsid w:val="0989FA20"/>
    <w:rsid w:val="0993EFEC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4EB329"/>
    <w:rsid w:val="0A546AE9"/>
    <w:rsid w:val="0A56BCFF"/>
    <w:rsid w:val="0A6B3D8C"/>
    <w:rsid w:val="0A6BCAEE"/>
    <w:rsid w:val="0A74FD1D"/>
    <w:rsid w:val="0A75F00E"/>
    <w:rsid w:val="0A9216DA"/>
    <w:rsid w:val="0A945402"/>
    <w:rsid w:val="0A961AF1"/>
    <w:rsid w:val="0AA38033"/>
    <w:rsid w:val="0AA7BF0D"/>
    <w:rsid w:val="0AAE4EC9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213109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8CFD4"/>
    <w:rsid w:val="0B792B05"/>
    <w:rsid w:val="0B85CD56"/>
    <w:rsid w:val="0B8ED519"/>
    <w:rsid w:val="0B9601FA"/>
    <w:rsid w:val="0B9DC068"/>
    <w:rsid w:val="0BA18055"/>
    <w:rsid w:val="0BB6606C"/>
    <w:rsid w:val="0BCD616A"/>
    <w:rsid w:val="0BD1DC36"/>
    <w:rsid w:val="0BD92F63"/>
    <w:rsid w:val="0BDF62B0"/>
    <w:rsid w:val="0BE43C25"/>
    <w:rsid w:val="0BE75AA0"/>
    <w:rsid w:val="0BF297C8"/>
    <w:rsid w:val="0BF321FE"/>
    <w:rsid w:val="0BF69FF2"/>
    <w:rsid w:val="0BFAD6C8"/>
    <w:rsid w:val="0BFF078B"/>
    <w:rsid w:val="0C037B01"/>
    <w:rsid w:val="0C070DED"/>
    <w:rsid w:val="0C08B70E"/>
    <w:rsid w:val="0C12513B"/>
    <w:rsid w:val="0C14252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F09C1"/>
    <w:rsid w:val="0C99963F"/>
    <w:rsid w:val="0C9F79B4"/>
    <w:rsid w:val="0CA23F6A"/>
    <w:rsid w:val="0CA2F058"/>
    <w:rsid w:val="0CB13E0F"/>
    <w:rsid w:val="0CB3AFC4"/>
    <w:rsid w:val="0CBF61C7"/>
    <w:rsid w:val="0CD0C5EB"/>
    <w:rsid w:val="0CD48F29"/>
    <w:rsid w:val="0CD57800"/>
    <w:rsid w:val="0CE1484B"/>
    <w:rsid w:val="0CF29EC9"/>
    <w:rsid w:val="0CF66657"/>
    <w:rsid w:val="0CF7E10B"/>
    <w:rsid w:val="0D122440"/>
    <w:rsid w:val="0D16B683"/>
    <w:rsid w:val="0D1C65D0"/>
    <w:rsid w:val="0D20DCC6"/>
    <w:rsid w:val="0D229E23"/>
    <w:rsid w:val="0D22F25C"/>
    <w:rsid w:val="0D3C7440"/>
    <w:rsid w:val="0D457560"/>
    <w:rsid w:val="0D4744E3"/>
    <w:rsid w:val="0D477CAB"/>
    <w:rsid w:val="0D4D2557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960BBB"/>
    <w:rsid w:val="0D980A70"/>
    <w:rsid w:val="0D9AD93D"/>
    <w:rsid w:val="0DA7E764"/>
    <w:rsid w:val="0DB9A77F"/>
    <w:rsid w:val="0DC006CE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9DDE4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89775"/>
    <w:rsid w:val="0EEF4143"/>
    <w:rsid w:val="0EF3B44C"/>
    <w:rsid w:val="0F009F4F"/>
    <w:rsid w:val="0F00A75F"/>
    <w:rsid w:val="0F09279B"/>
    <w:rsid w:val="0F093817"/>
    <w:rsid w:val="0F11EEEF"/>
    <w:rsid w:val="0F18A780"/>
    <w:rsid w:val="0F1ECA9D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8F7FE3"/>
    <w:rsid w:val="0F9CF6B5"/>
    <w:rsid w:val="0FACA61E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C80437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AEA9C"/>
    <w:rsid w:val="114E8E2F"/>
    <w:rsid w:val="11572749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FB921"/>
    <w:rsid w:val="11A32616"/>
    <w:rsid w:val="11AC5339"/>
    <w:rsid w:val="11B71978"/>
    <w:rsid w:val="11B8CA27"/>
    <w:rsid w:val="11B9B55C"/>
    <w:rsid w:val="11BBD3BA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0FC47A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7C06A"/>
    <w:rsid w:val="123C3928"/>
    <w:rsid w:val="123EA2CF"/>
    <w:rsid w:val="12453313"/>
    <w:rsid w:val="1245E6BB"/>
    <w:rsid w:val="125C5B40"/>
    <w:rsid w:val="125C9D74"/>
    <w:rsid w:val="1262533E"/>
    <w:rsid w:val="1262BEB2"/>
    <w:rsid w:val="12638B9E"/>
    <w:rsid w:val="126B88A5"/>
    <w:rsid w:val="126E1B4E"/>
    <w:rsid w:val="127ED985"/>
    <w:rsid w:val="1289BBEC"/>
    <w:rsid w:val="128A909E"/>
    <w:rsid w:val="128E7CFE"/>
    <w:rsid w:val="129034E2"/>
    <w:rsid w:val="12915B68"/>
    <w:rsid w:val="12955DBE"/>
    <w:rsid w:val="129BC33F"/>
    <w:rsid w:val="129E7A74"/>
    <w:rsid w:val="12A5A4A9"/>
    <w:rsid w:val="12A91A9D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B7E65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287A4C"/>
    <w:rsid w:val="14303185"/>
    <w:rsid w:val="1431FE81"/>
    <w:rsid w:val="143FFC3A"/>
    <w:rsid w:val="144021E9"/>
    <w:rsid w:val="1442B47C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08819"/>
    <w:rsid w:val="14A72F6E"/>
    <w:rsid w:val="14B16B14"/>
    <w:rsid w:val="14B22324"/>
    <w:rsid w:val="14B8F5C4"/>
    <w:rsid w:val="14CDE4AA"/>
    <w:rsid w:val="14D04670"/>
    <w:rsid w:val="14D06F45"/>
    <w:rsid w:val="14EE9529"/>
    <w:rsid w:val="14F1F6D6"/>
    <w:rsid w:val="14F4372F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3D10EA"/>
    <w:rsid w:val="154E0B22"/>
    <w:rsid w:val="1571726E"/>
    <w:rsid w:val="157A203D"/>
    <w:rsid w:val="158011A9"/>
    <w:rsid w:val="158125BE"/>
    <w:rsid w:val="158643B7"/>
    <w:rsid w:val="1587A5AB"/>
    <w:rsid w:val="1589722E"/>
    <w:rsid w:val="159089DD"/>
    <w:rsid w:val="159261B3"/>
    <w:rsid w:val="159829BD"/>
    <w:rsid w:val="159B24B4"/>
    <w:rsid w:val="15A038D9"/>
    <w:rsid w:val="15A9A918"/>
    <w:rsid w:val="15ADF9BD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C873D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7004FB6"/>
    <w:rsid w:val="17039DB2"/>
    <w:rsid w:val="1703B0D0"/>
    <w:rsid w:val="170806F8"/>
    <w:rsid w:val="171EBBAC"/>
    <w:rsid w:val="17249E43"/>
    <w:rsid w:val="17278E01"/>
    <w:rsid w:val="17296B28"/>
    <w:rsid w:val="172D24B4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927BA5"/>
    <w:rsid w:val="1797DF06"/>
    <w:rsid w:val="17B776F7"/>
    <w:rsid w:val="17C3A0DE"/>
    <w:rsid w:val="17D496B1"/>
    <w:rsid w:val="17E93737"/>
    <w:rsid w:val="17EE8F1A"/>
    <w:rsid w:val="17FB9657"/>
    <w:rsid w:val="17FB9921"/>
    <w:rsid w:val="17FF66B2"/>
    <w:rsid w:val="18018276"/>
    <w:rsid w:val="181DF05A"/>
    <w:rsid w:val="18251A08"/>
    <w:rsid w:val="182AC3C9"/>
    <w:rsid w:val="183FA7CB"/>
    <w:rsid w:val="183FBA10"/>
    <w:rsid w:val="18449474"/>
    <w:rsid w:val="184C9019"/>
    <w:rsid w:val="185175AC"/>
    <w:rsid w:val="187366F8"/>
    <w:rsid w:val="187546AD"/>
    <w:rsid w:val="1884B858"/>
    <w:rsid w:val="188D5ECB"/>
    <w:rsid w:val="188FFC05"/>
    <w:rsid w:val="1895B098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AECA2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DC792"/>
    <w:rsid w:val="1A1BCADE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03067"/>
    <w:rsid w:val="1A5A31A5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7581E"/>
    <w:rsid w:val="1AAF9C8B"/>
    <w:rsid w:val="1ABBAAFE"/>
    <w:rsid w:val="1ABE7953"/>
    <w:rsid w:val="1AC67E79"/>
    <w:rsid w:val="1AC77675"/>
    <w:rsid w:val="1ACD3792"/>
    <w:rsid w:val="1AD44B63"/>
    <w:rsid w:val="1AD75E27"/>
    <w:rsid w:val="1AED0733"/>
    <w:rsid w:val="1B025760"/>
    <w:rsid w:val="1B07D3A6"/>
    <w:rsid w:val="1B0F5239"/>
    <w:rsid w:val="1B11BD9E"/>
    <w:rsid w:val="1B13C7FA"/>
    <w:rsid w:val="1B14A54D"/>
    <w:rsid w:val="1B18F891"/>
    <w:rsid w:val="1B20C757"/>
    <w:rsid w:val="1B2204D2"/>
    <w:rsid w:val="1B246CE1"/>
    <w:rsid w:val="1B38C2C3"/>
    <w:rsid w:val="1B38C74B"/>
    <w:rsid w:val="1B44B393"/>
    <w:rsid w:val="1B56BD75"/>
    <w:rsid w:val="1B593918"/>
    <w:rsid w:val="1B719759"/>
    <w:rsid w:val="1B80AC64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A9606B"/>
    <w:rsid w:val="1BB089B8"/>
    <w:rsid w:val="1BB6C64C"/>
    <w:rsid w:val="1BB74984"/>
    <w:rsid w:val="1BBE365E"/>
    <w:rsid w:val="1BBF59DD"/>
    <w:rsid w:val="1BC83D01"/>
    <w:rsid w:val="1BCDD427"/>
    <w:rsid w:val="1BCF05E4"/>
    <w:rsid w:val="1BD6996B"/>
    <w:rsid w:val="1BDBFD4D"/>
    <w:rsid w:val="1BE88454"/>
    <w:rsid w:val="1BE983A4"/>
    <w:rsid w:val="1BED9627"/>
    <w:rsid w:val="1BF773E6"/>
    <w:rsid w:val="1BFA900D"/>
    <w:rsid w:val="1BFAFF24"/>
    <w:rsid w:val="1C0B62BC"/>
    <w:rsid w:val="1C0EEF3A"/>
    <w:rsid w:val="1C0F55A8"/>
    <w:rsid w:val="1C167EB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DDD379"/>
    <w:rsid w:val="1CE05424"/>
    <w:rsid w:val="1CE40687"/>
    <w:rsid w:val="1CE9E8AA"/>
    <w:rsid w:val="1CEA15B6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5AE287"/>
    <w:rsid w:val="1D834BF0"/>
    <w:rsid w:val="1D8D5AAC"/>
    <w:rsid w:val="1D90E5ED"/>
    <w:rsid w:val="1D9173A2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C9BCF"/>
    <w:rsid w:val="1DFD756D"/>
    <w:rsid w:val="1E04520B"/>
    <w:rsid w:val="1E061F39"/>
    <w:rsid w:val="1E0A5EED"/>
    <w:rsid w:val="1E0E478B"/>
    <w:rsid w:val="1E10CAE2"/>
    <w:rsid w:val="1E12AF6F"/>
    <w:rsid w:val="1E1F455B"/>
    <w:rsid w:val="1E20F232"/>
    <w:rsid w:val="1E21F246"/>
    <w:rsid w:val="1E235B4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A51720"/>
    <w:rsid w:val="1EA71F2F"/>
    <w:rsid w:val="1EAC61E0"/>
    <w:rsid w:val="1EB749A4"/>
    <w:rsid w:val="1EBDCB75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12DFC9"/>
    <w:rsid w:val="1F25E6B8"/>
    <w:rsid w:val="1F3C72BE"/>
    <w:rsid w:val="1F3DFFD6"/>
    <w:rsid w:val="1F4303E0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84E519"/>
    <w:rsid w:val="1F90E035"/>
    <w:rsid w:val="1F9143CE"/>
    <w:rsid w:val="1F93A127"/>
    <w:rsid w:val="1F9CB77C"/>
    <w:rsid w:val="1F9EE74A"/>
    <w:rsid w:val="1FA022A1"/>
    <w:rsid w:val="1FA065E7"/>
    <w:rsid w:val="1FAE8727"/>
    <w:rsid w:val="1FB4B428"/>
    <w:rsid w:val="1FB57F79"/>
    <w:rsid w:val="1FB6F547"/>
    <w:rsid w:val="1FBDF823"/>
    <w:rsid w:val="1FC92F66"/>
    <w:rsid w:val="1FCA7A63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4754B8"/>
    <w:rsid w:val="205C00AF"/>
    <w:rsid w:val="20695FC9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459B8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DC94E3"/>
    <w:rsid w:val="20E2B8DF"/>
    <w:rsid w:val="20EDCB76"/>
    <w:rsid w:val="20F4EEF7"/>
    <w:rsid w:val="21045ABD"/>
    <w:rsid w:val="21155843"/>
    <w:rsid w:val="211662C0"/>
    <w:rsid w:val="211EF09F"/>
    <w:rsid w:val="212054F0"/>
    <w:rsid w:val="2125FB87"/>
    <w:rsid w:val="212B8DC0"/>
    <w:rsid w:val="213C3CB5"/>
    <w:rsid w:val="214EECE9"/>
    <w:rsid w:val="2153AFE2"/>
    <w:rsid w:val="21590396"/>
    <w:rsid w:val="215A747E"/>
    <w:rsid w:val="215E497C"/>
    <w:rsid w:val="2162594C"/>
    <w:rsid w:val="2164373E"/>
    <w:rsid w:val="2166E32F"/>
    <w:rsid w:val="216D0615"/>
    <w:rsid w:val="2179BE5C"/>
    <w:rsid w:val="217DA4A3"/>
    <w:rsid w:val="2181437F"/>
    <w:rsid w:val="21848AC6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5E69C"/>
    <w:rsid w:val="21E69C56"/>
    <w:rsid w:val="21EDE09E"/>
    <w:rsid w:val="21F33BF6"/>
    <w:rsid w:val="21F88047"/>
    <w:rsid w:val="21FD04B7"/>
    <w:rsid w:val="220E1CBB"/>
    <w:rsid w:val="221235BD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7F58"/>
    <w:rsid w:val="2242AEBB"/>
    <w:rsid w:val="2245C409"/>
    <w:rsid w:val="2250DCA2"/>
    <w:rsid w:val="2251E73A"/>
    <w:rsid w:val="226A5A11"/>
    <w:rsid w:val="226E91FC"/>
    <w:rsid w:val="22700A77"/>
    <w:rsid w:val="22731E81"/>
    <w:rsid w:val="228113F4"/>
    <w:rsid w:val="2289EB98"/>
    <w:rsid w:val="228A5259"/>
    <w:rsid w:val="2290FE9F"/>
    <w:rsid w:val="2290FEE9"/>
    <w:rsid w:val="22A1B7A0"/>
    <w:rsid w:val="22AE8480"/>
    <w:rsid w:val="22B588B6"/>
    <w:rsid w:val="22B8BABD"/>
    <w:rsid w:val="22BF17F4"/>
    <w:rsid w:val="22C1412C"/>
    <w:rsid w:val="22CB13A8"/>
    <w:rsid w:val="22CB59A5"/>
    <w:rsid w:val="22D6C339"/>
    <w:rsid w:val="22D85F73"/>
    <w:rsid w:val="22E9C7BE"/>
    <w:rsid w:val="22F35425"/>
    <w:rsid w:val="22FD5866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4B5CE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175BC"/>
    <w:rsid w:val="23A32364"/>
    <w:rsid w:val="23B9D29F"/>
    <w:rsid w:val="23BCD971"/>
    <w:rsid w:val="23C3E787"/>
    <w:rsid w:val="23C9D68C"/>
    <w:rsid w:val="23CDF6DD"/>
    <w:rsid w:val="23D37B02"/>
    <w:rsid w:val="23F309DD"/>
    <w:rsid w:val="2409847E"/>
    <w:rsid w:val="240D1B6E"/>
    <w:rsid w:val="2412289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26252"/>
    <w:rsid w:val="2468EE5F"/>
    <w:rsid w:val="2470289F"/>
    <w:rsid w:val="2471C857"/>
    <w:rsid w:val="24775595"/>
    <w:rsid w:val="2485BDE1"/>
    <w:rsid w:val="248E2A0E"/>
    <w:rsid w:val="249478FD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B61CE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BA60E8"/>
    <w:rsid w:val="25C12D1F"/>
    <w:rsid w:val="25C96AF3"/>
    <w:rsid w:val="25CADB0F"/>
    <w:rsid w:val="25D09E62"/>
    <w:rsid w:val="25D0AE81"/>
    <w:rsid w:val="25E6CB3F"/>
    <w:rsid w:val="25E84847"/>
    <w:rsid w:val="25EBDEDE"/>
    <w:rsid w:val="25FF3E26"/>
    <w:rsid w:val="25FFBF67"/>
    <w:rsid w:val="260A2AE0"/>
    <w:rsid w:val="260BF900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C668B5"/>
    <w:rsid w:val="26D075DA"/>
    <w:rsid w:val="26DA596A"/>
    <w:rsid w:val="26E9FDD6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3231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92A60"/>
    <w:rsid w:val="27BF3121"/>
    <w:rsid w:val="27C40691"/>
    <w:rsid w:val="27C7A2BA"/>
    <w:rsid w:val="27C91A3C"/>
    <w:rsid w:val="27D7EECE"/>
    <w:rsid w:val="27E74890"/>
    <w:rsid w:val="27E9D5F0"/>
    <w:rsid w:val="27EB8BE6"/>
    <w:rsid w:val="27F169A5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70698F"/>
    <w:rsid w:val="288939B7"/>
    <w:rsid w:val="289106FC"/>
    <w:rsid w:val="289136D3"/>
    <w:rsid w:val="289A54C0"/>
    <w:rsid w:val="28C6688F"/>
    <w:rsid w:val="28C9F793"/>
    <w:rsid w:val="28CBA8A6"/>
    <w:rsid w:val="28D99B95"/>
    <w:rsid w:val="28DF9741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85E1C"/>
    <w:rsid w:val="299B4AB9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94639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19E616"/>
    <w:rsid w:val="2B2A64AB"/>
    <w:rsid w:val="2B31244F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6F1866"/>
    <w:rsid w:val="2B734FAB"/>
    <w:rsid w:val="2B736775"/>
    <w:rsid w:val="2B76EE06"/>
    <w:rsid w:val="2B78CA98"/>
    <w:rsid w:val="2B7A7C24"/>
    <w:rsid w:val="2B833314"/>
    <w:rsid w:val="2B836C88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23A48"/>
    <w:rsid w:val="2BC8F026"/>
    <w:rsid w:val="2BCC30DF"/>
    <w:rsid w:val="2BCD53D6"/>
    <w:rsid w:val="2BCFB689"/>
    <w:rsid w:val="2BD8DCA0"/>
    <w:rsid w:val="2BD93421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04E2A"/>
    <w:rsid w:val="2CAA25C0"/>
    <w:rsid w:val="2CAB910D"/>
    <w:rsid w:val="2CB9965D"/>
    <w:rsid w:val="2CC0F7B6"/>
    <w:rsid w:val="2CC4597A"/>
    <w:rsid w:val="2CC4691F"/>
    <w:rsid w:val="2CC4B8EF"/>
    <w:rsid w:val="2CC672C8"/>
    <w:rsid w:val="2CD1748D"/>
    <w:rsid w:val="2CE7C0B4"/>
    <w:rsid w:val="2CF4D227"/>
    <w:rsid w:val="2D019AB3"/>
    <w:rsid w:val="2D01F1AE"/>
    <w:rsid w:val="2D051B24"/>
    <w:rsid w:val="2D07660D"/>
    <w:rsid w:val="2D07F9FA"/>
    <w:rsid w:val="2D0EFF19"/>
    <w:rsid w:val="2D1E14EC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4AE4"/>
    <w:rsid w:val="2D6BAC43"/>
    <w:rsid w:val="2D6CADDE"/>
    <w:rsid w:val="2D7EC1FA"/>
    <w:rsid w:val="2D817883"/>
    <w:rsid w:val="2D826B43"/>
    <w:rsid w:val="2D943183"/>
    <w:rsid w:val="2D98EC28"/>
    <w:rsid w:val="2DA1FAA5"/>
    <w:rsid w:val="2DA342FB"/>
    <w:rsid w:val="2DA36555"/>
    <w:rsid w:val="2DA89E62"/>
    <w:rsid w:val="2DB5423C"/>
    <w:rsid w:val="2DBC9BB2"/>
    <w:rsid w:val="2DCA8310"/>
    <w:rsid w:val="2DCC527A"/>
    <w:rsid w:val="2DCEAABC"/>
    <w:rsid w:val="2DCEC95C"/>
    <w:rsid w:val="2DD22012"/>
    <w:rsid w:val="2DE044B0"/>
    <w:rsid w:val="2DE7A8D9"/>
    <w:rsid w:val="2DED00A4"/>
    <w:rsid w:val="2DEF8A86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1DC6D"/>
    <w:rsid w:val="2E47616E"/>
    <w:rsid w:val="2E47F84C"/>
    <w:rsid w:val="2E569350"/>
    <w:rsid w:val="2E65C150"/>
    <w:rsid w:val="2E65F921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8955"/>
    <w:rsid w:val="2F47F46C"/>
    <w:rsid w:val="2F487E7A"/>
    <w:rsid w:val="2F4B5F5A"/>
    <w:rsid w:val="2F57EB12"/>
    <w:rsid w:val="2F5FE7FE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1811F"/>
    <w:rsid w:val="2FC2E524"/>
    <w:rsid w:val="2FC3DCE4"/>
    <w:rsid w:val="2FC4966F"/>
    <w:rsid w:val="2FC4E091"/>
    <w:rsid w:val="2FC9C071"/>
    <w:rsid w:val="2FD1840C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D2135"/>
    <w:rsid w:val="301EF413"/>
    <w:rsid w:val="3025C435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1E3BA"/>
    <w:rsid w:val="3094E84B"/>
    <w:rsid w:val="30985AD1"/>
    <w:rsid w:val="30AA4BB6"/>
    <w:rsid w:val="30B72A72"/>
    <w:rsid w:val="30C60535"/>
    <w:rsid w:val="30CB485D"/>
    <w:rsid w:val="30CD2816"/>
    <w:rsid w:val="30D559EB"/>
    <w:rsid w:val="30D9B751"/>
    <w:rsid w:val="30E10DD2"/>
    <w:rsid w:val="30E6486B"/>
    <w:rsid w:val="30E64D2B"/>
    <w:rsid w:val="30E855D9"/>
    <w:rsid w:val="30F186CB"/>
    <w:rsid w:val="30F6A152"/>
    <w:rsid w:val="31023D90"/>
    <w:rsid w:val="3107443F"/>
    <w:rsid w:val="3111A7D6"/>
    <w:rsid w:val="31220630"/>
    <w:rsid w:val="3124DDCC"/>
    <w:rsid w:val="312C27F6"/>
    <w:rsid w:val="312C29C6"/>
    <w:rsid w:val="31316A4A"/>
    <w:rsid w:val="313F082B"/>
    <w:rsid w:val="31434D5D"/>
    <w:rsid w:val="31467E44"/>
    <w:rsid w:val="314F69A7"/>
    <w:rsid w:val="315499AF"/>
    <w:rsid w:val="316A9DD5"/>
    <w:rsid w:val="316B5446"/>
    <w:rsid w:val="316F8E62"/>
    <w:rsid w:val="317CEF64"/>
    <w:rsid w:val="3182F0DC"/>
    <w:rsid w:val="318B7D3F"/>
    <w:rsid w:val="318F2119"/>
    <w:rsid w:val="31958AD4"/>
    <w:rsid w:val="31979BD2"/>
    <w:rsid w:val="319B6BD1"/>
    <w:rsid w:val="31A1FFCD"/>
    <w:rsid w:val="31A567C0"/>
    <w:rsid w:val="31AC75F0"/>
    <w:rsid w:val="31AFBD56"/>
    <w:rsid w:val="31B1A400"/>
    <w:rsid w:val="31B7E7D4"/>
    <w:rsid w:val="31BBF008"/>
    <w:rsid w:val="31C7A39C"/>
    <w:rsid w:val="31D6F94F"/>
    <w:rsid w:val="31DC91B5"/>
    <w:rsid w:val="31DD8065"/>
    <w:rsid w:val="31E1726F"/>
    <w:rsid w:val="31E38F5C"/>
    <w:rsid w:val="31E78BC5"/>
    <w:rsid w:val="31E8A6BA"/>
    <w:rsid w:val="31EC8F1C"/>
    <w:rsid w:val="31FC2032"/>
    <w:rsid w:val="31FE58D0"/>
    <w:rsid w:val="31FFFEAD"/>
    <w:rsid w:val="32007159"/>
    <w:rsid w:val="32035873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223EC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D1F09"/>
    <w:rsid w:val="32DFC7C4"/>
    <w:rsid w:val="32E13772"/>
    <w:rsid w:val="32E3418A"/>
    <w:rsid w:val="32E9A2A0"/>
    <w:rsid w:val="32EE6EC9"/>
    <w:rsid w:val="32F00022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8ADB9"/>
    <w:rsid w:val="337B32DD"/>
    <w:rsid w:val="337F4E81"/>
    <w:rsid w:val="33AD6E69"/>
    <w:rsid w:val="33B6E859"/>
    <w:rsid w:val="33C3D12D"/>
    <w:rsid w:val="33D13DBB"/>
    <w:rsid w:val="33D36FD6"/>
    <w:rsid w:val="33DA45A7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8A92AE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CC284A"/>
    <w:rsid w:val="35D3765A"/>
    <w:rsid w:val="35D707DB"/>
    <w:rsid w:val="35E0D6F5"/>
    <w:rsid w:val="35FA7D16"/>
    <w:rsid w:val="35FB242A"/>
    <w:rsid w:val="3609404B"/>
    <w:rsid w:val="360AC0DD"/>
    <w:rsid w:val="3618F4B0"/>
    <w:rsid w:val="3625CD3F"/>
    <w:rsid w:val="362C291C"/>
    <w:rsid w:val="362CDA64"/>
    <w:rsid w:val="3634904A"/>
    <w:rsid w:val="3635B425"/>
    <w:rsid w:val="36472244"/>
    <w:rsid w:val="36474B24"/>
    <w:rsid w:val="365BA65D"/>
    <w:rsid w:val="365D9193"/>
    <w:rsid w:val="365EC540"/>
    <w:rsid w:val="366AAEDD"/>
    <w:rsid w:val="366C8677"/>
    <w:rsid w:val="366DCB76"/>
    <w:rsid w:val="36704F15"/>
    <w:rsid w:val="3673AA03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385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EFC5C"/>
    <w:rsid w:val="38045B84"/>
    <w:rsid w:val="380DB2CD"/>
    <w:rsid w:val="38135040"/>
    <w:rsid w:val="3818742B"/>
    <w:rsid w:val="381B1979"/>
    <w:rsid w:val="3822AD23"/>
    <w:rsid w:val="382BA36B"/>
    <w:rsid w:val="382E0C85"/>
    <w:rsid w:val="3835708A"/>
    <w:rsid w:val="383579C5"/>
    <w:rsid w:val="383FC563"/>
    <w:rsid w:val="385386D7"/>
    <w:rsid w:val="38539A1C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25771"/>
    <w:rsid w:val="38AA2396"/>
    <w:rsid w:val="38ADF1CB"/>
    <w:rsid w:val="38B36BE8"/>
    <w:rsid w:val="38BAAB3E"/>
    <w:rsid w:val="38BC8A8B"/>
    <w:rsid w:val="38BDC873"/>
    <w:rsid w:val="38C16665"/>
    <w:rsid w:val="38CC7548"/>
    <w:rsid w:val="38D4E4AD"/>
    <w:rsid w:val="38DEB29A"/>
    <w:rsid w:val="38E25050"/>
    <w:rsid w:val="38E4ECAF"/>
    <w:rsid w:val="38F9AF2A"/>
    <w:rsid w:val="38FFF317"/>
    <w:rsid w:val="3909F5CD"/>
    <w:rsid w:val="3913D2E3"/>
    <w:rsid w:val="391714DE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08103"/>
    <w:rsid w:val="39555D18"/>
    <w:rsid w:val="395630FF"/>
    <w:rsid w:val="39584591"/>
    <w:rsid w:val="395E445E"/>
    <w:rsid w:val="396F1B81"/>
    <w:rsid w:val="397590AB"/>
    <w:rsid w:val="3975ECC9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5E91"/>
    <w:rsid w:val="3A4B6A9B"/>
    <w:rsid w:val="3A4E23A6"/>
    <w:rsid w:val="3A5731C9"/>
    <w:rsid w:val="3A5C48E3"/>
    <w:rsid w:val="3A66B7EB"/>
    <w:rsid w:val="3A818F3A"/>
    <w:rsid w:val="3A8A34E3"/>
    <w:rsid w:val="3A8B442F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54451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C8CB"/>
    <w:rsid w:val="3B045D97"/>
    <w:rsid w:val="3B1FFA99"/>
    <w:rsid w:val="3B2AABDD"/>
    <w:rsid w:val="3B308A29"/>
    <w:rsid w:val="3B38C6EF"/>
    <w:rsid w:val="3B420338"/>
    <w:rsid w:val="3B4C6593"/>
    <w:rsid w:val="3B5207B9"/>
    <w:rsid w:val="3B5DFBE4"/>
    <w:rsid w:val="3B5E388B"/>
    <w:rsid w:val="3B60BA06"/>
    <w:rsid w:val="3B6A874D"/>
    <w:rsid w:val="3B6AD21D"/>
    <w:rsid w:val="3B6D9C01"/>
    <w:rsid w:val="3B805C84"/>
    <w:rsid w:val="3B81E160"/>
    <w:rsid w:val="3B89E58D"/>
    <w:rsid w:val="3B910DDE"/>
    <w:rsid w:val="3B928E00"/>
    <w:rsid w:val="3B929EB9"/>
    <w:rsid w:val="3B9E6972"/>
    <w:rsid w:val="3BAA435E"/>
    <w:rsid w:val="3BB04250"/>
    <w:rsid w:val="3BB3FD18"/>
    <w:rsid w:val="3BB6499C"/>
    <w:rsid w:val="3BC118B0"/>
    <w:rsid w:val="3BC36B75"/>
    <w:rsid w:val="3BD13E53"/>
    <w:rsid w:val="3BF02813"/>
    <w:rsid w:val="3BFC051F"/>
    <w:rsid w:val="3BFC3909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58F3A"/>
    <w:rsid w:val="3C2AC222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1E3344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455FF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5359E"/>
    <w:rsid w:val="3DF8B85A"/>
    <w:rsid w:val="3DFFB41E"/>
    <w:rsid w:val="3E001654"/>
    <w:rsid w:val="3E02B1D5"/>
    <w:rsid w:val="3E119777"/>
    <w:rsid w:val="3E11A46E"/>
    <w:rsid w:val="3E1360AF"/>
    <w:rsid w:val="3E18536B"/>
    <w:rsid w:val="3E25C30D"/>
    <w:rsid w:val="3E3D001C"/>
    <w:rsid w:val="3E488673"/>
    <w:rsid w:val="3E50785F"/>
    <w:rsid w:val="3E512E32"/>
    <w:rsid w:val="3E54573F"/>
    <w:rsid w:val="3E55BC6E"/>
    <w:rsid w:val="3E648313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78645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28691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05F5FD"/>
    <w:rsid w:val="4013843E"/>
    <w:rsid w:val="4014B47A"/>
    <w:rsid w:val="401BB693"/>
    <w:rsid w:val="401C520A"/>
    <w:rsid w:val="402C027C"/>
    <w:rsid w:val="402D0A7E"/>
    <w:rsid w:val="4039B984"/>
    <w:rsid w:val="403D0413"/>
    <w:rsid w:val="404887F9"/>
    <w:rsid w:val="404BA323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21460"/>
    <w:rsid w:val="40F6E620"/>
    <w:rsid w:val="4102CCEB"/>
    <w:rsid w:val="410306C8"/>
    <w:rsid w:val="410A379B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3C4EA3"/>
    <w:rsid w:val="4146178F"/>
    <w:rsid w:val="414EB171"/>
    <w:rsid w:val="41585FA5"/>
    <w:rsid w:val="415D31F4"/>
    <w:rsid w:val="415D5E7F"/>
    <w:rsid w:val="41703FEE"/>
    <w:rsid w:val="417169E4"/>
    <w:rsid w:val="417368D3"/>
    <w:rsid w:val="41768D70"/>
    <w:rsid w:val="417973B4"/>
    <w:rsid w:val="4186DB30"/>
    <w:rsid w:val="41904646"/>
    <w:rsid w:val="419D09EF"/>
    <w:rsid w:val="41A0F5A0"/>
    <w:rsid w:val="41AADF75"/>
    <w:rsid w:val="41ADFEE5"/>
    <w:rsid w:val="41AEF8FF"/>
    <w:rsid w:val="41BEEF16"/>
    <w:rsid w:val="41C56B87"/>
    <w:rsid w:val="41C59021"/>
    <w:rsid w:val="41DA7EA1"/>
    <w:rsid w:val="41DF288B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1196A"/>
    <w:rsid w:val="421483F3"/>
    <w:rsid w:val="4224FD07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1E1F28"/>
    <w:rsid w:val="4329B8B2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9D195"/>
    <w:rsid w:val="438A05F9"/>
    <w:rsid w:val="438B9F8A"/>
    <w:rsid w:val="439081FD"/>
    <w:rsid w:val="43985D3C"/>
    <w:rsid w:val="43A3FEDD"/>
    <w:rsid w:val="43A5F599"/>
    <w:rsid w:val="43A6609B"/>
    <w:rsid w:val="43A6B46B"/>
    <w:rsid w:val="43B4A9C2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60A9C6"/>
    <w:rsid w:val="4467F9DE"/>
    <w:rsid w:val="446DD870"/>
    <w:rsid w:val="44721771"/>
    <w:rsid w:val="44722D4F"/>
    <w:rsid w:val="4478275F"/>
    <w:rsid w:val="4478AB18"/>
    <w:rsid w:val="448CCFC5"/>
    <w:rsid w:val="449B1923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0E084B"/>
    <w:rsid w:val="45121C2C"/>
    <w:rsid w:val="451367B9"/>
    <w:rsid w:val="451A2916"/>
    <w:rsid w:val="45290579"/>
    <w:rsid w:val="4531C53B"/>
    <w:rsid w:val="45333F8F"/>
    <w:rsid w:val="45395DFC"/>
    <w:rsid w:val="45396906"/>
    <w:rsid w:val="455D7CFB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BF3588"/>
    <w:rsid w:val="45C47E41"/>
    <w:rsid w:val="45C7301D"/>
    <w:rsid w:val="45C7A708"/>
    <w:rsid w:val="45C7D648"/>
    <w:rsid w:val="45D11986"/>
    <w:rsid w:val="45D586B6"/>
    <w:rsid w:val="45D76D7F"/>
    <w:rsid w:val="45E261FF"/>
    <w:rsid w:val="45E37FA0"/>
    <w:rsid w:val="45F413AA"/>
    <w:rsid w:val="4615371A"/>
    <w:rsid w:val="461D01A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03B04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C18B4A"/>
    <w:rsid w:val="46F7B0C5"/>
    <w:rsid w:val="46FC3669"/>
    <w:rsid w:val="4700055B"/>
    <w:rsid w:val="47025BE5"/>
    <w:rsid w:val="4706A23A"/>
    <w:rsid w:val="470B7B21"/>
    <w:rsid w:val="4713D13E"/>
    <w:rsid w:val="47147F06"/>
    <w:rsid w:val="473B984C"/>
    <w:rsid w:val="47404207"/>
    <w:rsid w:val="4741737E"/>
    <w:rsid w:val="474AB388"/>
    <w:rsid w:val="474B0AA8"/>
    <w:rsid w:val="47621BA5"/>
    <w:rsid w:val="476564E4"/>
    <w:rsid w:val="476C2C79"/>
    <w:rsid w:val="476EBC0F"/>
    <w:rsid w:val="477C30A1"/>
    <w:rsid w:val="477ED087"/>
    <w:rsid w:val="478EA282"/>
    <w:rsid w:val="478EEFF5"/>
    <w:rsid w:val="479D1B4E"/>
    <w:rsid w:val="47AC7C5A"/>
    <w:rsid w:val="47AE0E39"/>
    <w:rsid w:val="47B61295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0A76E"/>
    <w:rsid w:val="47F576C3"/>
    <w:rsid w:val="47FB30DE"/>
    <w:rsid w:val="48012569"/>
    <w:rsid w:val="480843C0"/>
    <w:rsid w:val="480D5276"/>
    <w:rsid w:val="480D964C"/>
    <w:rsid w:val="4810C8E2"/>
    <w:rsid w:val="4815B1AC"/>
    <w:rsid w:val="481AC71C"/>
    <w:rsid w:val="482E13BF"/>
    <w:rsid w:val="482FE09E"/>
    <w:rsid w:val="4833C618"/>
    <w:rsid w:val="4836CA70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84C96"/>
    <w:rsid w:val="489EDE2C"/>
    <w:rsid w:val="48A0549B"/>
    <w:rsid w:val="48A198CE"/>
    <w:rsid w:val="48A5EDCA"/>
    <w:rsid w:val="48A7704F"/>
    <w:rsid w:val="48ABCCCB"/>
    <w:rsid w:val="48B11A63"/>
    <w:rsid w:val="48BF08C5"/>
    <w:rsid w:val="48C36A70"/>
    <w:rsid w:val="48CFA658"/>
    <w:rsid w:val="48D03B38"/>
    <w:rsid w:val="48DCE295"/>
    <w:rsid w:val="48E2C530"/>
    <w:rsid w:val="48E88E4A"/>
    <w:rsid w:val="48EC5F07"/>
    <w:rsid w:val="48ECF5DB"/>
    <w:rsid w:val="48F0BD2E"/>
    <w:rsid w:val="48F27691"/>
    <w:rsid w:val="48F3D739"/>
    <w:rsid w:val="48F6B72C"/>
    <w:rsid w:val="48FBFF14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6E5D66"/>
    <w:rsid w:val="49714827"/>
    <w:rsid w:val="497A87E3"/>
    <w:rsid w:val="497BB5A1"/>
    <w:rsid w:val="497DD625"/>
    <w:rsid w:val="4981425F"/>
    <w:rsid w:val="498832DF"/>
    <w:rsid w:val="498ABC80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B9C8"/>
    <w:rsid w:val="4A22763D"/>
    <w:rsid w:val="4A24A1FE"/>
    <w:rsid w:val="4A2D1EE2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1D67D"/>
    <w:rsid w:val="4A53967A"/>
    <w:rsid w:val="4A56CB28"/>
    <w:rsid w:val="4A6214D7"/>
    <w:rsid w:val="4A638D23"/>
    <w:rsid w:val="4A679C4D"/>
    <w:rsid w:val="4A68C85D"/>
    <w:rsid w:val="4A6AC786"/>
    <w:rsid w:val="4A6BEF87"/>
    <w:rsid w:val="4A72D0B5"/>
    <w:rsid w:val="4A731437"/>
    <w:rsid w:val="4A7A414B"/>
    <w:rsid w:val="4A7BC596"/>
    <w:rsid w:val="4A84512C"/>
    <w:rsid w:val="4A86119E"/>
    <w:rsid w:val="4A8774ED"/>
    <w:rsid w:val="4A91CBE4"/>
    <w:rsid w:val="4A924DF9"/>
    <w:rsid w:val="4A95AD54"/>
    <w:rsid w:val="4A98C827"/>
    <w:rsid w:val="4A9D6C76"/>
    <w:rsid w:val="4AA15DC2"/>
    <w:rsid w:val="4AA3A42A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5E31C"/>
    <w:rsid w:val="4B7BEF81"/>
    <w:rsid w:val="4B8483A4"/>
    <w:rsid w:val="4B879658"/>
    <w:rsid w:val="4B886625"/>
    <w:rsid w:val="4B8EBB22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2ED6C"/>
    <w:rsid w:val="4C285DF0"/>
    <w:rsid w:val="4C2946CD"/>
    <w:rsid w:val="4C2D6D2D"/>
    <w:rsid w:val="4C2F93D9"/>
    <w:rsid w:val="4C317DB5"/>
    <w:rsid w:val="4C32C087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4524"/>
    <w:rsid w:val="4C8EA057"/>
    <w:rsid w:val="4C94F88C"/>
    <w:rsid w:val="4CA20F16"/>
    <w:rsid w:val="4CABAE52"/>
    <w:rsid w:val="4CAD4108"/>
    <w:rsid w:val="4CB27E87"/>
    <w:rsid w:val="4CBABDA8"/>
    <w:rsid w:val="4CBAE01B"/>
    <w:rsid w:val="4CC12AC7"/>
    <w:rsid w:val="4CC984D5"/>
    <w:rsid w:val="4CCA7075"/>
    <w:rsid w:val="4CCB42BD"/>
    <w:rsid w:val="4CCD5193"/>
    <w:rsid w:val="4CCDBCF5"/>
    <w:rsid w:val="4CDA2507"/>
    <w:rsid w:val="4CDA49BD"/>
    <w:rsid w:val="4D012048"/>
    <w:rsid w:val="4D01A0AF"/>
    <w:rsid w:val="4D02FFEF"/>
    <w:rsid w:val="4D065F84"/>
    <w:rsid w:val="4D0BF9C2"/>
    <w:rsid w:val="4D107B0E"/>
    <w:rsid w:val="4D11C563"/>
    <w:rsid w:val="4D1C1E7D"/>
    <w:rsid w:val="4D2857E1"/>
    <w:rsid w:val="4D29D049"/>
    <w:rsid w:val="4D367B59"/>
    <w:rsid w:val="4D3BEA63"/>
    <w:rsid w:val="4D43A805"/>
    <w:rsid w:val="4D47F177"/>
    <w:rsid w:val="4D4C8E22"/>
    <w:rsid w:val="4D4CCF7E"/>
    <w:rsid w:val="4D51A4A6"/>
    <w:rsid w:val="4D57C3A8"/>
    <w:rsid w:val="4D6425D7"/>
    <w:rsid w:val="4D66CEB6"/>
    <w:rsid w:val="4D67B6D9"/>
    <w:rsid w:val="4D68FE7F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5FA94"/>
    <w:rsid w:val="4DECA5A6"/>
    <w:rsid w:val="4DEDF69A"/>
    <w:rsid w:val="4E046062"/>
    <w:rsid w:val="4E09A277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F003D62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9FA0D"/>
    <w:rsid w:val="5021C204"/>
    <w:rsid w:val="50435D49"/>
    <w:rsid w:val="504B1469"/>
    <w:rsid w:val="504C7341"/>
    <w:rsid w:val="504D1DC5"/>
    <w:rsid w:val="504F60A4"/>
    <w:rsid w:val="5055DCA8"/>
    <w:rsid w:val="505D7EDE"/>
    <w:rsid w:val="50607E95"/>
    <w:rsid w:val="50686066"/>
    <w:rsid w:val="506EF215"/>
    <w:rsid w:val="5071C1A0"/>
    <w:rsid w:val="5071DCBB"/>
    <w:rsid w:val="50738D32"/>
    <w:rsid w:val="5073D714"/>
    <w:rsid w:val="507A5AA0"/>
    <w:rsid w:val="50836698"/>
    <w:rsid w:val="50852BFC"/>
    <w:rsid w:val="509179D1"/>
    <w:rsid w:val="5091DDDD"/>
    <w:rsid w:val="5098D376"/>
    <w:rsid w:val="5098E3D1"/>
    <w:rsid w:val="50A484DB"/>
    <w:rsid w:val="50AC3058"/>
    <w:rsid w:val="50B5C634"/>
    <w:rsid w:val="50C69C4B"/>
    <w:rsid w:val="50C7B638"/>
    <w:rsid w:val="50CBF56B"/>
    <w:rsid w:val="50CD64C3"/>
    <w:rsid w:val="50CECC1D"/>
    <w:rsid w:val="50D3A194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4613"/>
    <w:rsid w:val="517B738D"/>
    <w:rsid w:val="518234B3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3CEB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E8AA0"/>
    <w:rsid w:val="523FD2CB"/>
    <w:rsid w:val="5240EDC2"/>
    <w:rsid w:val="524321CE"/>
    <w:rsid w:val="5250D80B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8CB18"/>
    <w:rsid w:val="52FD302D"/>
    <w:rsid w:val="5307F2CD"/>
    <w:rsid w:val="53138F04"/>
    <w:rsid w:val="531675C3"/>
    <w:rsid w:val="532BD98D"/>
    <w:rsid w:val="53301439"/>
    <w:rsid w:val="53320EF8"/>
    <w:rsid w:val="5337D689"/>
    <w:rsid w:val="533C9317"/>
    <w:rsid w:val="533F2084"/>
    <w:rsid w:val="5340A488"/>
    <w:rsid w:val="5344659D"/>
    <w:rsid w:val="5350864B"/>
    <w:rsid w:val="5357F234"/>
    <w:rsid w:val="53596664"/>
    <w:rsid w:val="535A90AB"/>
    <w:rsid w:val="53601A22"/>
    <w:rsid w:val="536C2E6C"/>
    <w:rsid w:val="53754CE6"/>
    <w:rsid w:val="5375DBFE"/>
    <w:rsid w:val="5376252E"/>
    <w:rsid w:val="5380852E"/>
    <w:rsid w:val="5380DABF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136E"/>
    <w:rsid w:val="54215BB8"/>
    <w:rsid w:val="542A8451"/>
    <w:rsid w:val="542BE55B"/>
    <w:rsid w:val="54336FD5"/>
    <w:rsid w:val="544E1BF5"/>
    <w:rsid w:val="54527064"/>
    <w:rsid w:val="5454258B"/>
    <w:rsid w:val="5464D118"/>
    <w:rsid w:val="5470468E"/>
    <w:rsid w:val="547816FF"/>
    <w:rsid w:val="54793691"/>
    <w:rsid w:val="547C9BA2"/>
    <w:rsid w:val="548356F7"/>
    <w:rsid w:val="5492FB67"/>
    <w:rsid w:val="5493A3DB"/>
    <w:rsid w:val="5495280B"/>
    <w:rsid w:val="549D6905"/>
    <w:rsid w:val="54A4BD48"/>
    <w:rsid w:val="54B3144F"/>
    <w:rsid w:val="54B82746"/>
    <w:rsid w:val="54B96AEA"/>
    <w:rsid w:val="54BC5FD0"/>
    <w:rsid w:val="54C7B00B"/>
    <w:rsid w:val="54C8F310"/>
    <w:rsid w:val="54D36EDB"/>
    <w:rsid w:val="54D4BBF6"/>
    <w:rsid w:val="54DE8F35"/>
    <w:rsid w:val="54E1464A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CB151"/>
    <w:rsid w:val="557DB75B"/>
    <w:rsid w:val="5583B53E"/>
    <w:rsid w:val="55899ADF"/>
    <w:rsid w:val="559809C8"/>
    <w:rsid w:val="55B0C08C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4E1C18"/>
    <w:rsid w:val="56502F63"/>
    <w:rsid w:val="56533DE3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1B9"/>
    <w:rsid w:val="573F5336"/>
    <w:rsid w:val="5754EE6D"/>
    <w:rsid w:val="5756CB94"/>
    <w:rsid w:val="575FDA76"/>
    <w:rsid w:val="57661AEB"/>
    <w:rsid w:val="57686E9A"/>
    <w:rsid w:val="57699079"/>
    <w:rsid w:val="576B1097"/>
    <w:rsid w:val="57707A1D"/>
    <w:rsid w:val="5771D3DA"/>
    <w:rsid w:val="57766D7D"/>
    <w:rsid w:val="577A4A9A"/>
    <w:rsid w:val="578B500A"/>
    <w:rsid w:val="578EC077"/>
    <w:rsid w:val="57A051A9"/>
    <w:rsid w:val="57A81856"/>
    <w:rsid w:val="57ACCF6A"/>
    <w:rsid w:val="57B50C79"/>
    <w:rsid w:val="57B77929"/>
    <w:rsid w:val="57CFD1CE"/>
    <w:rsid w:val="57D52797"/>
    <w:rsid w:val="57DDD0B7"/>
    <w:rsid w:val="57E45DC2"/>
    <w:rsid w:val="57E9C264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0EA117"/>
    <w:rsid w:val="581561DE"/>
    <w:rsid w:val="58180338"/>
    <w:rsid w:val="58217982"/>
    <w:rsid w:val="582CC0A9"/>
    <w:rsid w:val="5836D69B"/>
    <w:rsid w:val="583AAC3A"/>
    <w:rsid w:val="583EDD28"/>
    <w:rsid w:val="583FEED9"/>
    <w:rsid w:val="58499651"/>
    <w:rsid w:val="584D8DFF"/>
    <w:rsid w:val="5852784E"/>
    <w:rsid w:val="585885DC"/>
    <w:rsid w:val="585F598B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0A72E"/>
    <w:rsid w:val="58EBB52A"/>
    <w:rsid w:val="58F7A061"/>
    <w:rsid w:val="58F8F798"/>
    <w:rsid w:val="58FA4E52"/>
    <w:rsid w:val="58FA8861"/>
    <w:rsid w:val="58FE0D8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7DD7AE"/>
    <w:rsid w:val="598403EF"/>
    <w:rsid w:val="5984BFA9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26ADC0"/>
    <w:rsid w:val="5A3425E1"/>
    <w:rsid w:val="5A34F722"/>
    <w:rsid w:val="5A47266B"/>
    <w:rsid w:val="5A4D9D95"/>
    <w:rsid w:val="5A672A26"/>
    <w:rsid w:val="5A69D29E"/>
    <w:rsid w:val="5A894EC6"/>
    <w:rsid w:val="5A8B6F1E"/>
    <w:rsid w:val="5A94A722"/>
    <w:rsid w:val="5A9A08E2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8A615"/>
    <w:rsid w:val="5B8A1055"/>
    <w:rsid w:val="5B8E5675"/>
    <w:rsid w:val="5B997543"/>
    <w:rsid w:val="5BB190D3"/>
    <w:rsid w:val="5BB20E86"/>
    <w:rsid w:val="5BBBD310"/>
    <w:rsid w:val="5BC2F3D5"/>
    <w:rsid w:val="5BCF98BA"/>
    <w:rsid w:val="5BE248B7"/>
    <w:rsid w:val="5BECC607"/>
    <w:rsid w:val="5BF3E5B3"/>
    <w:rsid w:val="5BF48573"/>
    <w:rsid w:val="5C07E094"/>
    <w:rsid w:val="5C084E2D"/>
    <w:rsid w:val="5C0EE905"/>
    <w:rsid w:val="5C1697E6"/>
    <w:rsid w:val="5C2A9DEB"/>
    <w:rsid w:val="5C2CDF2C"/>
    <w:rsid w:val="5C379B31"/>
    <w:rsid w:val="5C3B5599"/>
    <w:rsid w:val="5C3BFF20"/>
    <w:rsid w:val="5C3E5E97"/>
    <w:rsid w:val="5C4D38D6"/>
    <w:rsid w:val="5C4F7E0B"/>
    <w:rsid w:val="5C51217E"/>
    <w:rsid w:val="5C516F2F"/>
    <w:rsid w:val="5C55E506"/>
    <w:rsid w:val="5C579EE0"/>
    <w:rsid w:val="5C5A18F9"/>
    <w:rsid w:val="5C618A7F"/>
    <w:rsid w:val="5C6C8FF8"/>
    <w:rsid w:val="5C80408D"/>
    <w:rsid w:val="5C84C4C7"/>
    <w:rsid w:val="5C851467"/>
    <w:rsid w:val="5C85DAB8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CE1CBF"/>
    <w:rsid w:val="5CD0A23B"/>
    <w:rsid w:val="5CD708C0"/>
    <w:rsid w:val="5CE1C51F"/>
    <w:rsid w:val="5CE2FD19"/>
    <w:rsid w:val="5CFACFAF"/>
    <w:rsid w:val="5CFB40D0"/>
    <w:rsid w:val="5CFE3D85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7FDCD3"/>
    <w:rsid w:val="5D8486F1"/>
    <w:rsid w:val="5D86E883"/>
    <w:rsid w:val="5D89CBD2"/>
    <w:rsid w:val="5D8D0CAC"/>
    <w:rsid w:val="5D945E90"/>
    <w:rsid w:val="5D950A78"/>
    <w:rsid w:val="5D9DB334"/>
    <w:rsid w:val="5D9E6896"/>
    <w:rsid w:val="5DA7079B"/>
    <w:rsid w:val="5DA8DB28"/>
    <w:rsid w:val="5DAE1599"/>
    <w:rsid w:val="5DB66555"/>
    <w:rsid w:val="5DBAC566"/>
    <w:rsid w:val="5DBBE368"/>
    <w:rsid w:val="5DC081EE"/>
    <w:rsid w:val="5DCD8108"/>
    <w:rsid w:val="5DD36B92"/>
    <w:rsid w:val="5DD38016"/>
    <w:rsid w:val="5DD58435"/>
    <w:rsid w:val="5DD926D8"/>
    <w:rsid w:val="5DE6035F"/>
    <w:rsid w:val="5DEA68A0"/>
    <w:rsid w:val="5DED42CC"/>
    <w:rsid w:val="5DED477F"/>
    <w:rsid w:val="5DED76FF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C8340"/>
    <w:rsid w:val="5E4EAFE0"/>
    <w:rsid w:val="5E652B68"/>
    <w:rsid w:val="5E72E3C0"/>
    <w:rsid w:val="5E7488EB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C6111"/>
    <w:rsid w:val="5EBF24DE"/>
    <w:rsid w:val="5ECADC6C"/>
    <w:rsid w:val="5ECDE196"/>
    <w:rsid w:val="5ED1A193"/>
    <w:rsid w:val="5ED7FD84"/>
    <w:rsid w:val="5EDA6391"/>
    <w:rsid w:val="5EE2EEFF"/>
    <w:rsid w:val="5EF3EBAF"/>
    <w:rsid w:val="5F0C9F0F"/>
    <w:rsid w:val="5F1567EF"/>
    <w:rsid w:val="5F160511"/>
    <w:rsid w:val="5F1AD9F1"/>
    <w:rsid w:val="5F1E8728"/>
    <w:rsid w:val="5F2ABF3B"/>
    <w:rsid w:val="5F349DD3"/>
    <w:rsid w:val="5F35CA1C"/>
    <w:rsid w:val="5F374A07"/>
    <w:rsid w:val="5F465369"/>
    <w:rsid w:val="5F48CF1E"/>
    <w:rsid w:val="5F556CEC"/>
    <w:rsid w:val="5F574BB8"/>
    <w:rsid w:val="5F591BE7"/>
    <w:rsid w:val="5F5A2671"/>
    <w:rsid w:val="5F5E00E6"/>
    <w:rsid w:val="5F5E4F75"/>
    <w:rsid w:val="5F67D201"/>
    <w:rsid w:val="5F76D2E2"/>
    <w:rsid w:val="5F7A6308"/>
    <w:rsid w:val="5F7EA7C1"/>
    <w:rsid w:val="5F87CC55"/>
    <w:rsid w:val="5F919AA1"/>
    <w:rsid w:val="5F941BEF"/>
    <w:rsid w:val="5F950778"/>
    <w:rsid w:val="5F9876F7"/>
    <w:rsid w:val="5FA2ADF8"/>
    <w:rsid w:val="5FA9E1E3"/>
    <w:rsid w:val="5FADB255"/>
    <w:rsid w:val="5FADC3FC"/>
    <w:rsid w:val="5FB56097"/>
    <w:rsid w:val="5FC33F96"/>
    <w:rsid w:val="5FC71F60"/>
    <w:rsid w:val="5FD7975E"/>
    <w:rsid w:val="5FD7E7D4"/>
    <w:rsid w:val="5FE7FC57"/>
    <w:rsid w:val="5FF7F340"/>
    <w:rsid w:val="5FF9FD74"/>
    <w:rsid w:val="60088E61"/>
    <w:rsid w:val="600BDBBD"/>
    <w:rsid w:val="600E2F53"/>
    <w:rsid w:val="6011EB46"/>
    <w:rsid w:val="6016EA28"/>
    <w:rsid w:val="6017B7EB"/>
    <w:rsid w:val="6020BA64"/>
    <w:rsid w:val="602829FF"/>
    <w:rsid w:val="602C23E4"/>
    <w:rsid w:val="60301E66"/>
    <w:rsid w:val="603CDF83"/>
    <w:rsid w:val="60437FAA"/>
    <w:rsid w:val="604A8F18"/>
    <w:rsid w:val="60625EB1"/>
    <w:rsid w:val="60632FEB"/>
    <w:rsid w:val="606BDBFC"/>
    <w:rsid w:val="606DA782"/>
    <w:rsid w:val="607B4AFE"/>
    <w:rsid w:val="608A989E"/>
    <w:rsid w:val="608F6C86"/>
    <w:rsid w:val="60A6F91A"/>
    <w:rsid w:val="60AC77D2"/>
    <w:rsid w:val="60AE0BC4"/>
    <w:rsid w:val="60AF3F99"/>
    <w:rsid w:val="60B5A540"/>
    <w:rsid w:val="60BC1782"/>
    <w:rsid w:val="60C1467D"/>
    <w:rsid w:val="60C14763"/>
    <w:rsid w:val="60CE0C47"/>
    <w:rsid w:val="60D4E7DD"/>
    <w:rsid w:val="60D9AF6E"/>
    <w:rsid w:val="60FA3817"/>
    <w:rsid w:val="61091126"/>
    <w:rsid w:val="6118962B"/>
    <w:rsid w:val="61237D6C"/>
    <w:rsid w:val="612581D9"/>
    <w:rsid w:val="6128B7E5"/>
    <w:rsid w:val="612D6B02"/>
    <w:rsid w:val="613BDBE8"/>
    <w:rsid w:val="6140795E"/>
    <w:rsid w:val="6146A270"/>
    <w:rsid w:val="6150592F"/>
    <w:rsid w:val="615D861E"/>
    <w:rsid w:val="61652532"/>
    <w:rsid w:val="6168C5FE"/>
    <w:rsid w:val="616BC549"/>
    <w:rsid w:val="616BDE8A"/>
    <w:rsid w:val="6172128E"/>
    <w:rsid w:val="6174DCAA"/>
    <w:rsid w:val="6174FC39"/>
    <w:rsid w:val="617DD659"/>
    <w:rsid w:val="61860A53"/>
    <w:rsid w:val="618668C3"/>
    <w:rsid w:val="6186A3B9"/>
    <w:rsid w:val="619FE538"/>
    <w:rsid w:val="61A08DF4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214F77"/>
    <w:rsid w:val="6230FF52"/>
    <w:rsid w:val="6239ECB8"/>
    <w:rsid w:val="6244405F"/>
    <w:rsid w:val="6251DCF1"/>
    <w:rsid w:val="62539DA2"/>
    <w:rsid w:val="625627EA"/>
    <w:rsid w:val="625867D3"/>
    <w:rsid w:val="625BB122"/>
    <w:rsid w:val="625C80A9"/>
    <w:rsid w:val="625DF6E8"/>
    <w:rsid w:val="62615A88"/>
    <w:rsid w:val="62670649"/>
    <w:rsid w:val="62671C31"/>
    <w:rsid w:val="6268275B"/>
    <w:rsid w:val="627FC17B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9760C"/>
    <w:rsid w:val="62DAE852"/>
    <w:rsid w:val="62EB6C85"/>
    <w:rsid w:val="62EC9716"/>
    <w:rsid w:val="62F6FF0C"/>
    <w:rsid w:val="62F76F97"/>
    <w:rsid w:val="62FCE400"/>
    <w:rsid w:val="63092B23"/>
    <w:rsid w:val="630A58FE"/>
    <w:rsid w:val="630CDF62"/>
    <w:rsid w:val="63182D10"/>
    <w:rsid w:val="631E9487"/>
    <w:rsid w:val="6324A03B"/>
    <w:rsid w:val="6334397E"/>
    <w:rsid w:val="633BD939"/>
    <w:rsid w:val="633DBB35"/>
    <w:rsid w:val="6349635A"/>
    <w:rsid w:val="634DE438"/>
    <w:rsid w:val="6350F81A"/>
    <w:rsid w:val="635B5ADE"/>
    <w:rsid w:val="635FE9D1"/>
    <w:rsid w:val="63665F32"/>
    <w:rsid w:val="6378777E"/>
    <w:rsid w:val="63827D47"/>
    <w:rsid w:val="6382EF84"/>
    <w:rsid w:val="6387D1CE"/>
    <w:rsid w:val="63885DD4"/>
    <w:rsid w:val="638CD76B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6F97F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E7A44"/>
    <w:rsid w:val="640FC5B5"/>
    <w:rsid w:val="6413F57F"/>
    <w:rsid w:val="641740D2"/>
    <w:rsid w:val="6418E038"/>
    <w:rsid w:val="641950AE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DC6C"/>
    <w:rsid w:val="653F6321"/>
    <w:rsid w:val="6549EC44"/>
    <w:rsid w:val="65548BA9"/>
    <w:rsid w:val="6556E0F2"/>
    <w:rsid w:val="655AA19E"/>
    <w:rsid w:val="6561383B"/>
    <w:rsid w:val="6562F5D0"/>
    <w:rsid w:val="656E3280"/>
    <w:rsid w:val="657359CA"/>
    <w:rsid w:val="657A3E2F"/>
    <w:rsid w:val="657F7755"/>
    <w:rsid w:val="65825F91"/>
    <w:rsid w:val="6594AAF6"/>
    <w:rsid w:val="659E2FDB"/>
    <w:rsid w:val="65AB3762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BDF60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2E61E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BE71F"/>
    <w:rsid w:val="674E0FC1"/>
    <w:rsid w:val="675564C9"/>
    <w:rsid w:val="676953BE"/>
    <w:rsid w:val="676E06DF"/>
    <w:rsid w:val="6774F45D"/>
    <w:rsid w:val="67799693"/>
    <w:rsid w:val="677BC241"/>
    <w:rsid w:val="677EB34A"/>
    <w:rsid w:val="6795E231"/>
    <w:rsid w:val="67987041"/>
    <w:rsid w:val="679E8D90"/>
    <w:rsid w:val="67A193B3"/>
    <w:rsid w:val="67A82299"/>
    <w:rsid w:val="67AE469B"/>
    <w:rsid w:val="67B288B2"/>
    <w:rsid w:val="67B4DCC4"/>
    <w:rsid w:val="67BD90D8"/>
    <w:rsid w:val="67BDAFAF"/>
    <w:rsid w:val="67C14E56"/>
    <w:rsid w:val="67CAE0BA"/>
    <w:rsid w:val="67CCA524"/>
    <w:rsid w:val="67D45EA5"/>
    <w:rsid w:val="67D66889"/>
    <w:rsid w:val="67DFA9D3"/>
    <w:rsid w:val="67E61148"/>
    <w:rsid w:val="6809D927"/>
    <w:rsid w:val="680B4603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7B2F2E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BBC6C5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3AFEE7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A84F"/>
    <w:rsid w:val="699FCCC9"/>
    <w:rsid w:val="69A01E4F"/>
    <w:rsid w:val="69AAEE7A"/>
    <w:rsid w:val="69ABB325"/>
    <w:rsid w:val="69ABC589"/>
    <w:rsid w:val="69B2AC16"/>
    <w:rsid w:val="69C89595"/>
    <w:rsid w:val="69CE6DA4"/>
    <w:rsid w:val="69DB2F1A"/>
    <w:rsid w:val="69DEEF87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1FCFB2"/>
    <w:rsid w:val="6A2AF7D0"/>
    <w:rsid w:val="6A2DEDC5"/>
    <w:rsid w:val="6A2EC6C3"/>
    <w:rsid w:val="6A308F45"/>
    <w:rsid w:val="6A312099"/>
    <w:rsid w:val="6A3C1CDC"/>
    <w:rsid w:val="6A4B289C"/>
    <w:rsid w:val="6A4F9B8D"/>
    <w:rsid w:val="6A51D88F"/>
    <w:rsid w:val="6A5994AB"/>
    <w:rsid w:val="6A669498"/>
    <w:rsid w:val="6A804A0C"/>
    <w:rsid w:val="6A80E4D3"/>
    <w:rsid w:val="6A825B76"/>
    <w:rsid w:val="6A91C744"/>
    <w:rsid w:val="6A94200E"/>
    <w:rsid w:val="6A953157"/>
    <w:rsid w:val="6A9AE554"/>
    <w:rsid w:val="6A9D2FDB"/>
    <w:rsid w:val="6AA445EC"/>
    <w:rsid w:val="6AA9C1E0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A85B8"/>
    <w:rsid w:val="6AEBE8D8"/>
    <w:rsid w:val="6AF225FE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3BBC0"/>
    <w:rsid w:val="6B2D9C93"/>
    <w:rsid w:val="6B394907"/>
    <w:rsid w:val="6B3E3451"/>
    <w:rsid w:val="6B4474B1"/>
    <w:rsid w:val="6B48B266"/>
    <w:rsid w:val="6B504D22"/>
    <w:rsid w:val="6B5CD0AE"/>
    <w:rsid w:val="6B6565D2"/>
    <w:rsid w:val="6B801B79"/>
    <w:rsid w:val="6B828999"/>
    <w:rsid w:val="6B86883C"/>
    <w:rsid w:val="6B8E60B6"/>
    <w:rsid w:val="6B9B1855"/>
    <w:rsid w:val="6B9CE45A"/>
    <w:rsid w:val="6BA2589E"/>
    <w:rsid w:val="6BACBC15"/>
    <w:rsid w:val="6BAD032E"/>
    <w:rsid w:val="6BAE32CD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44F78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5ABC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50D3F"/>
    <w:rsid w:val="6CD90E09"/>
    <w:rsid w:val="6CE3FC02"/>
    <w:rsid w:val="6CE4155F"/>
    <w:rsid w:val="6CEB8ABD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B6726"/>
    <w:rsid w:val="6D1E59FA"/>
    <w:rsid w:val="6D231F9E"/>
    <w:rsid w:val="6D233EE4"/>
    <w:rsid w:val="6D23A647"/>
    <w:rsid w:val="6D24FDA7"/>
    <w:rsid w:val="6D27A238"/>
    <w:rsid w:val="6D281B1C"/>
    <w:rsid w:val="6D2A2DF3"/>
    <w:rsid w:val="6D2B86B8"/>
    <w:rsid w:val="6D2E4433"/>
    <w:rsid w:val="6D307DA7"/>
    <w:rsid w:val="6D30EBA9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1174A"/>
    <w:rsid w:val="6DB3E3D8"/>
    <w:rsid w:val="6DB876C4"/>
    <w:rsid w:val="6DB9B2B9"/>
    <w:rsid w:val="6DBED26F"/>
    <w:rsid w:val="6DC8B540"/>
    <w:rsid w:val="6DD33AFF"/>
    <w:rsid w:val="6DDD3669"/>
    <w:rsid w:val="6DE7A75C"/>
    <w:rsid w:val="6DE8DBBB"/>
    <w:rsid w:val="6DE9114C"/>
    <w:rsid w:val="6DF49932"/>
    <w:rsid w:val="6DFAD431"/>
    <w:rsid w:val="6DFC4E8F"/>
    <w:rsid w:val="6DFDCE5B"/>
    <w:rsid w:val="6E1A996B"/>
    <w:rsid w:val="6E2048CA"/>
    <w:rsid w:val="6E2AFEF1"/>
    <w:rsid w:val="6E2E4CBC"/>
    <w:rsid w:val="6E3AD377"/>
    <w:rsid w:val="6E43E988"/>
    <w:rsid w:val="6E4914FA"/>
    <w:rsid w:val="6E4CF7E9"/>
    <w:rsid w:val="6E510ABF"/>
    <w:rsid w:val="6E5FB5CF"/>
    <w:rsid w:val="6E6B8B08"/>
    <w:rsid w:val="6E73626C"/>
    <w:rsid w:val="6E75879B"/>
    <w:rsid w:val="6E7F491C"/>
    <w:rsid w:val="6E803428"/>
    <w:rsid w:val="6E80A8F0"/>
    <w:rsid w:val="6E80E994"/>
    <w:rsid w:val="6E87D706"/>
    <w:rsid w:val="6E91383C"/>
    <w:rsid w:val="6E923800"/>
    <w:rsid w:val="6E96445A"/>
    <w:rsid w:val="6E9A8217"/>
    <w:rsid w:val="6EA376AC"/>
    <w:rsid w:val="6EA67391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A6DF0"/>
    <w:rsid w:val="6F0F64B3"/>
    <w:rsid w:val="6F144B38"/>
    <w:rsid w:val="6F1842CF"/>
    <w:rsid w:val="6F18FF8A"/>
    <w:rsid w:val="6F1DABD4"/>
    <w:rsid w:val="6F1DD098"/>
    <w:rsid w:val="6F1F5968"/>
    <w:rsid w:val="6F2BDB54"/>
    <w:rsid w:val="6F36934C"/>
    <w:rsid w:val="6F38D6A4"/>
    <w:rsid w:val="6F3AC2F2"/>
    <w:rsid w:val="6F3BDB2B"/>
    <w:rsid w:val="6F3D75A8"/>
    <w:rsid w:val="6F3E2F90"/>
    <w:rsid w:val="6F404D27"/>
    <w:rsid w:val="6F52A201"/>
    <w:rsid w:val="6F5CC614"/>
    <w:rsid w:val="6F897C4C"/>
    <w:rsid w:val="6F8E747F"/>
    <w:rsid w:val="6F90A0C7"/>
    <w:rsid w:val="6FA2EAE8"/>
    <w:rsid w:val="6FA9917B"/>
    <w:rsid w:val="6FAE1BEC"/>
    <w:rsid w:val="6FB36F5A"/>
    <w:rsid w:val="6FB38DFB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2B78CC"/>
    <w:rsid w:val="703103EC"/>
    <w:rsid w:val="703322F8"/>
    <w:rsid w:val="704B4844"/>
    <w:rsid w:val="704B85D5"/>
    <w:rsid w:val="704DD3AC"/>
    <w:rsid w:val="7054C103"/>
    <w:rsid w:val="705AD267"/>
    <w:rsid w:val="705B3EBE"/>
    <w:rsid w:val="705D9918"/>
    <w:rsid w:val="70602382"/>
    <w:rsid w:val="7062CA4C"/>
    <w:rsid w:val="7065623E"/>
    <w:rsid w:val="706E5861"/>
    <w:rsid w:val="7075493C"/>
    <w:rsid w:val="70777272"/>
    <w:rsid w:val="707ECB40"/>
    <w:rsid w:val="707F1E87"/>
    <w:rsid w:val="709A2E40"/>
    <w:rsid w:val="709DF09D"/>
    <w:rsid w:val="70A779E3"/>
    <w:rsid w:val="70B07B13"/>
    <w:rsid w:val="70C020EF"/>
    <w:rsid w:val="70C88E19"/>
    <w:rsid w:val="70D59ECF"/>
    <w:rsid w:val="70E2BEBE"/>
    <w:rsid w:val="70EE3926"/>
    <w:rsid w:val="70EE7A29"/>
    <w:rsid w:val="70EF46B1"/>
    <w:rsid w:val="70F1430F"/>
    <w:rsid w:val="70F7BC3A"/>
    <w:rsid w:val="70F9F973"/>
    <w:rsid w:val="70FE8887"/>
    <w:rsid w:val="70FF4A97"/>
    <w:rsid w:val="710C7F30"/>
    <w:rsid w:val="71150444"/>
    <w:rsid w:val="711800FE"/>
    <w:rsid w:val="7118E4C4"/>
    <w:rsid w:val="7120A1A8"/>
    <w:rsid w:val="712B7E7C"/>
    <w:rsid w:val="7137FDF7"/>
    <w:rsid w:val="713CD57B"/>
    <w:rsid w:val="7143DB5F"/>
    <w:rsid w:val="71579F89"/>
    <w:rsid w:val="715B63C0"/>
    <w:rsid w:val="715C8DA7"/>
    <w:rsid w:val="715FCC99"/>
    <w:rsid w:val="716317E2"/>
    <w:rsid w:val="7168848C"/>
    <w:rsid w:val="716FCA11"/>
    <w:rsid w:val="7175439F"/>
    <w:rsid w:val="71868D43"/>
    <w:rsid w:val="7195612C"/>
    <w:rsid w:val="71AB15E9"/>
    <w:rsid w:val="71B1619B"/>
    <w:rsid w:val="71B7DBBA"/>
    <w:rsid w:val="71BC5F80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59621"/>
    <w:rsid w:val="73668F73"/>
    <w:rsid w:val="736DBE47"/>
    <w:rsid w:val="73711779"/>
    <w:rsid w:val="73715C3E"/>
    <w:rsid w:val="737BCC90"/>
    <w:rsid w:val="737BE2E8"/>
    <w:rsid w:val="7381DCE5"/>
    <w:rsid w:val="7381F3F6"/>
    <w:rsid w:val="738B35F4"/>
    <w:rsid w:val="73938AFE"/>
    <w:rsid w:val="73967257"/>
    <w:rsid w:val="739E819E"/>
    <w:rsid w:val="739F9E7F"/>
    <w:rsid w:val="73AE943B"/>
    <w:rsid w:val="73B5C0D3"/>
    <w:rsid w:val="73C293A7"/>
    <w:rsid w:val="73C650C2"/>
    <w:rsid w:val="73CD081F"/>
    <w:rsid w:val="73D8CA73"/>
    <w:rsid w:val="73EF6BF9"/>
    <w:rsid w:val="73FB3522"/>
    <w:rsid w:val="741D8487"/>
    <w:rsid w:val="74206CA3"/>
    <w:rsid w:val="742105B6"/>
    <w:rsid w:val="7427D257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8603E1"/>
    <w:rsid w:val="74903B65"/>
    <w:rsid w:val="74955006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470F7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1A29B"/>
    <w:rsid w:val="7555CA24"/>
    <w:rsid w:val="755E6E27"/>
    <w:rsid w:val="756066CC"/>
    <w:rsid w:val="7567CBFE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A37CB"/>
    <w:rsid w:val="764C7FF4"/>
    <w:rsid w:val="7651BC4F"/>
    <w:rsid w:val="765C474E"/>
    <w:rsid w:val="766023F5"/>
    <w:rsid w:val="76612763"/>
    <w:rsid w:val="766178C1"/>
    <w:rsid w:val="766589FF"/>
    <w:rsid w:val="76670F49"/>
    <w:rsid w:val="76688101"/>
    <w:rsid w:val="766C39A4"/>
    <w:rsid w:val="766F7C1F"/>
    <w:rsid w:val="767B4663"/>
    <w:rsid w:val="76949E3A"/>
    <w:rsid w:val="769577A1"/>
    <w:rsid w:val="769AA033"/>
    <w:rsid w:val="769C2338"/>
    <w:rsid w:val="769C5476"/>
    <w:rsid w:val="769C9A62"/>
    <w:rsid w:val="769ED09E"/>
    <w:rsid w:val="76A15701"/>
    <w:rsid w:val="76A7ED6E"/>
    <w:rsid w:val="76AD422B"/>
    <w:rsid w:val="76B425C9"/>
    <w:rsid w:val="76B46FDA"/>
    <w:rsid w:val="76C0971D"/>
    <w:rsid w:val="76C33922"/>
    <w:rsid w:val="76C7E358"/>
    <w:rsid w:val="76CC153C"/>
    <w:rsid w:val="76CFF4AE"/>
    <w:rsid w:val="76D9AEF1"/>
    <w:rsid w:val="76E23317"/>
    <w:rsid w:val="76E24308"/>
    <w:rsid w:val="76ED2D8E"/>
    <w:rsid w:val="76F4AE96"/>
    <w:rsid w:val="76F4B553"/>
    <w:rsid w:val="76F62171"/>
    <w:rsid w:val="7701A701"/>
    <w:rsid w:val="77101114"/>
    <w:rsid w:val="77251C53"/>
    <w:rsid w:val="7727B06D"/>
    <w:rsid w:val="772C16D6"/>
    <w:rsid w:val="77300240"/>
    <w:rsid w:val="7733F8DD"/>
    <w:rsid w:val="773AFF47"/>
    <w:rsid w:val="773C7170"/>
    <w:rsid w:val="774C4F6A"/>
    <w:rsid w:val="774CAB2A"/>
    <w:rsid w:val="7753C966"/>
    <w:rsid w:val="775DFB55"/>
    <w:rsid w:val="7762AE39"/>
    <w:rsid w:val="7762C897"/>
    <w:rsid w:val="77642F2F"/>
    <w:rsid w:val="77671FBF"/>
    <w:rsid w:val="7769AE66"/>
    <w:rsid w:val="77756145"/>
    <w:rsid w:val="7777CCEE"/>
    <w:rsid w:val="7781C398"/>
    <w:rsid w:val="7787924A"/>
    <w:rsid w:val="7788B57B"/>
    <w:rsid w:val="7789C9AD"/>
    <w:rsid w:val="778C379B"/>
    <w:rsid w:val="77921A63"/>
    <w:rsid w:val="77939474"/>
    <w:rsid w:val="779630D8"/>
    <w:rsid w:val="77A0C061"/>
    <w:rsid w:val="77A0F229"/>
    <w:rsid w:val="77A35A99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7B1D3"/>
    <w:rsid w:val="77EC9F66"/>
    <w:rsid w:val="77FB4D00"/>
    <w:rsid w:val="77FCEC50"/>
    <w:rsid w:val="780421F0"/>
    <w:rsid w:val="780666DB"/>
    <w:rsid w:val="78073381"/>
    <w:rsid w:val="78235A82"/>
    <w:rsid w:val="78252801"/>
    <w:rsid w:val="78258B3C"/>
    <w:rsid w:val="782B45B4"/>
    <w:rsid w:val="78319CBC"/>
    <w:rsid w:val="783DF39F"/>
    <w:rsid w:val="783E37D2"/>
    <w:rsid w:val="784F7978"/>
    <w:rsid w:val="784FF55F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BEF40E"/>
    <w:rsid w:val="78C765AB"/>
    <w:rsid w:val="78CA642A"/>
    <w:rsid w:val="78D30FBF"/>
    <w:rsid w:val="78D8D8B6"/>
    <w:rsid w:val="78E07DCE"/>
    <w:rsid w:val="78E7A31E"/>
    <w:rsid w:val="78EB74BD"/>
    <w:rsid w:val="78ED8F43"/>
    <w:rsid w:val="78EF6528"/>
    <w:rsid w:val="78F94E40"/>
    <w:rsid w:val="78F96F47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56E38"/>
    <w:rsid w:val="79EF7224"/>
    <w:rsid w:val="79F2290C"/>
    <w:rsid w:val="79F2D359"/>
    <w:rsid w:val="79F2D4E0"/>
    <w:rsid w:val="79F9D078"/>
    <w:rsid w:val="7A0A3702"/>
    <w:rsid w:val="7A0B2A37"/>
    <w:rsid w:val="7A101BD6"/>
    <w:rsid w:val="7A179ABA"/>
    <w:rsid w:val="7A1AB261"/>
    <w:rsid w:val="7A1C8F30"/>
    <w:rsid w:val="7A26EB7F"/>
    <w:rsid w:val="7A3452C1"/>
    <w:rsid w:val="7A368B73"/>
    <w:rsid w:val="7A3C2BD5"/>
    <w:rsid w:val="7A3EE269"/>
    <w:rsid w:val="7A40D6D7"/>
    <w:rsid w:val="7A54EBAE"/>
    <w:rsid w:val="7A65B3D6"/>
    <w:rsid w:val="7A75A771"/>
    <w:rsid w:val="7A768580"/>
    <w:rsid w:val="7A76F52D"/>
    <w:rsid w:val="7A7C39F0"/>
    <w:rsid w:val="7A8017EB"/>
    <w:rsid w:val="7A8074FD"/>
    <w:rsid w:val="7A809EFE"/>
    <w:rsid w:val="7A866B80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CF141"/>
    <w:rsid w:val="7ABDEA94"/>
    <w:rsid w:val="7AC18956"/>
    <w:rsid w:val="7AC8DC0D"/>
    <w:rsid w:val="7AD887CA"/>
    <w:rsid w:val="7B05129A"/>
    <w:rsid w:val="7B06B5B2"/>
    <w:rsid w:val="7B1AB0E1"/>
    <w:rsid w:val="7B1ED9A0"/>
    <w:rsid w:val="7B35EE3B"/>
    <w:rsid w:val="7B392D1F"/>
    <w:rsid w:val="7B3938D4"/>
    <w:rsid w:val="7B39D6D7"/>
    <w:rsid w:val="7B42C9EF"/>
    <w:rsid w:val="7B475C4D"/>
    <w:rsid w:val="7B53F88E"/>
    <w:rsid w:val="7B54334E"/>
    <w:rsid w:val="7B5A350E"/>
    <w:rsid w:val="7B69F4AA"/>
    <w:rsid w:val="7B6A8666"/>
    <w:rsid w:val="7B6AB479"/>
    <w:rsid w:val="7B6AE98D"/>
    <w:rsid w:val="7B711BF4"/>
    <w:rsid w:val="7B76CD12"/>
    <w:rsid w:val="7B8CFC94"/>
    <w:rsid w:val="7B8F3A9E"/>
    <w:rsid w:val="7B9E51B4"/>
    <w:rsid w:val="7BA27976"/>
    <w:rsid w:val="7BB0F1AF"/>
    <w:rsid w:val="7BBDDB57"/>
    <w:rsid w:val="7BC054E4"/>
    <w:rsid w:val="7BC56CE2"/>
    <w:rsid w:val="7BCBB91E"/>
    <w:rsid w:val="7BCC5364"/>
    <w:rsid w:val="7BCEC662"/>
    <w:rsid w:val="7BD81A04"/>
    <w:rsid w:val="7BE8CD4A"/>
    <w:rsid w:val="7BEF2ACB"/>
    <w:rsid w:val="7BFBB5AF"/>
    <w:rsid w:val="7C0204EC"/>
    <w:rsid w:val="7C08CFE8"/>
    <w:rsid w:val="7C0AE0A1"/>
    <w:rsid w:val="7C2174D0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6AF52F"/>
    <w:rsid w:val="7C7038B5"/>
    <w:rsid w:val="7C77918D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EC9FF2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B412FB"/>
    <w:rsid w:val="7DBC8197"/>
    <w:rsid w:val="7DC1942E"/>
    <w:rsid w:val="7DCA5F39"/>
    <w:rsid w:val="7DD41F1B"/>
    <w:rsid w:val="7DDB5E52"/>
    <w:rsid w:val="7DE8634C"/>
    <w:rsid w:val="7DF152ED"/>
    <w:rsid w:val="7DF39F8C"/>
    <w:rsid w:val="7DF58B56"/>
    <w:rsid w:val="7DF69114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5A369E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BD82C8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492A9"/>
    <w:rsid w:val="7F7AA762"/>
    <w:rsid w:val="7F8E156E"/>
    <w:rsid w:val="7F8E1A5A"/>
    <w:rsid w:val="7F90422B"/>
    <w:rsid w:val="7F9B16CB"/>
    <w:rsid w:val="7FA4E855"/>
    <w:rsid w:val="7FB70908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3FB3414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1"/>
    <w:rsid w:val="33FB3414"/>
    <w:pPr>
      <w:spacing w:beforeAutospacing="1" w:afterAutospacing="1"/>
    </w:pPr>
  </w:style>
  <w:style w:type="character" w:customStyle="1" w:styleId="normaltextrun">
    <w:name w:val="normaltextrun"/>
    <w:basedOn w:val="DefaultParagraphFont"/>
    <w:rsid w:val="0076300E"/>
  </w:style>
  <w:style w:type="character" w:customStyle="1" w:styleId="eop">
    <w:name w:val="eop"/>
    <w:basedOn w:val="DefaultParagraphFont"/>
    <w:rsid w:val="0076300E"/>
  </w:style>
  <w:style w:type="character" w:customStyle="1" w:styleId="tabchar">
    <w:name w:val="tabchar"/>
    <w:basedOn w:val="DefaultParagraphFont"/>
    <w:rsid w:val="0076300E"/>
  </w:style>
  <w:style w:type="numbering" w:customStyle="1" w:styleId="CurrentList1">
    <w:name w:val="Current List1"/>
    <w:uiPriority w:val="99"/>
    <w:rsid w:val="00DD71E2"/>
    <w:pPr>
      <w:numPr>
        <w:numId w:val="33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eastAsiaTheme="minorEastAsia" w:hAnsiTheme="minorHAnsi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33FB341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33FB341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33FB3414"/>
    <w:rPr>
      <w:rFonts w:asciiTheme="majorHAnsi" w:eastAsiaTheme="majorEastAsia" w:hAnsiTheme="majorHAnsi" w:cstheme="majorBidi"/>
      <w:color w:val="1F3763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33FB3414"/>
    <w:rPr>
      <w:rFonts w:asciiTheme="majorHAnsi" w:eastAsiaTheme="majorEastAsia" w:hAnsiTheme="majorHAnsi" w:cstheme="majorBidi"/>
      <w:i/>
      <w:iCs/>
      <w:color w:val="1F376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33FB3414"/>
    <w:rPr>
      <w:rFonts w:asciiTheme="majorHAnsi" w:eastAsiaTheme="majorEastAsia" w:hAnsiTheme="majorHAnsi" w:cstheme="majorBidi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33FB3414"/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customStyle="1" w:styleId="TitleChar">
    <w:name w:val="Title Char"/>
    <w:basedOn w:val="DefaultParagraphFont"/>
    <w:link w:val="Title"/>
    <w:uiPriority w:val="10"/>
    <w:rsid w:val="33FB3414"/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3FB3414"/>
    <w:rPr>
      <w:rFonts w:asciiTheme="minorHAnsi" w:eastAsiaTheme="minorEastAsia" w:hAnsiTheme="minorHAnsi" w:cstheme="minorBidi"/>
      <w:color w:val="5A5A5A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33FB341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3FB3414"/>
    <w:rPr>
      <w:rFonts w:ascii="Times New Roman" w:eastAsia="Times New Roman" w:hAnsi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3FB3414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3FB34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schemas.microsoft.com/office/infopath/2007/PartnerControls"/>
    <ds:schemaRef ds:uri="e4c55487-3a70-4880-b426-4d981df93970"/>
    <ds:schemaRef ds:uri="ae00fd11-d7dc-4120-a44d-e0a9bf0a51ec"/>
  </ds:schemaRefs>
</ds:datastoreItem>
</file>

<file path=customXml/itemProps3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c55487-3a70-4880-b426-4d981df93970"/>
    <ds:schemaRef ds:uri="ae00fd11-d7dc-4120-a44d-e0a9bf0a5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Foley</dc:creator>
  <cp:keywords/>
  <dc:description/>
  <cp:lastModifiedBy>Heidi Savage</cp:lastModifiedBy>
  <cp:revision>2</cp:revision>
  <dcterms:created xsi:type="dcterms:W3CDTF">2025-07-10T12:47:00Z</dcterms:created>
  <dcterms:modified xsi:type="dcterms:W3CDTF">2025-07-10T12:47:00Z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