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D512104" w:rsidR="005251B3" w:rsidRPr="009D1FFF" w:rsidRDefault="005C6B17" w:rsidP="005C6B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FFF">
        <w:rPr>
          <w:rFonts w:ascii="Times New Roman" w:hAnsi="Times New Roman" w:cs="Times New Roman"/>
          <w:b/>
          <w:bCs/>
          <w:sz w:val="28"/>
          <w:szCs w:val="28"/>
        </w:rPr>
        <w:t>APPLICATION FOR MECHANICAL DEVICE LICENSE</w:t>
      </w:r>
    </w:p>
    <w:p w14:paraId="7421C5E9" w14:textId="59FCA349" w:rsidR="005C6B17" w:rsidRDefault="009D1FFF" w:rsidP="009D1FF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D1FFF">
        <w:rPr>
          <w:rFonts w:ascii="Times New Roman" w:hAnsi="Times New Roman" w:cs="Times New Roman"/>
          <w:i/>
          <w:iCs/>
          <w:sz w:val="24"/>
          <w:szCs w:val="24"/>
        </w:rPr>
        <w:t>Application Due No Later Than Jan. 31</w:t>
      </w:r>
      <w:r w:rsidRPr="009D1FF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</w:p>
    <w:p w14:paraId="230A56E9" w14:textId="77777777" w:rsidR="009D1FFF" w:rsidRPr="009D1FFF" w:rsidRDefault="009D1FFF" w:rsidP="009D1FF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5D8DE1C" w14:textId="7EA78943" w:rsidR="005C6B17" w:rsidRPr="005C6B17" w:rsidRDefault="009D1FFF" w:rsidP="005C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6B17" w:rsidRPr="005C6B17">
        <w:rPr>
          <w:rFonts w:ascii="Times New Roman" w:hAnsi="Times New Roman" w:cs="Times New Roman"/>
          <w:sz w:val="24"/>
          <w:szCs w:val="24"/>
        </w:rPr>
        <w:t>Date of Application____________</w:t>
      </w:r>
      <w:r w:rsidR="00411266">
        <w:rPr>
          <w:rFonts w:ascii="Times New Roman" w:hAnsi="Times New Roman" w:cs="Times New Roman"/>
          <w:sz w:val="24"/>
          <w:szCs w:val="24"/>
        </w:rPr>
        <w:t>___</w:t>
      </w:r>
    </w:p>
    <w:p w14:paraId="64334B3F" w14:textId="77777777" w:rsidR="005C6B17" w:rsidRPr="005C6B17" w:rsidRDefault="005C6B17" w:rsidP="005C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73744" w14:textId="41B77A20" w:rsidR="005C6B17" w:rsidRPr="005C6B17" w:rsidRDefault="009D1FFF" w:rsidP="005C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6B17" w:rsidRPr="005C6B17">
        <w:rPr>
          <w:rFonts w:ascii="Times New Roman" w:hAnsi="Times New Roman" w:cs="Times New Roman"/>
          <w:sz w:val="24"/>
          <w:szCs w:val="24"/>
        </w:rPr>
        <w:t>Name of Business________________</w:t>
      </w:r>
      <w:r w:rsidR="00411266">
        <w:rPr>
          <w:rFonts w:ascii="Times New Roman" w:hAnsi="Times New Roman" w:cs="Times New Roman"/>
          <w:sz w:val="24"/>
          <w:szCs w:val="24"/>
        </w:rPr>
        <w:t>____________________________</w:t>
      </w:r>
      <w:r w:rsidR="005C6B17" w:rsidRPr="005C6B17">
        <w:rPr>
          <w:rFonts w:ascii="Times New Roman" w:hAnsi="Times New Roman" w:cs="Times New Roman"/>
          <w:sz w:val="24"/>
          <w:szCs w:val="24"/>
        </w:rPr>
        <w:t>______________</w:t>
      </w:r>
    </w:p>
    <w:p w14:paraId="43C53501" w14:textId="77777777" w:rsidR="005C6B17" w:rsidRPr="005C6B17" w:rsidRDefault="005C6B17" w:rsidP="005C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B6273" w14:textId="17AC297F" w:rsidR="005C6B17" w:rsidRPr="005C6B17" w:rsidRDefault="009D1FFF" w:rsidP="005C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6B17" w:rsidRPr="005C6B17">
        <w:rPr>
          <w:rFonts w:ascii="Times New Roman" w:hAnsi="Times New Roman" w:cs="Times New Roman"/>
          <w:sz w:val="24"/>
          <w:szCs w:val="24"/>
        </w:rPr>
        <w:t>Business Address_______________________________</w:t>
      </w:r>
      <w:r w:rsidR="0041126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7F5C058" w14:textId="35A5D92F" w:rsidR="005C6B17" w:rsidRPr="005C6B17" w:rsidRDefault="009D1FFF" w:rsidP="005C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A1906" w14:textId="3FD642E4" w:rsidR="005C6B17" w:rsidRPr="005C6B17" w:rsidRDefault="009D1FFF" w:rsidP="005C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6B17" w:rsidRPr="005C6B17">
        <w:rPr>
          <w:rFonts w:ascii="Times New Roman" w:hAnsi="Times New Roman" w:cs="Times New Roman"/>
          <w:sz w:val="24"/>
          <w:szCs w:val="24"/>
        </w:rPr>
        <w:t>Business Owner________________________________</w:t>
      </w:r>
      <w:r w:rsidR="0041126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A8F5CC3" w14:textId="48CA8E22" w:rsidR="00411266" w:rsidRDefault="005C6B17" w:rsidP="00411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17">
        <w:rPr>
          <w:rFonts w:ascii="Times New Roman" w:hAnsi="Times New Roman" w:cs="Times New Roman"/>
          <w:sz w:val="24"/>
          <w:szCs w:val="24"/>
        </w:rPr>
        <w:br/>
      </w:r>
      <w:r w:rsidR="009D1FF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11266">
        <w:rPr>
          <w:rFonts w:ascii="Times New Roman" w:hAnsi="Times New Roman" w:cs="Times New Roman"/>
          <w:b/>
          <w:bCs/>
          <w:sz w:val="24"/>
          <w:szCs w:val="24"/>
        </w:rPr>
        <w:t>BUSINESS OWNER EMAIL____________________________</w:t>
      </w:r>
      <w:r w:rsidRPr="005C6B17">
        <w:rPr>
          <w:rFonts w:ascii="Times New Roman" w:hAnsi="Times New Roman" w:cs="Times New Roman"/>
          <w:sz w:val="24"/>
          <w:szCs w:val="24"/>
        </w:rPr>
        <w:t>____________________</w:t>
      </w:r>
    </w:p>
    <w:p w14:paraId="2AA2ACE6" w14:textId="77777777" w:rsidR="00411266" w:rsidRDefault="00411266" w:rsidP="00411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56564" w14:textId="6DD87CC5" w:rsidR="00411266" w:rsidRDefault="00411266" w:rsidP="00411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1266">
        <w:rPr>
          <w:rFonts w:ascii="Times New Roman" w:hAnsi="Times New Roman" w:cs="Times New Roman"/>
          <w:b/>
          <w:bCs/>
          <w:sz w:val="24"/>
          <w:szCs w:val="24"/>
        </w:rPr>
        <w:t>ADDRESS TO SEND CORRESPONDENCE TO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05E7E9F" w14:textId="77777777" w:rsidR="00411266" w:rsidRDefault="00411266" w:rsidP="00411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4893D" w14:textId="1249C625" w:rsidR="005C6B17" w:rsidRDefault="009D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6B17">
        <w:rPr>
          <w:rFonts w:ascii="Times New Roman" w:hAnsi="Times New Roman" w:cs="Times New Roman"/>
          <w:sz w:val="24"/>
          <w:szCs w:val="24"/>
        </w:rPr>
        <w:t xml:space="preserve">Type of Device(s) </w:t>
      </w:r>
    </w:p>
    <w:p w14:paraId="220AABD4" w14:textId="4E7E6677" w:rsidR="005C6B17" w:rsidRDefault="009D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6B17">
        <w:rPr>
          <w:rFonts w:ascii="Times New Roman" w:hAnsi="Times New Roman" w:cs="Times New Roman"/>
          <w:sz w:val="24"/>
          <w:szCs w:val="24"/>
        </w:rPr>
        <w:t>Dart Game  (QTY)___________   Fee per Unit $130          Total Cost___________</w:t>
      </w:r>
    </w:p>
    <w:p w14:paraId="60A4DCC8" w14:textId="60489BFC" w:rsidR="005C6B17" w:rsidRDefault="009D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6B17">
        <w:rPr>
          <w:rFonts w:ascii="Times New Roman" w:hAnsi="Times New Roman" w:cs="Times New Roman"/>
          <w:sz w:val="24"/>
          <w:szCs w:val="24"/>
        </w:rPr>
        <w:t>Foosball Table (QTY)__________Fee per Unit $130          Total Cost___________</w:t>
      </w:r>
    </w:p>
    <w:p w14:paraId="659CC930" w14:textId="71D384F3" w:rsidR="005C6B17" w:rsidRDefault="009D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6B17">
        <w:rPr>
          <w:rFonts w:ascii="Times New Roman" w:hAnsi="Times New Roman" w:cs="Times New Roman"/>
          <w:sz w:val="24"/>
          <w:szCs w:val="24"/>
        </w:rPr>
        <w:t>Pinball Machine (QTY)_________Fee per Unit $130         Total Cost____________</w:t>
      </w:r>
    </w:p>
    <w:p w14:paraId="3635E27D" w14:textId="53EE16AC" w:rsidR="005C6B17" w:rsidRDefault="009D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6B17">
        <w:rPr>
          <w:rFonts w:ascii="Times New Roman" w:hAnsi="Times New Roman" w:cs="Times New Roman"/>
          <w:sz w:val="24"/>
          <w:szCs w:val="24"/>
        </w:rPr>
        <w:t>Pool Table (QTY)_____________Fee per Unit $130          Total Cost____________</w:t>
      </w:r>
    </w:p>
    <w:p w14:paraId="32309D64" w14:textId="5A6B995F" w:rsidR="005C6B17" w:rsidRDefault="009D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6B17">
        <w:rPr>
          <w:rFonts w:ascii="Times New Roman" w:hAnsi="Times New Roman" w:cs="Times New Roman"/>
          <w:sz w:val="24"/>
          <w:szCs w:val="24"/>
        </w:rPr>
        <w:t>Video Game</w:t>
      </w:r>
      <w:r w:rsidR="00127E02">
        <w:rPr>
          <w:rFonts w:ascii="Times New Roman" w:hAnsi="Times New Roman" w:cs="Times New Roman"/>
          <w:sz w:val="24"/>
          <w:szCs w:val="24"/>
        </w:rPr>
        <w:t xml:space="preserve"> </w:t>
      </w:r>
      <w:r w:rsidR="005C6B17">
        <w:rPr>
          <w:rFonts w:ascii="Times New Roman" w:hAnsi="Times New Roman" w:cs="Times New Roman"/>
          <w:sz w:val="24"/>
          <w:szCs w:val="24"/>
        </w:rPr>
        <w:t>(QTY)____________Fee per Unit $130          Total Cost____________</w:t>
      </w:r>
    </w:p>
    <w:p w14:paraId="7EF06D11" w14:textId="07E8D934" w:rsidR="00127E02" w:rsidRDefault="00127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Skills Game (QTY)____________Fee per Unit $130          Total Cost____________</w:t>
      </w:r>
    </w:p>
    <w:p w14:paraId="0ED6C472" w14:textId="37B60730" w:rsidR="005C6B17" w:rsidRPr="005C6B17" w:rsidRDefault="009D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6B17">
        <w:rPr>
          <w:rFonts w:ascii="Times New Roman" w:hAnsi="Times New Roman" w:cs="Times New Roman"/>
          <w:sz w:val="24"/>
          <w:szCs w:val="24"/>
        </w:rPr>
        <w:t>Juke Box (QTY)_______________Fee per Unit $80</w:t>
      </w:r>
      <w:r w:rsidR="005C6B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6B17">
        <w:rPr>
          <w:rFonts w:ascii="Times New Roman" w:hAnsi="Times New Roman" w:cs="Times New Roman"/>
          <w:sz w:val="24"/>
          <w:szCs w:val="24"/>
        </w:rPr>
        <w:t>Total Cost___________</w:t>
      </w:r>
      <w:r w:rsidR="007E3B25">
        <w:rPr>
          <w:rFonts w:ascii="Times New Roman" w:hAnsi="Times New Roman" w:cs="Times New Roman"/>
          <w:sz w:val="24"/>
          <w:szCs w:val="24"/>
        </w:rPr>
        <w:t>_</w:t>
      </w:r>
    </w:p>
    <w:p w14:paraId="4D2DB59D" w14:textId="1BE857E7" w:rsidR="00DE557C" w:rsidRDefault="00DE557C">
      <w:pPr>
        <w:rPr>
          <w:rFonts w:ascii="Times New Roman" w:hAnsi="Times New Roman" w:cs="Times New Roman"/>
        </w:rPr>
      </w:pPr>
    </w:p>
    <w:p w14:paraId="5DFC3936" w14:textId="0B3CE7C6" w:rsidR="009D1FFF" w:rsidRPr="00FF5546" w:rsidRDefault="009D1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Applicant_______________________________________________</w:t>
      </w:r>
    </w:p>
    <w:p w14:paraId="3E3256AE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672DF15C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285964F5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1DF72226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0463C4C8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24BBCEAE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6F16FBF7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5C70006E" w14:textId="77777777" w:rsidR="00DE557C" w:rsidRPr="00FF5546" w:rsidRDefault="00DE557C">
      <w:pPr>
        <w:rPr>
          <w:rFonts w:ascii="Times New Roman" w:hAnsi="Times New Roman" w:cs="Times New Roman"/>
        </w:rPr>
      </w:pPr>
    </w:p>
    <w:p w14:paraId="17E7D707" w14:textId="77777777" w:rsidR="00DE557C" w:rsidRDefault="00DE557C"/>
    <w:p w14:paraId="0D5C7ECD" w14:textId="7447671D" w:rsidR="00FF5546" w:rsidRDefault="00FF5546" w:rsidP="495C5591"/>
    <w:p w14:paraId="494233DD" w14:textId="2A9C9BA7" w:rsidR="4183797B" w:rsidRDefault="4183797B"/>
    <w:p w14:paraId="265A83EA" w14:textId="4D42DECB" w:rsidR="4183797B" w:rsidRDefault="4183797B"/>
    <w:p w14:paraId="7F6D3AB2" w14:textId="1AAA038C" w:rsidR="573A738F" w:rsidRDefault="573A738F"/>
    <w:p w14:paraId="3F69FB09" w14:textId="2A2A095E" w:rsidR="573A738F" w:rsidRDefault="573A738F"/>
    <w:p w14:paraId="5537F7FE" w14:textId="654893D2" w:rsidR="573A738F" w:rsidRDefault="573A738F"/>
    <w:p w14:paraId="261EFEA6" w14:textId="7A6AAE05" w:rsidR="4183797B" w:rsidRDefault="4183797B"/>
    <w:p w14:paraId="7CF950C5" w14:textId="77777777" w:rsidR="0077543E" w:rsidRDefault="0077543E"/>
    <w:p w14:paraId="7230C4CE" w14:textId="77777777" w:rsidR="0077543E" w:rsidRDefault="0077543E"/>
    <w:p w14:paraId="61612073" w14:textId="77777777" w:rsidR="0077543E" w:rsidRDefault="0077543E"/>
    <w:p w14:paraId="78744D05" w14:textId="7A9FF601" w:rsidR="4183797B" w:rsidRDefault="4183797B"/>
    <w:sectPr w:rsidR="4183797B" w:rsidSect="009D1F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9D18" w14:textId="77777777" w:rsidR="00CE0AC0" w:rsidRDefault="00CE0AC0" w:rsidP="004F31EF">
      <w:pPr>
        <w:spacing w:after="0" w:line="240" w:lineRule="auto"/>
      </w:pPr>
      <w:r>
        <w:separator/>
      </w:r>
    </w:p>
  </w:endnote>
  <w:endnote w:type="continuationSeparator" w:id="0">
    <w:p w14:paraId="2A2BD8C8" w14:textId="77777777" w:rsidR="00CE0AC0" w:rsidRDefault="00CE0AC0" w:rsidP="004F31EF">
      <w:pPr>
        <w:spacing w:after="0" w:line="240" w:lineRule="auto"/>
      </w:pPr>
      <w:r>
        <w:continuationSeparator/>
      </w:r>
    </w:p>
  </w:endnote>
  <w:endnote w:type="continuationNotice" w:id="1">
    <w:p w14:paraId="77CA3B4A" w14:textId="77777777" w:rsidR="00CE0AC0" w:rsidRDefault="00CE0A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D208" w14:textId="77777777" w:rsidR="009E5641" w:rsidRDefault="009E5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F1C8" w14:textId="77777777" w:rsidR="000A0D5E" w:rsidRDefault="000A0D5E" w:rsidP="00CB6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224"/>
      <w:gridCol w:w="4665"/>
      <w:gridCol w:w="2460"/>
    </w:tblGrid>
    <w:tr w:rsidR="573A738F" w14:paraId="159612CC" w14:textId="77777777" w:rsidTr="573A738F">
      <w:trPr>
        <w:trHeight w:val="360"/>
      </w:trPr>
      <w:tc>
        <w:tcPr>
          <w:tcW w:w="9349" w:type="dxa"/>
          <w:gridSpan w:val="3"/>
          <w:tcBorders>
            <w:top w:val="single" w:sz="12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7F3C43D" w14:textId="021ED978" w:rsidR="573A738F" w:rsidRDefault="573A738F" w:rsidP="573A738F">
          <w:pPr>
            <w:jc w:val="center"/>
            <w:rPr>
              <w:rFonts w:ascii="Calibri" w:eastAsia="Calibri" w:hAnsi="Calibri" w:cs="Calibri"/>
            </w:rPr>
          </w:pPr>
        </w:p>
      </w:tc>
    </w:tr>
    <w:tr w:rsidR="573A738F" w14:paraId="2B1E62FA" w14:textId="77777777" w:rsidTr="573A738F">
      <w:trPr>
        <w:trHeight w:val="360"/>
      </w:trPr>
      <w:tc>
        <w:tcPr>
          <w:tcW w:w="2224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31614AA5" w14:textId="1FE9C348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Borough Hall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3F5E1988" w14:textId="59DC2F80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3421 Buffalo Road, Erie, PA, 16510-1813</w:t>
          </w:r>
        </w:p>
      </w:tc>
      <w:tc>
        <w:tcPr>
          <w:tcW w:w="2460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DCE0C10" w14:textId="64E7D9E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3B5BC26D" wp14:editId="07479AB7">
                <wp:extent cx="1091278" cy="1091278"/>
                <wp:effectExtent l="0" t="0" r="0" b="0"/>
                <wp:docPr id="1496492279" name="Picture 1496492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278" cy="1091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573A738F" w14:paraId="7A3CFD89" w14:textId="77777777" w:rsidTr="009E5641">
      <w:trPr>
        <w:trHeight w:val="360"/>
      </w:trPr>
      <w:tc>
        <w:tcPr>
          <w:tcW w:w="2224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1C74CDE0" w14:textId="59A92763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Website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40D12A4A" w14:textId="15BCD28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Wesleyville.gov</w:t>
          </w:r>
        </w:p>
      </w:tc>
      <w:tc>
        <w:tcPr>
          <w:tcW w:w="2460" w:type="dxa"/>
          <w:vMerge/>
          <w:tcBorders>
            <w:left w:val="nil"/>
            <w:bottom w:val="nil"/>
            <w:right w:val="nil"/>
          </w:tcBorders>
          <w:vAlign w:val="center"/>
        </w:tcPr>
        <w:p w14:paraId="6D78839E" w14:textId="77777777" w:rsidR="00DB0328" w:rsidRDefault="00DB0328"/>
      </w:tc>
    </w:tr>
    <w:tr w:rsidR="573A738F" w14:paraId="1104E181" w14:textId="77777777" w:rsidTr="009E5641">
      <w:trPr>
        <w:trHeight w:val="360"/>
      </w:trPr>
      <w:tc>
        <w:tcPr>
          <w:tcW w:w="2224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FCF9B6F" w14:textId="099EE7C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Email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6CB62B95" w14:textId="7FD328ED" w:rsidR="573A738F" w:rsidRDefault="573A738F" w:rsidP="573A738F">
          <w:pPr>
            <w:jc w:val="center"/>
          </w:pPr>
          <w:hyperlink r:id="rId2">
            <w:r w:rsidRPr="573A738F">
              <w:rPr>
                <w:rStyle w:val="Hyperlink"/>
                <w:rFonts w:ascii="Times New Roman" w:eastAsia="Times New Roman" w:hAnsi="Times New Roman" w:cs="Times New Roman"/>
              </w:rPr>
              <w:t>Admin@wesleyville.gov</w:t>
            </w:r>
          </w:hyperlink>
        </w:p>
      </w:tc>
      <w:tc>
        <w:tcPr>
          <w:tcW w:w="2460" w:type="dxa"/>
          <w:vMerge/>
          <w:tcBorders>
            <w:left w:val="nil"/>
            <w:bottom w:val="nil"/>
            <w:right w:val="nil"/>
          </w:tcBorders>
          <w:vAlign w:val="center"/>
        </w:tcPr>
        <w:p w14:paraId="136C34DB" w14:textId="77777777" w:rsidR="00DB0328" w:rsidRDefault="00DB0328"/>
      </w:tc>
    </w:tr>
    <w:tr w:rsidR="573A738F" w14:paraId="50F07577" w14:textId="77777777" w:rsidTr="009E5641">
      <w:trPr>
        <w:trHeight w:val="360"/>
      </w:trPr>
      <w:tc>
        <w:tcPr>
          <w:tcW w:w="2224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71D0A46" w14:textId="6A16636D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Phone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81D51BE" w14:textId="03F226A2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899-9124</w:t>
          </w:r>
        </w:p>
      </w:tc>
      <w:tc>
        <w:tcPr>
          <w:tcW w:w="2460" w:type="dxa"/>
          <w:vMerge/>
          <w:tcBorders>
            <w:left w:val="nil"/>
            <w:bottom w:val="nil"/>
            <w:right w:val="nil"/>
          </w:tcBorders>
          <w:vAlign w:val="center"/>
        </w:tcPr>
        <w:p w14:paraId="2C6299A0" w14:textId="77777777" w:rsidR="00DB0328" w:rsidRDefault="00DB0328"/>
      </w:tc>
    </w:tr>
    <w:tr w:rsidR="573A738F" w14:paraId="61CA1640" w14:textId="77777777" w:rsidTr="009E5641">
      <w:trPr>
        <w:trHeight w:val="60"/>
      </w:trPr>
      <w:tc>
        <w:tcPr>
          <w:tcW w:w="2224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0D4C50A1" w14:textId="0A33B25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Fax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A3F789D" w14:textId="660AB4D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898-0026</w:t>
          </w:r>
        </w:p>
      </w:tc>
      <w:tc>
        <w:tcPr>
          <w:tcW w:w="2460" w:type="dxa"/>
          <w:vMerge/>
          <w:tcBorders>
            <w:left w:val="nil"/>
            <w:bottom w:val="nil"/>
            <w:right w:val="nil"/>
          </w:tcBorders>
          <w:vAlign w:val="center"/>
        </w:tcPr>
        <w:p w14:paraId="5C2D228B" w14:textId="77777777" w:rsidR="00DB0328" w:rsidRDefault="00DB0328"/>
      </w:tc>
    </w:tr>
  </w:tbl>
  <w:p w14:paraId="6F22BC50" w14:textId="663F275D" w:rsidR="573A738F" w:rsidRDefault="573A738F" w:rsidP="573A7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EBA2" w14:textId="77777777" w:rsidR="00CE0AC0" w:rsidRDefault="00CE0AC0" w:rsidP="004F31EF">
      <w:pPr>
        <w:spacing w:after="0" w:line="240" w:lineRule="auto"/>
      </w:pPr>
      <w:r>
        <w:separator/>
      </w:r>
    </w:p>
  </w:footnote>
  <w:footnote w:type="continuationSeparator" w:id="0">
    <w:p w14:paraId="2B3A718D" w14:textId="77777777" w:rsidR="00CE0AC0" w:rsidRDefault="00CE0AC0" w:rsidP="004F31EF">
      <w:pPr>
        <w:spacing w:after="0" w:line="240" w:lineRule="auto"/>
      </w:pPr>
      <w:r>
        <w:continuationSeparator/>
      </w:r>
    </w:p>
  </w:footnote>
  <w:footnote w:type="continuationNotice" w:id="1">
    <w:p w14:paraId="6310CC7D" w14:textId="77777777" w:rsidR="00CE0AC0" w:rsidRDefault="00CE0A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1208" w14:textId="77777777" w:rsidR="009E5641" w:rsidRDefault="009E5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5B41BA" w14:paraId="19B4668C" w14:textId="77777777" w:rsidTr="573A738F">
      <w:trPr>
        <w:trHeight w:val="300"/>
      </w:trPr>
      <w:tc>
        <w:tcPr>
          <w:tcW w:w="9350" w:type="dxa"/>
          <w:tcBorders>
            <w:bottom w:val="single" w:sz="12" w:space="0" w:color="auto"/>
          </w:tcBorders>
        </w:tcPr>
        <w:p w14:paraId="790C1F6D" w14:textId="77777777" w:rsidR="005B41BA" w:rsidRDefault="005B41BA" w:rsidP="005B41B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52C804" wp14:editId="76D00735">
                <wp:extent cx="2777067" cy="833120"/>
                <wp:effectExtent l="0" t="0" r="0" b="5080"/>
                <wp:docPr id="2132502606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502606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9514" cy="839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1E97E6" w14:textId="77777777" w:rsidR="005B41BA" w:rsidRDefault="005B41BA" w:rsidP="005B41BA">
          <w:pPr>
            <w:pStyle w:val="Header"/>
            <w:jc w:val="center"/>
          </w:pPr>
        </w:p>
        <w:p w14:paraId="5E4120D1" w14:textId="2B698039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Municipality</w:t>
          </w:r>
          <w:r w:rsidRPr="005C192D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in Erie County, Pennsylvania</w:t>
          </w:r>
        </w:p>
        <w:p w14:paraId="1E937320" w14:textId="6DB643C5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7E7B4929" w14:textId="77777777" w:rsidR="004F31EF" w:rsidRDefault="004F31EF" w:rsidP="000A2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9350"/>
    </w:tblGrid>
    <w:tr w:rsidR="573A738F" w14:paraId="79400C21" w14:textId="77777777" w:rsidTr="573A738F">
      <w:trPr>
        <w:trHeight w:val="300"/>
      </w:trPr>
      <w:tc>
        <w:tcPr>
          <w:tcW w:w="9350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108" w:type="dxa"/>
            <w:right w:w="108" w:type="dxa"/>
          </w:tcMar>
        </w:tcPr>
        <w:p w14:paraId="48D4BF9D" w14:textId="792B864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5A304578" wp14:editId="32D2B237">
                <wp:extent cx="2780017" cy="835224"/>
                <wp:effectExtent l="0" t="0" r="0" b="0"/>
                <wp:docPr id="645479365" name="Picture 645479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17" cy="835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BC1755" w14:textId="3AD66B49" w:rsidR="573A738F" w:rsidRDefault="573A738F" w:rsidP="573A738F">
          <w:pPr>
            <w:jc w:val="center"/>
            <w:rPr>
              <w:sz w:val="12"/>
              <w:szCs w:val="12"/>
            </w:rPr>
          </w:pPr>
        </w:p>
        <w:p w14:paraId="6A920E33" w14:textId="56A82C1C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Municipality in Erie County, Pennsylvania</w:t>
          </w:r>
        </w:p>
        <w:p w14:paraId="7EA1D4B3" w14:textId="7EB57223" w:rsidR="573A738F" w:rsidRDefault="573A738F" w:rsidP="573A738F">
          <w:pPr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4503653E" w14:textId="17EAC0AB" w:rsidR="573A738F" w:rsidRDefault="573A738F" w:rsidP="573A7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E0C88"/>
    <w:rsid w:val="00034818"/>
    <w:rsid w:val="000A0D5E"/>
    <w:rsid w:val="000A22CA"/>
    <w:rsid w:val="000D7E73"/>
    <w:rsid w:val="00127E02"/>
    <w:rsid w:val="00130887"/>
    <w:rsid w:val="001524F2"/>
    <w:rsid w:val="001B0A49"/>
    <w:rsid w:val="001C5691"/>
    <w:rsid w:val="0021194F"/>
    <w:rsid w:val="00215837"/>
    <w:rsid w:val="00264585"/>
    <w:rsid w:val="00306A96"/>
    <w:rsid w:val="003D0374"/>
    <w:rsid w:val="00411266"/>
    <w:rsid w:val="00464A88"/>
    <w:rsid w:val="004724F5"/>
    <w:rsid w:val="004F31EF"/>
    <w:rsid w:val="00517947"/>
    <w:rsid w:val="005251B3"/>
    <w:rsid w:val="00530C74"/>
    <w:rsid w:val="00564449"/>
    <w:rsid w:val="0058411D"/>
    <w:rsid w:val="005B41BA"/>
    <w:rsid w:val="005C192D"/>
    <w:rsid w:val="005C41E4"/>
    <w:rsid w:val="005C6B17"/>
    <w:rsid w:val="005D5EB2"/>
    <w:rsid w:val="007058A6"/>
    <w:rsid w:val="00714A8F"/>
    <w:rsid w:val="0077543E"/>
    <w:rsid w:val="00781F9F"/>
    <w:rsid w:val="007B5921"/>
    <w:rsid w:val="007E3B25"/>
    <w:rsid w:val="00836353"/>
    <w:rsid w:val="009072C9"/>
    <w:rsid w:val="00916653"/>
    <w:rsid w:val="0095331E"/>
    <w:rsid w:val="009D1FFF"/>
    <w:rsid w:val="009E42DD"/>
    <w:rsid w:val="009E5641"/>
    <w:rsid w:val="00A07B40"/>
    <w:rsid w:val="00A54B26"/>
    <w:rsid w:val="00A75541"/>
    <w:rsid w:val="00B04E97"/>
    <w:rsid w:val="00BA501B"/>
    <w:rsid w:val="00C100AE"/>
    <w:rsid w:val="00C975FC"/>
    <w:rsid w:val="00CB6665"/>
    <w:rsid w:val="00CE0AC0"/>
    <w:rsid w:val="00D9223D"/>
    <w:rsid w:val="00D937FB"/>
    <w:rsid w:val="00DB0328"/>
    <w:rsid w:val="00DE557C"/>
    <w:rsid w:val="00EF25E5"/>
    <w:rsid w:val="00F02F34"/>
    <w:rsid w:val="00F75EC3"/>
    <w:rsid w:val="00F91669"/>
    <w:rsid w:val="00FF5546"/>
    <w:rsid w:val="01ED790C"/>
    <w:rsid w:val="05796784"/>
    <w:rsid w:val="08407B46"/>
    <w:rsid w:val="093160D9"/>
    <w:rsid w:val="0A38DD46"/>
    <w:rsid w:val="2D348C87"/>
    <w:rsid w:val="2DCCDEF3"/>
    <w:rsid w:val="38FD1D01"/>
    <w:rsid w:val="3C3E2528"/>
    <w:rsid w:val="3CAEEA92"/>
    <w:rsid w:val="416F39B7"/>
    <w:rsid w:val="4183797B"/>
    <w:rsid w:val="495C5591"/>
    <w:rsid w:val="573A738F"/>
    <w:rsid w:val="5D70F43C"/>
    <w:rsid w:val="5FA1D1CD"/>
    <w:rsid w:val="6E2BC6D5"/>
    <w:rsid w:val="6E708CF7"/>
    <w:rsid w:val="741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0C88"/>
  <w15:chartTrackingRefBased/>
  <w15:docId w15:val="{DBF0C1CD-34ED-4ECC-BBF9-62BA2E61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EF"/>
  </w:style>
  <w:style w:type="paragraph" w:styleId="Footer">
    <w:name w:val="footer"/>
    <w:basedOn w:val="Normal"/>
    <w:link w:val="Foot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EF"/>
  </w:style>
  <w:style w:type="character" w:styleId="Hyperlink">
    <w:name w:val="Hyperlink"/>
    <w:basedOn w:val="DefaultParagraphFont"/>
    <w:uiPriority w:val="99"/>
    <w:unhideWhenUsed/>
    <w:rsid w:val="0090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wesleyville.gov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ec4e918ea0099db2bfdf0e25e841299f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ac3a344b0e2039fe90eda98dcfc1b90b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0FACF-C306-4B33-B02E-EADC8CF2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6F1BF-93C9-4D9A-8CF4-84036DE9E34E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003F24B3-2318-4E1B-BC8D-DD6EE7CF6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1105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Jacobs</dc:creator>
  <cp:keywords/>
  <dc:description/>
  <cp:lastModifiedBy>Heidi Savage</cp:lastModifiedBy>
  <cp:revision>9</cp:revision>
  <cp:lastPrinted>2025-04-16T16:11:00Z</cp:lastPrinted>
  <dcterms:created xsi:type="dcterms:W3CDTF">2025-03-31T18:25:00Z</dcterms:created>
  <dcterms:modified xsi:type="dcterms:W3CDTF">2025-10-29T18:53:00Z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