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5808" w14:textId="21017037" w:rsidR="00F805E3" w:rsidRPr="0037268A" w:rsidRDefault="00F805E3" w:rsidP="00F805E3">
      <w:pPr>
        <w:jc w:val="center"/>
        <w:rPr>
          <w:b/>
          <w:bCs/>
          <w:sz w:val="28"/>
          <w:szCs w:val="28"/>
        </w:rPr>
      </w:pPr>
      <w:r>
        <w:rPr>
          <w:b/>
          <w:bCs/>
          <w:sz w:val="28"/>
          <w:szCs w:val="28"/>
        </w:rPr>
        <w:t>ZONING PERMIT APPLICATION</w:t>
      </w:r>
      <w:r w:rsidR="009567E3">
        <w:rPr>
          <w:b/>
          <w:bCs/>
          <w:sz w:val="28"/>
          <w:szCs w:val="28"/>
        </w:rPr>
        <w:t xml:space="preserve"> – GOOD FOR 6 MONTHS</w:t>
      </w:r>
    </w:p>
    <w:tbl>
      <w:tblPr>
        <w:tblStyle w:val="TableGrid"/>
        <w:tblpPr w:leftFromText="180" w:rightFromText="180" w:vertAnchor="text" w:tblpXSpec="right" w:tblpY="1"/>
        <w:tblOverlap w:val="never"/>
        <w:tblW w:w="10080" w:type="dxa"/>
        <w:tblLook w:val="04A0" w:firstRow="1" w:lastRow="0" w:firstColumn="1" w:lastColumn="0" w:noHBand="0" w:noVBand="1"/>
      </w:tblPr>
      <w:tblGrid>
        <w:gridCol w:w="6805"/>
        <w:gridCol w:w="3275"/>
      </w:tblGrid>
      <w:tr w:rsidR="00F805E3" w14:paraId="28EE73B8" w14:textId="77777777" w:rsidTr="008A3F4B">
        <w:tc>
          <w:tcPr>
            <w:tcW w:w="6565" w:type="dxa"/>
            <w:tcBorders>
              <w:top w:val="nil"/>
              <w:left w:val="nil"/>
              <w:bottom w:val="nil"/>
              <w:right w:val="single" w:sz="4" w:space="0" w:color="auto"/>
            </w:tcBorders>
          </w:tcPr>
          <w:p w14:paraId="67C508F0" w14:textId="4A2C568B" w:rsidR="00F805E3" w:rsidRDefault="00F805E3" w:rsidP="001268CF">
            <w:pPr>
              <w:rPr>
                <w:sz w:val="24"/>
                <w:szCs w:val="24"/>
              </w:rPr>
            </w:pPr>
            <w:r>
              <w:t xml:space="preserve">     </w:t>
            </w:r>
            <w:r w:rsidRPr="00466F26">
              <w:t xml:space="preserve">Fee: </w:t>
            </w:r>
            <w:r w:rsidRPr="00FE5B01">
              <w:rPr>
                <w:b/>
                <w:bCs/>
                <w:sz w:val="24"/>
                <w:szCs w:val="24"/>
              </w:rPr>
              <w:t>$35</w:t>
            </w:r>
          </w:p>
        </w:tc>
        <w:tc>
          <w:tcPr>
            <w:tcW w:w="3160" w:type="dxa"/>
            <w:tcBorders>
              <w:top w:val="single" w:sz="4" w:space="0" w:color="auto"/>
              <w:left w:val="single" w:sz="4" w:space="0" w:color="auto"/>
            </w:tcBorders>
          </w:tcPr>
          <w:p w14:paraId="0CF4DDD2" w14:textId="77777777" w:rsidR="00F805E3" w:rsidRDefault="00F805E3" w:rsidP="001268CF">
            <w:pPr>
              <w:jc w:val="center"/>
              <w:rPr>
                <w:sz w:val="24"/>
                <w:szCs w:val="24"/>
              </w:rPr>
            </w:pPr>
            <w:r>
              <w:rPr>
                <w:sz w:val="24"/>
                <w:szCs w:val="24"/>
              </w:rPr>
              <w:t>OFFICE USE ONLY</w:t>
            </w:r>
          </w:p>
        </w:tc>
      </w:tr>
      <w:tr w:rsidR="00F805E3" w14:paraId="2D6E4097" w14:textId="77777777" w:rsidTr="008A3F4B">
        <w:trPr>
          <w:trHeight w:val="503"/>
        </w:trPr>
        <w:tc>
          <w:tcPr>
            <w:tcW w:w="6565" w:type="dxa"/>
            <w:tcBorders>
              <w:top w:val="nil"/>
              <w:left w:val="nil"/>
              <w:bottom w:val="nil"/>
              <w:right w:val="single" w:sz="4" w:space="0" w:color="auto"/>
            </w:tcBorders>
          </w:tcPr>
          <w:p w14:paraId="5EDA16AF" w14:textId="77777777" w:rsidR="00F805E3" w:rsidRDefault="00F805E3" w:rsidP="001268CF">
            <w:pPr>
              <w:rPr>
                <w:sz w:val="24"/>
                <w:szCs w:val="24"/>
              </w:rPr>
            </w:pPr>
            <w:r>
              <w:t xml:space="preserve">     </w:t>
            </w:r>
            <w:r w:rsidRPr="00466F26">
              <w:t>Date</w:t>
            </w:r>
            <w:r>
              <w:t>__________________________</w:t>
            </w:r>
          </w:p>
        </w:tc>
        <w:tc>
          <w:tcPr>
            <w:tcW w:w="3160" w:type="dxa"/>
            <w:tcBorders>
              <w:left w:val="single" w:sz="4" w:space="0" w:color="auto"/>
            </w:tcBorders>
          </w:tcPr>
          <w:p w14:paraId="6FA5244B" w14:textId="6D877D3A" w:rsidR="00F805E3" w:rsidRDefault="00F805E3" w:rsidP="008A3F4B">
            <w:pPr>
              <w:tabs>
                <w:tab w:val="right" w:pos="2944"/>
              </w:tabs>
              <w:rPr>
                <w:sz w:val="24"/>
                <w:szCs w:val="24"/>
              </w:rPr>
            </w:pPr>
            <w:r>
              <w:rPr>
                <w:sz w:val="24"/>
                <w:szCs w:val="24"/>
              </w:rPr>
              <w:t>PARCEL #:</w:t>
            </w:r>
            <w:r w:rsidR="008A3F4B">
              <w:rPr>
                <w:sz w:val="24"/>
                <w:szCs w:val="24"/>
              </w:rPr>
              <w:tab/>
            </w:r>
          </w:p>
        </w:tc>
      </w:tr>
      <w:tr w:rsidR="00F805E3" w14:paraId="653A0127" w14:textId="77777777" w:rsidTr="008A3F4B">
        <w:tc>
          <w:tcPr>
            <w:tcW w:w="6565" w:type="dxa"/>
            <w:tcBorders>
              <w:top w:val="nil"/>
              <w:left w:val="nil"/>
              <w:bottom w:val="nil"/>
              <w:right w:val="single" w:sz="4" w:space="0" w:color="auto"/>
            </w:tcBorders>
          </w:tcPr>
          <w:p w14:paraId="79B0B7B2" w14:textId="77777777" w:rsidR="00F805E3" w:rsidRDefault="00F805E3" w:rsidP="001268CF">
            <w:pPr>
              <w:rPr>
                <w:sz w:val="24"/>
                <w:szCs w:val="24"/>
              </w:rPr>
            </w:pPr>
            <w:r>
              <w:t xml:space="preserve">     </w:t>
            </w:r>
            <w:r w:rsidRPr="00466F26">
              <w:t>Job Address</w:t>
            </w:r>
            <w:r>
              <w:t>__________________________________________</w:t>
            </w:r>
          </w:p>
        </w:tc>
        <w:tc>
          <w:tcPr>
            <w:tcW w:w="3160" w:type="dxa"/>
            <w:tcBorders>
              <w:left w:val="single" w:sz="4" w:space="0" w:color="auto"/>
            </w:tcBorders>
          </w:tcPr>
          <w:p w14:paraId="0B841583" w14:textId="77777777" w:rsidR="00F805E3" w:rsidRDefault="00F805E3" w:rsidP="001268CF">
            <w:pPr>
              <w:rPr>
                <w:sz w:val="24"/>
                <w:szCs w:val="24"/>
              </w:rPr>
            </w:pPr>
            <w:r>
              <w:rPr>
                <w:sz w:val="24"/>
                <w:szCs w:val="24"/>
              </w:rPr>
              <w:t>CLASSIFICATION:</w:t>
            </w:r>
          </w:p>
        </w:tc>
      </w:tr>
      <w:tr w:rsidR="00F805E3" w14:paraId="1CADB005" w14:textId="77777777" w:rsidTr="008A3F4B">
        <w:trPr>
          <w:trHeight w:val="512"/>
        </w:trPr>
        <w:tc>
          <w:tcPr>
            <w:tcW w:w="6565" w:type="dxa"/>
            <w:tcBorders>
              <w:top w:val="nil"/>
              <w:left w:val="nil"/>
              <w:bottom w:val="nil"/>
              <w:right w:val="single" w:sz="4" w:space="0" w:color="auto"/>
            </w:tcBorders>
          </w:tcPr>
          <w:p w14:paraId="7D4B28B4" w14:textId="77777777" w:rsidR="00F805E3" w:rsidRDefault="00F805E3" w:rsidP="001268CF">
            <w:pPr>
              <w:rPr>
                <w:sz w:val="24"/>
                <w:szCs w:val="24"/>
              </w:rPr>
            </w:pPr>
            <w:r>
              <w:t xml:space="preserve">     </w:t>
            </w:r>
            <w:r w:rsidRPr="00466F26">
              <w:t>Property Owner</w:t>
            </w:r>
            <w:r>
              <w:t>_______________________________________</w:t>
            </w:r>
          </w:p>
        </w:tc>
        <w:tc>
          <w:tcPr>
            <w:tcW w:w="3160" w:type="dxa"/>
            <w:tcBorders>
              <w:left w:val="single" w:sz="4" w:space="0" w:color="auto"/>
            </w:tcBorders>
          </w:tcPr>
          <w:p w14:paraId="4765850A" w14:textId="77777777" w:rsidR="00F805E3" w:rsidRDefault="00F805E3" w:rsidP="001268CF">
            <w:pPr>
              <w:rPr>
                <w:sz w:val="24"/>
                <w:szCs w:val="24"/>
              </w:rPr>
            </w:pPr>
            <w:r>
              <w:rPr>
                <w:sz w:val="24"/>
                <w:szCs w:val="24"/>
              </w:rPr>
              <w:t>PERMIT #:</w:t>
            </w:r>
          </w:p>
        </w:tc>
      </w:tr>
    </w:tbl>
    <w:p w14:paraId="4E466C0F" w14:textId="77777777" w:rsidR="00F805E3" w:rsidRPr="00466F26" w:rsidRDefault="00F805E3" w:rsidP="00F805E3">
      <w:pPr>
        <w:spacing w:after="0"/>
      </w:pPr>
      <w:r w:rsidRPr="00466F26">
        <w:t>Property Owner Address________________________________________________</w:t>
      </w:r>
    </w:p>
    <w:p w14:paraId="7EAC56C9" w14:textId="77777777" w:rsidR="00F805E3" w:rsidRPr="00466F26" w:rsidRDefault="00F805E3" w:rsidP="00F805E3">
      <w:pPr>
        <w:spacing w:after="0"/>
      </w:pPr>
      <w:r w:rsidRPr="00466F26">
        <w:t>Phone #_____________________________________________________________</w:t>
      </w:r>
    </w:p>
    <w:p w14:paraId="348A46F8" w14:textId="77777777" w:rsidR="00F805E3" w:rsidRPr="00466F26" w:rsidRDefault="00F805E3" w:rsidP="00F805E3">
      <w:pPr>
        <w:spacing w:after="0"/>
      </w:pPr>
      <w:r w:rsidRPr="00466F26">
        <w:t xml:space="preserve">Tenant (if </w:t>
      </w:r>
      <w:proofErr w:type="gramStart"/>
      <w:r w:rsidRPr="00466F26">
        <w:t>applicable)_</w:t>
      </w:r>
      <w:proofErr w:type="gramEnd"/>
      <w:r w:rsidRPr="00466F26">
        <w:t>_________________________________________________</w:t>
      </w:r>
    </w:p>
    <w:p w14:paraId="37D16BF0" w14:textId="77777777" w:rsidR="00F805E3" w:rsidRPr="00466F26" w:rsidRDefault="00F805E3" w:rsidP="00F805E3">
      <w:pPr>
        <w:spacing w:after="0"/>
      </w:pPr>
      <w:r w:rsidRPr="00466F26">
        <w:t>Describe Project______________________________________________________</w:t>
      </w:r>
    </w:p>
    <w:p w14:paraId="7826B9D7" w14:textId="77777777" w:rsidR="00F805E3" w:rsidRPr="00466F26" w:rsidRDefault="00F805E3" w:rsidP="00F805E3">
      <w:pPr>
        <w:spacing w:after="0"/>
      </w:pPr>
      <w:r w:rsidRPr="00466F26">
        <w:t xml:space="preserve">___________________________________________________________________   </w:t>
      </w:r>
    </w:p>
    <w:p w14:paraId="00B45D47" w14:textId="77777777" w:rsidR="00F805E3" w:rsidRPr="00466F26" w:rsidRDefault="00F805E3" w:rsidP="00F805E3">
      <w:pPr>
        <w:spacing w:after="0"/>
      </w:pPr>
      <w:r w:rsidRPr="00466F26">
        <w:t>Contractor Name_____________________________________________________</w:t>
      </w:r>
    </w:p>
    <w:p w14:paraId="226B1D20" w14:textId="77777777" w:rsidR="00F805E3" w:rsidRPr="00466F26" w:rsidRDefault="00F805E3" w:rsidP="00F805E3">
      <w:pPr>
        <w:spacing w:after="0"/>
      </w:pPr>
      <w:r w:rsidRPr="00466F26">
        <w:t>Address_____________________________________________________________</w:t>
      </w:r>
    </w:p>
    <w:p w14:paraId="02490E2D" w14:textId="77777777" w:rsidR="00F805E3" w:rsidRPr="00466F26" w:rsidRDefault="00F805E3" w:rsidP="00F805E3">
      <w:pPr>
        <w:spacing w:after="0"/>
      </w:pPr>
      <w:r w:rsidRPr="00466F26">
        <w:t xml:space="preserve">Insurance </w:t>
      </w:r>
      <w:proofErr w:type="spellStart"/>
      <w:proofErr w:type="gramStart"/>
      <w:r w:rsidRPr="00466F26">
        <w:t>Co__</w:t>
      </w:r>
      <w:proofErr w:type="gramEnd"/>
      <w:r w:rsidRPr="00466F26">
        <w:t>__________________________________________Cop</w:t>
      </w:r>
      <w:r>
        <w:t>y</w:t>
      </w:r>
      <w:proofErr w:type="spellEnd"/>
      <w:r w:rsidRPr="00466F26">
        <w:t xml:space="preserve"> on File</w:t>
      </w:r>
      <w:proofErr w:type="gramStart"/>
      <w:r w:rsidRPr="00466F26">
        <w:t>:  Y</w:t>
      </w:r>
      <w:proofErr w:type="gramEnd"/>
      <w:r>
        <w:t>__</w:t>
      </w:r>
      <w:proofErr w:type="gramStart"/>
      <w:r>
        <w:t>_</w:t>
      </w:r>
      <w:r w:rsidRPr="00466F26">
        <w:t>N</w:t>
      </w:r>
      <w:proofErr w:type="gramEnd"/>
      <w:r>
        <w:t>___</w:t>
      </w:r>
    </w:p>
    <w:p w14:paraId="47B18025" w14:textId="556A782C" w:rsidR="00F805E3" w:rsidRDefault="002D4383" w:rsidP="00F805E3">
      <w:pPr>
        <w:spacing w:after="0"/>
        <w:rPr>
          <w:sz w:val="24"/>
          <w:szCs w:val="24"/>
        </w:rPr>
      </w:pPr>
      <w:r>
        <w:rPr>
          <w:sz w:val="24"/>
          <w:szCs w:val="24"/>
        </w:rPr>
        <w:t>Project Cost: $______________</w:t>
      </w:r>
    </w:p>
    <w:p w14:paraId="7F8DD894" w14:textId="77777777" w:rsidR="00F805E3" w:rsidRPr="00AF2B6C" w:rsidRDefault="00F805E3" w:rsidP="00F805E3">
      <w:pPr>
        <w:spacing w:after="0"/>
      </w:pPr>
      <w:r w:rsidRPr="00AF2B6C">
        <w:t>Type of Construction (check all that apply):</w:t>
      </w:r>
    </w:p>
    <w:p w14:paraId="7FBAA9B6" w14:textId="77777777" w:rsidR="00F805E3" w:rsidRPr="00AF2B6C" w:rsidRDefault="00F805E3" w:rsidP="00F805E3">
      <w:pPr>
        <w:spacing w:after="0"/>
      </w:pPr>
      <w:r w:rsidRPr="00AF2B6C">
        <w:tab/>
        <w:t>Residential___</w:t>
      </w:r>
      <w:proofErr w:type="gramStart"/>
      <w:r w:rsidRPr="00AF2B6C">
        <w:t>_  Commercial</w:t>
      </w:r>
      <w:proofErr w:type="gramEnd"/>
      <w:r w:rsidRPr="00AF2B6C">
        <w:t xml:space="preserve">____ </w:t>
      </w:r>
      <w:proofErr w:type="gramStart"/>
      <w:r w:rsidRPr="00AF2B6C">
        <w:t>New__</w:t>
      </w:r>
      <w:proofErr w:type="gramEnd"/>
      <w:r w:rsidRPr="00AF2B6C">
        <w:t>__ Reconstruction____ Demolition____</w:t>
      </w:r>
    </w:p>
    <w:p w14:paraId="370DA660" w14:textId="77777777" w:rsidR="00F805E3" w:rsidRPr="00AF2B6C" w:rsidRDefault="00F805E3" w:rsidP="00F805E3">
      <w:pPr>
        <w:spacing w:after="0"/>
      </w:pPr>
      <w:r w:rsidRPr="00AF2B6C">
        <w:tab/>
        <w:t xml:space="preserve">Detached Garage____ Deck____ </w:t>
      </w:r>
      <w:proofErr w:type="gramStart"/>
      <w:r w:rsidRPr="00AF2B6C">
        <w:t>Fence__</w:t>
      </w:r>
      <w:proofErr w:type="gramEnd"/>
      <w:r w:rsidRPr="00AF2B6C">
        <w:t>__ Shed____ Pool____ Sidewalk____</w:t>
      </w:r>
    </w:p>
    <w:p w14:paraId="21B48313" w14:textId="703CAEEB" w:rsidR="00F805E3" w:rsidRPr="00AF2B6C" w:rsidRDefault="00F805E3" w:rsidP="00F805E3">
      <w:pPr>
        <w:spacing w:after="0"/>
      </w:pPr>
      <w:r w:rsidRPr="00AF2B6C">
        <w:tab/>
        <w:t>Driveway</w:t>
      </w:r>
      <w:r w:rsidR="0023677D">
        <w:t xml:space="preserve"> </w:t>
      </w:r>
      <w:r w:rsidRPr="00AF2B6C">
        <w:t>Apron____ Other____________________________________</w:t>
      </w:r>
    </w:p>
    <w:p w14:paraId="25152D58" w14:textId="77777777" w:rsidR="00F805E3" w:rsidRPr="00AF2B6C" w:rsidRDefault="00F805E3" w:rsidP="00F805E3">
      <w:pPr>
        <w:spacing w:after="0"/>
      </w:pPr>
    </w:p>
    <w:p w14:paraId="387960B6" w14:textId="77777777" w:rsidR="00F805E3" w:rsidRPr="00AF2B6C" w:rsidRDefault="00F805E3" w:rsidP="00F805E3">
      <w:pPr>
        <w:spacing w:after="0"/>
      </w:pPr>
      <w:r w:rsidRPr="00AF2B6C">
        <w:t xml:space="preserve">Size (sq </w:t>
      </w:r>
      <w:proofErr w:type="gramStart"/>
      <w:r w:rsidRPr="00AF2B6C">
        <w:t>ft)_</w:t>
      </w:r>
      <w:proofErr w:type="gramEnd"/>
      <w:r w:rsidRPr="00AF2B6C">
        <w:t xml:space="preserve">_________ (of garage, deck, shed, pool, </w:t>
      </w:r>
      <w:proofErr w:type="gramStart"/>
      <w:r w:rsidRPr="00AF2B6C">
        <w:t>structure)  Height</w:t>
      </w:r>
      <w:proofErr w:type="gramEnd"/>
      <w:r w:rsidRPr="00AF2B6C">
        <w:t xml:space="preserve"> above </w:t>
      </w:r>
      <w:proofErr w:type="spellStart"/>
      <w:r w:rsidRPr="00AF2B6C">
        <w:t>Gound_______ft</w:t>
      </w:r>
      <w:proofErr w:type="spellEnd"/>
    </w:p>
    <w:p w14:paraId="237FF47F" w14:textId="77777777" w:rsidR="00F805E3" w:rsidRPr="00AF2B6C" w:rsidRDefault="00F805E3" w:rsidP="00F805E3">
      <w:pPr>
        <w:spacing w:after="0"/>
      </w:pPr>
    </w:p>
    <w:p w14:paraId="7ED35F76" w14:textId="77777777" w:rsidR="00F805E3" w:rsidRDefault="00F805E3" w:rsidP="00F805E3">
      <w:pPr>
        <w:spacing w:after="0"/>
      </w:pPr>
      <w:r w:rsidRPr="00AF2B6C">
        <w:t>Elec. Permit: Y</w:t>
      </w:r>
      <w:r>
        <w:t>___</w:t>
      </w:r>
      <w:r w:rsidRPr="00AF2B6C">
        <w:t xml:space="preserve"> N</w:t>
      </w:r>
      <w:r>
        <w:t>___</w:t>
      </w:r>
      <w:r w:rsidRPr="00AF2B6C">
        <w:t xml:space="preserve">   Mech. Permit: Y</w:t>
      </w:r>
      <w:r>
        <w:t>__</w:t>
      </w:r>
      <w:proofErr w:type="gramStart"/>
      <w:r>
        <w:t>_</w:t>
      </w:r>
      <w:r w:rsidRPr="00AF2B6C">
        <w:t xml:space="preserve">  N</w:t>
      </w:r>
      <w:proofErr w:type="gramEnd"/>
      <w:r>
        <w:t>___</w:t>
      </w:r>
      <w:r w:rsidRPr="00AF2B6C">
        <w:t xml:space="preserve">   Sign Permit: Y</w:t>
      </w:r>
      <w:r>
        <w:t>__</w:t>
      </w:r>
      <w:proofErr w:type="gramStart"/>
      <w:r>
        <w:t>_</w:t>
      </w:r>
      <w:r w:rsidRPr="00AF2B6C">
        <w:t xml:space="preserve">  N</w:t>
      </w:r>
      <w:proofErr w:type="gramEnd"/>
      <w:r>
        <w:t>___</w:t>
      </w:r>
      <w:r w:rsidRPr="00AF2B6C">
        <w:t xml:space="preserve">   B</w:t>
      </w:r>
      <w:r>
        <w:t>ldg.</w:t>
      </w:r>
      <w:r w:rsidRPr="00AF2B6C">
        <w:t xml:space="preserve"> Permit: Y</w:t>
      </w:r>
      <w:r>
        <w:t>___</w:t>
      </w:r>
      <w:r w:rsidRPr="00AF2B6C">
        <w:t xml:space="preserve">    N</w:t>
      </w:r>
      <w:r>
        <w:t>___</w:t>
      </w:r>
    </w:p>
    <w:p w14:paraId="56234E0E" w14:textId="77777777" w:rsidR="00F805E3" w:rsidRDefault="00F805E3" w:rsidP="00F805E3">
      <w:pPr>
        <w:spacing w:after="0"/>
      </w:pPr>
    </w:p>
    <w:p w14:paraId="3777C8D4" w14:textId="77777777" w:rsidR="00F805E3" w:rsidRDefault="00F805E3" w:rsidP="002D4383">
      <w:pPr>
        <w:spacing w:after="0" w:line="240" w:lineRule="auto"/>
        <w:jc w:val="center"/>
        <w:rPr>
          <w:b/>
          <w:bCs/>
        </w:rPr>
      </w:pPr>
      <w:r w:rsidRPr="00466F26">
        <w:rPr>
          <w:b/>
          <w:bCs/>
        </w:rPr>
        <w:t>WORK IS NOT TO BE ENCLOSED OR COVERED UNTIL INSPECTED</w:t>
      </w:r>
    </w:p>
    <w:p w14:paraId="096030C1" w14:textId="77777777" w:rsidR="00F805E3" w:rsidRDefault="00F805E3" w:rsidP="002D4383">
      <w:pPr>
        <w:spacing w:after="0" w:line="240" w:lineRule="auto"/>
        <w:rPr>
          <w:b/>
          <w:bCs/>
        </w:rPr>
      </w:pPr>
    </w:p>
    <w:p w14:paraId="4A3B1762" w14:textId="77777777" w:rsidR="00F805E3" w:rsidRDefault="00F805E3" w:rsidP="002D4383">
      <w:pPr>
        <w:spacing w:after="0" w:line="240" w:lineRule="auto"/>
      </w:pPr>
      <w:r>
        <w:rPr>
          <w:b/>
          <w:bCs/>
        </w:rPr>
        <w:t xml:space="preserve">PLEASE READ AND SIGN: </w:t>
      </w:r>
      <w:r>
        <w:t>I, the undersigned, do hereby affirm the statements are true and correct and the information on this application may be relied on by the Borough in considering the permit.  Any false statements made knowingly shall be grounds for revocation of this permit and may be grounds for criminal action.</w:t>
      </w:r>
    </w:p>
    <w:p w14:paraId="57FCD814" w14:textId="77777777" w:rsidR="00F805E3" w:rsidRPr="00466F26" w:rsidRDefault="00F805E3" w:rsidP="00F805E3">
      <w:pPr>
        <w:spacing w:after="0"/>
        <w:rPr>
          <w:sz w:val="24"/>
          <w:szCs w:val="24"/>
        </w:rPr>
      </w:pPr>
    </w:p>
    <w:p w14:paraId="19FA4A10" w14:textId="18665576" w:rsidR="00F805E3" w:rsidRPr="00576574" w:rsidRDefault="00F805E3" w:rsidP="00F805E3">
      <w:pPr>
        <w:spacing w:after="0"/>
        <w:rPr>
          <w:sz w:val="24"/>
          <w:szCs w:val="24"/>
        </w:rPr>
      </w:pPr>
      <w:r>
        <w:rPr>
          <w:sz w:val="24"/>
          <w:szCs w:val="24"/>
        </w:rPr>
        <w:t>Print Name______________________Signature______________________</w:t>
      </w:r>
      <w:r w:rsidR="007F321B">
        <w:rPr>
          <w:sz w:val="24"/>
          <w:szCs w:val="24"/>
        </w:rPr>
        <w:t>___</w:t>
      </w:r>
      <w:r>
        <w:rPr>
          <w:sz w:val="24"/>
          <w:szCs w:val="24"/>
        </w:rPr>
        <w:t>Date__________</w:t>
      </w:r>
    </w:p>
    <w:p w14:paraId="0EAC12BB" w14:textId="0A2306DC" w:rsidR="007F321B" w:rsidRDefault="002D4383" w:rsidP="002D4383">
      <w:pPr>
        <w:jc w:val="center"/>
        <w:rPr>
          <w:b/>
          <w:bCs/>
          <w:sz w:val="24"/>
          <w:szCs w:val="24"/>
        </w:rPr>
      </w:pPr>
      <w:proofErr w:type="gramStart"/>
      <w:r>
        <w:rPr>
          <w:b/>
          <w:bCs/>
          <w:sz w:val="24"/>
          <w:szCs w:val="24"/>
        </w:rPr>
        <w:lastRenderedPageBreak/>
        <w:t>COMPLETE SITE</w:t>
      </w:r>
      <w:proofErr w:type="gramEnd"/>
      <w:r>
        <w:rPr>
          <w:b/>
          <w:bCs/>
          <w:sz w:val="24"/>
          <w:szCs w:val="24"/>
        </w:rPr>
        <w:t xml:space="preserve"> PLAN ON REVERSE SIDE</w:t>
      </w:r>
    </w:p>
    <w:p w14:paraId="5687C38B" w14:textId="77777777" w:rsidR="00566908" w:rsidRDefault="00566908" w:rsidP="007F321B">
      <w:pPr>
        <w:jc w:val="center"/>
        <w:rPr>
          <w:b/>
          <w:bCs/>
          <w:sz w:val="24"/>
          <w:szCs w:val="24"/>
        </w:rPr>
      </w:pPr>
    </w:p>
    <w:p w14:paraId="2F788156" w14:textId="4F7855FE" w:rsidR="00F805E3" w:rsidRPr="00BC1709" w:rsidRDefault="00F805E3" w:rsidP="007F321B">
      <w:pPr>
        <w:jc w:val="center"/>
        <w:rPr>
          <w:b/>
          <w:bCs/>
          <w:sz w:val="24"/>
          <w:szCs w:val="24"/>
        </w:rPr>
      </w:pPr>
      <w:r w:rsidRPr="00BC1709">
        <w:rPr>
          <w:b/>
          <w:bCs/>
          <w:sz w:val="24"/>
          <w:szCs w:val="24"/>
        </w:rPr>
        <w:t>ZONING PERMIT SITE PLAN</w:t>
      </w:r>
    </w:p>
    <w:tbl>
      <w:tblPr>
        <w:tblStyle w:val="TableGrid"/>
        <w:tblW w:w="0" w:type="auto"/>
        <w:tblLook w:val="04A0" w:firstRow="1" w:lastRow="0" w:firstColumn="1" w:lastColumn="0" w:noHBand="0" w:noVBand="1"/>
      </w:tblPr>
      <w:tblGrid>
        <w:gridCol w:w="9350"/>
      </w:tblGrid>
      <w:tr w:rsidR="00F805E3" w14:paraId="3DA033D9" w14:textId="77777777" w:rsidTr="001268CF">
        <w:trPr>
          <w:trHeight w:val="5453"/>
        </w:trPr>
        <w:tc>
          <w:tcPr>
            <w:tcW w:w="9350" w:type="dxa"/>
          </w:tcPr>
          <w:p w14:paraId="3D06816E" w14:textId="77777777" w:rsidR="00F805E3" w:rsidRDefault="00F805E3" w:rsidP="001268CF"/>
        </w:tc>
      </w:tr>
    </w:tbl>
    <w:p w14:paraId="1B5208FF" w14:textId="0FB57AD0" w:rsidR="000A22CA" w:rsidRPr="00FF5546" w:rsidRDefault="000A22CA" w:rsidP="00F805E3">
      <w:pPr>
        <w:jc w:val="center"/>
        <w:rPr>
          <w:rFonts w:ascii="Times New Roman" w:hAnsi="Times New Roman" w:cs="Times New Roman"/>
        </w:rPr>
      </w:pPr>
    </w:p>
    <w:p w14:paraId="5787130D" w14:textId="77777777" w:rsidR="007F321B" w:rsidRDefault="007F321B">
      <w:pPr>
        <w:rPr>
          <w:rFonts w:ascii="Times New Roman" w:hAnsi="Times New Roman" w:cs="Times New Roman"/>
          <w:b/>
          <w:bCs/>
        </w:rPr>
      </w:pPr>
    </w:p>
    <w:p w14:paraId="285964F5" w14:textId="5F08E95C" w:rsidR="00DE557C" w:rsidRPr="00566908" w:rsidRDefault="007F321B">
      <w:pPr>
        <w:rPr>
          <w:rFonts w:ascii="Times New Roman" w:hAnsi="Times New Roman" w:cs="Times New Roman"/>
          <w:b/>
          <w:bCs/>
        </w:rPr>
      </w:pPr>
      <w:r w:rsidRPr="007F321B">
        <w:rPr>
          <w:rFonts w:ascii="Times New Roman" w:hAnsi="Times New Roman" w:cs="Times New Roman"/>
          <w:b/>
          <w:bCs/>
        </w:rPr>
        <w:t>ZONING PERMIT IS NOT VALID UNLESS SITE PLAN IS AUTHORIZED B Y BCO/INSPECTOR BELOW:</w:t>
      </w:r>
    </w:p>
    <w:p w14:paraId="5A256279" w14:textId="77777777" w:rsidR="00566908" w:rsidRDefault="00566908">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566908" w14:paraId="2D1454E0" w14:textId="77777777" w:rsidTr="00566908">
        <w:tc>
          <w:tcPr>
            <w:tcW w:w="9350" w:type="dxa"/>
          </w:tcPr>
          <w:p w14:paraId="5403B3C4" w14:textId="5FE2097B" w:rsidR="00566908" w:rsidRPr="00566908" w:rsidRDefault="00566908" w:rsidP="00566908">
            <w:pPr>
              <w:jc w:val="center"/>
              <w:rPr>
                <w:rFonts w:ascii="Times New Roman" w:hAnsi="Times New Roman" w:cs="Times New Roman"/>
                <w:sz w:val="28"/>
                <w:szCs w:val="28"/>
              </w:rPr>
            </w:pPr>
            <w:r w:rsidRPr="00566908">
              <w:rPr>
                <w:rFonts w:ascii="Times New Roman" w:hAnsi="Times New Roman" w:cs="Times New Roman"/>
                <w:sz w:val="28"/>
                <w:szCs w:val="28"/>
              </w:rPr>
              <w:t>OFFICE USE ONLY</w:t>
            </w:r>
          </w:p>
        </w:tc>
      </w:tr>
      <w:tr w:rsidR="00566908" w14:paraId="6DAEF21D" w14:textId="77777777" w:rsidTr="00566908">
        <w:trPr>
          <w:trHeight w:val="467"/>
        </w:trPr>
        <w:tc>
          <w:tcPr>
            <w:tcW w:w="9350" w:type="dxa"/>
          </w:tcPr>
          <w:p w14:paraId="0008D3B8" w14:textId="31583A1F" w:rsidR="00566908" w:rsidRPr="00566908" w:rsidRDefault="00566908">
            <w:pPr>
              <w:rPr>
                <w:rFonts w:ascii="Times New Roman" w:hAnsi="Times New Roman" w:cs="Times New Roman"/>
                <w:sz w:val="28"/>
                <w:szCs w:val="28"/>
              </w:rPr>
            </w:pPr>
            <w:r w:rsidRPr="00566908">
              <w:rPr>
                <w:rFonts w:ascii="Times New Roman" w:hAnsi="Times New Roman" w:cs="Times New Roman"/>
                <w:sz w:val="28"/>
                <w:szCs w:val="28"/>
              </w:rPr>
              <w:t xml:space="preserve">Approved </w:t>
            </w:r>
            <w:proofErr w:type="gramStart"/>
            <w:r>
              <w:rPr>
                <w:rFonts w:ascii="Times New Roman" w:hAnsi="Times New Roman" w:cs="Times New Roman"/>
                <w:sz w:val="28"/>
                <w:szCs w:val="28"/>
              </w:rPr>
              <w:t>Date :</w:t>
            </w:r>
            <w:proofErr w:type="gramEnd"/>
            <w:r>
              <w:rPr>
                <w:rFonts w:ascii="Times New Roman" w:hAnsi="Times New Roman" w:cs="Times New Roman"/>
                <w:sz w:val="28"/>
                <w:szCs w:val="28"/>
              </w:rPr>
              <w:t xml:space="preserve">                                                Disapproved Date:</w:t>
            </w:r>
          </w:p>
        </w:tc>
      </w:tr>
      <w:tr w:rsidR="00566908" w14:paraId="552AF30C" w14:textId="77777777" w:rsidTr="00566908">
        <w:trPr>
          <w:trHeight w:val="503"/>
        </w:trPr>
        <w:tc>
          <w:tcPr>
            <w:tcW w:w="9350" w:type="dxa"/>
          </w:tcPr>
          <w:p w14:paraId="6B8B2C2F" w14:textId="2FB62137" w:rsidR="00566908" w:rsidRPr="00566908" w:rsidRDefault="00566908">
            <w:pPr>
              <w:rPr>
                <w:rFonts w:ascii="Times New Roman" w:hAnsi="Times New Roman" w:cs="Times New Roman"/>
                <w:sz w:val="28"/>
                <w:szCs w:val="28"/>
              </w:rPr>
            </w:pPr>
            <w:r>
              <w:rPr>
                <w:rFonts w:ascii="Times New Roman" w:hAnsi="Times New Roman" w:cs="Times New Roman"/>
                <w:sz w:val="28"/>
                <w:szCs w:val="28"/>
              </w:rPr>
              <w:t>Z.O. Signature:</w:t>
            </w:r>
          </w:p>
        </w:tc>
      </w:tr>
      <w:tr w:rsidR="00566908" w14:paraId="7BB4E002" w14:textId="77777777" w:rsidTr="00566908">
        <w:trPr>
          <w:trHeight w:val="710"/>
        </w:trPr>
        <w:tc>
          <w:tcPr>
            <w:tcW w:w="9350" w:type="dxa"/>
          </w:tcPr>
          <w:p w14:paraId="6BBAE375" w14:textId="0691067A" w:rsidR="00566908" w:rsidRPr="00566908" w:rsidRDefault="00566908">
            <w:pPr>
              <w:rPr>
                <w:rFonts w:ascii="Times New Roman" w:hAnsi="Times New Roman" w:cs="Times New Roman"/>
                <w:sz w:val="28"/>
                <w:szCs w:val="28"/>
              </w:rPr>
            </w:pPr>
            <w:r>
              <w:rPr>
                <w:rFonts w:ascii="Times New Roman" w:hAnsi="Times New Roman" w:cs="Times New Roman"/>
                <w:sz w:val="28"/>
                <w:szCs w:val="28"/>
              </w:rPr>
              <w:t>Comments:</w:t>
            </w:r>
          </w:p>
        </w:tc>
      </w:tr>
    </w:tbl>
    <w:p w14:paraId="10A9DF05" w14:textId="77777777" w:rsidR="00566908" w:rsidRPr="00FF5546" w:rsidRDefault="00566908">
      <w:pPr>
        <w:rPr>
          <w:rFonts w:ascii="Times New Roman" w:hAnsi="Times New Roman" w:cs="Times New Roman"/>
        </w:rPr>
      </w:pPr>
    </w:p>
    <w:p w14:paraId="1DF72226" w14:textId="77777777" w:rsidR="00DE557C" w:rsidRPr="00FF5546" w:rsidRDefault="00DE557C">
      <w:pPr>
        <w:rPr>
          <w:rFonts w:ascii="Times New Roman" w:hAnsi="Times New Roman" w:cs="Times New Roman"/>
        </w:rPr>
      </w:pPr>
    </w:p>
    <w:p w14:paraId="0463C4C8" w14:textId="77777777" w:rsidR="00DE557C" w:rsidRPr="00FF5546" w:rsidRDefault="00DE557C">
      <w:pPr>
        <w:rPr>
          <w:rFonts w:ascii="Times New Roman" w:hAnsi="Times New Roman" w:cs="Times New Roman"/>
        </w:rPr>
      </w:pPr>
    </w:p>
    <w:p w14:paraId="24BBCEAE" w14:textId="77777777" w:rsidR="00DE557C" w:rsidRPr="00FF5546" w:rsidRDefault="00DE557C">
      <w:pPr>
        <w:rPr>
          <w:rFonts w:ascii="Times New Roman" w:hAnsi="Times New Roman" w:cs="Times New Roman"/>
        </w:rPr>
      </w:pPr>
    </w:p>
    <w:p w14:paraId="6F16FBF7" w14:textId="77777777" w:rsidR="00DE557C" w:rsidRPr="00FF5546" w:rsidRDefault="00DE557C">
      <w:pPr>
        <w:rPr>
          <w:rFonts w:ascii="Times New Roman" w:hAnsi="Times New Roman" w:cs="Times New Roman"/>
        </w:rPr>
      </w:pPr>
    </w:p>
    <w:p w14:paraId="5C70006E" w14:textId="77777777" w:rsidR="00DE557C" w:rsidRPr="00FF5546" w:rsidRDefault="00DE557C">
      <w:pPr>
        <w:rPr>
          <w:rFonts w:ascii="Times New Roman" w:hAnsi="Times New Roman" w:cs="Times New Roman"/>
        </w:rPr>
      </w:pPr>
    </w:p>
    <w:p w14:paraId="17E7D707" w14:textId="77777777" w:rsidR="00DE557C" w:rsidRDefault="00DE557C"/>
    <w:p w14:paraId="0D5C7ECD" w14:textId="7447671D" w:rsidR="00FF5546" w:rsidRDefault="00FF5546" w:rsidP="495C5591"/>
    <w:p w14:paraId="494233DD" w14:textId="2A9C9BA7" w:rsidR="4183797B" w:rsidRDefault="4183797B"/>
    <w:p w14:paraId="265A83EA" w14:textId="4D42DECB" w:rsidR="4183797B" w:rsidRDefault="4183797B"/>
    <w:p w14:paraId="7F6D3AB2" w14:textId="1AAA038C" w:rsidR="573A738F" w:rsidRDefault="573A738F"/>
    <w:p w14:paraId="3F69FB09" w14:textId="2A2A095E" w:rsidR="573A738F" w:rsidRDefault="573A738F"/>
    <w:p w14:paraId="5537F7FE" w14:textId="654893D2" w:rsidR="573A738F" w:rsidRDefault="573A738F"/>
    <w:p w14:paraId="261EFEA6" w14:textId="7A6AAE05" w:rsidR="4183797B" w:rsidRDefault="4183797B"/>
    <w:p w14:paraId="7CF950C5" w14:textId="77777777" w:rsidR="0077543E" w:rsidRDefault="0077543E"/>
    <w:p w14:paraId="7230C4CE" w14:textId="77777777" w:rsidR="0077543E" w:rsidRDefault="0077543E"/>
    <w:p w14:paraId="61612073" w14:textId="77777777" w:rsidR="0077543E" w:rsidRDefault="0077543E"/>
    <w:p w14:paraId="78744D05" w14:textId="7A9FF601" w:rsidR="4183797B" w:rsidRDefault="4183797B"/>
    <w:sectPr w:rsidR="4183797B">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B918" w14:textId="77777777" w:rsidR="00C1512B" w:rsidRDefault="00C1512B" w:rsidP="004F31EF">
      <w:pPr>
        <w:spacing w:after="0" w:line="240" w:lineRule="auto"/>
      </w:pPr>
      <w:r>
        <w:separator/>
      </w:r>
    </w:p>
  </w:endnote>
  <w:endnote w:type="continuationSeparator" w:id="0">
    <w:p w14:paraId="3DFBF718" w14:textId="77777777" w:rsidR="00C1512B" w:rsidRDefault="00C1512B" w:rsidP="004F31EF">
      <w:pPr>
        <w:spacing w:after="0" w:line="240" w:lineRule="auto"/>
      </w:pPr>
      <w:r>
        <w:continuationSeparator/>
      </w:r>
    </w:p>
  </w:endnote>
  <w:endnote w:type="continuationNotice" w:id="1">
    <w:p w14:paraId="58E18802" w14:textId="77777777" w:rsidR="00C1512B" w:rsidRDefault="00C15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2224"/>
      <w:gridCol w:w="4665"/>
      <w:gridCol w:w="2460"/>
    </w:tblGrid>
    <w:tr w:rsidR="573A738F" w14:paraId="159612CC" w14:textId="77777777" w:rsidTr="573A738F">
      <w:trPr>
        <w:trHeight w:val="360"/>
      </w:trPr>
      <w:tc>
        <w:tcPr>
          <w:tcW w:w="9349" w:type="dxa"/>
          <w:gridSpan w:val="3"/>
          <w:tcBorders>
            <w:top w:val="single" w:sz="12" w:space="0" w:color="auto"/>
            <w:left w:val="nil"/>
            <w:bottom w:val="nil"/>
            <w:right w:val="nil"/>
          </w:tcBorders>
          <w:tcMar>
            <w:left w:w="108" w:type="dxa"/>
            <w:right w:w="108" w:type="dxa"/>
          </w:tcMar>
          <w:vAlign w:val="center"/>
        </w:tcPr>
        <w:p w14:paraId="27F3C43D" w14:textId="021ED978" w:rsidR="573A738F" w:rsidRDefault="573A738F" w:rsidP="573A738F">
          <w:pPr>
            <w:jc w:val="center"/>
            <w:rPr>
              <w:rFonts w:ascii="Calibri" w:eastAsia="Calibri" w:hAnsi="Calibri" w:cs="Calibri"/>
            </w:rPr>
          </w:pPr>
        </w:p>
      </w:tc>
    </w:tr>
    <w:tr w:rsidR="573A738F" w14:paraId="2B1E62FA" w14:textId="77777777" w:rsidTr="573A738F">
      <w:trPr>
        <w:trHeight w:val="360"/>
      </w:trPr>
      <w:tc>
        <w:tcPr>
          <w:tcW w:w="2224" w:type="dxa"/>
          <w:tcBorders>
            <w:top w:val="nil"/>
            <w:left w:val="nil"/>
            <w:bottom w:val="nil"/>
            <w:right w:val="nil"/>
          </w:tcBorders>
          <w:tcMar>
            <w:left w:w="108" w:type="dxa"/>
            <w:right w:w="108" w:type="dxa"/>
          </w:tcMar>
          <w:vAlign w:val="center"/>
        </w:tcPr>
        <w:p w14:paraId="31614AA5" w14:textId="1FE9C348" w:rsidR="573A738F" w:rsidRDefault="573A738F" w:rsidP="573A738F">
          <w:pPr>
            <w:jc w:val="center"/>
          </w:pPr>
          <w:r w:rsidRPr="573A738F">
            <w:rPr>
              <w:rFonts w:ascii="Times New Roman" w:eastAsia="Times New Roman" w:hAnsi="Times New Roman" w:cs="Times New Roman"/>
              <w:b/>
              <w:bCs/>
            </w:rPr>
            <w:t>Borough Hall</w:t>
          </w:r>
        </w:p>
      </w:tc>
      <w:tc>
        <w:tcPr>
          <w:tcW w:w="4665" w:type="dxa"/>
          <w:tcBorders>
            <w:top w:val="nil"/>
            <w:left w:val="nil"/>
            <w:bottom w:val="nil"/>
            <w:right w:val="nil"/>
          </w:tcBorders>
          <w:tcMar>
            <w:left w:w="108" w:type="dxa"/>
            <w:right w:w="108" w:type="dxa"/>
          </w:tcMar>
          <w:vAlign w:val="center"/>
        </w:tcPr>
        <w:p w14:paraId="3F5E1988" w14:textId="59DC2F80" w:rsidR="573A738F" w:rsidRDefault="573A738F" w:rsidP="573A738F">
          <w:pPr>
            <w:jc w:val="center"/>
          </w:pPr>
          <w:r w:rsidRPr="573A738F">
            <w:rPr>
              <w:rFonts w:ascii="Times New Roman" w:eastAsia="Times New Roman" w:hAnsi="Times New Roman" w:cs="Times New Roman"/>
            </w:rPr>
            <w:t>3421 Buffalo Road, Erie, PA, 16510-1813</w:t>
          </w:r>
        </w:p>
      </w:tc>
      <w:tc>
        <w:tcPr>
          <w:tcW w:w="2460" w:type="dxa"/>
          <w:vMerge w:val="restart"/>
          <w:tcBorders>
            <w:top w:val="nil"/>
            <w:left w:val="nil"/>
            <w:bottom w:val="nil"/>
            <w:right w:val="nil"/>
          </w:tcBorders>
          <w:tcMar>
            <w:left w:w="108" w:type="dxa"/>
            <w:right w:w="108" w:type="dxa"/>
          </w:tcMar>
          <w:vAlign w:val="center"/>
        </w:tcPr>
        <w:p w14:paraId="7DCE0C10" w14:textId="64E7D9E2" w:rsidR="573A738F" w:rsidRDefault="573A738F" w:rsidP="573A738F">
          <w:pPr>
            <w:jc w:val="center"/>
          </w:pPr>
          <w:r>
            <w:rPr>
              <w:noProof/>
            </w:rPr>
            <w:drawing>
              <wp:inline distT="0" distB="0" distL="0" distR="0" wp14:anchorId="3B5BC26D" wp14:editId="07479AB7">
                <wp:extent cx="1091278" cy="1091278"/>
                <wp:effectExtent l="0" t="0" r="0" b="0"/>
                <wp:docPr id="1496492279" name="Picture 149649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1278" cy="1091278"/>
                        </a:xfrm>
                        <a:prstGeom prst="rect">
                          <a:avLst/>
                        </a:prstGeom>
                      </pic:spPr>
                    </pic:pic>
                  </a:graphicData>
                </a:graphic>
              </wp:inline>
            </w:drawing>
          </w:r>
        </w:p>
      </w:tc>
    </w:tr>
    <w:tr w:rsidR="573A738F" w14:paraId="7A3CFD89" w14:textId="77777777" w:rsidTr="00F805E3">
      <w:trPr>
        <w:trHeight w:val="360"/>
      </w:trPr>
      <w:tc>
        <w:tcPr>
          <w:tcW w:w="2224" w:type="dxa"/>
          <w:tcBorders>
            <w:top w:val="nil"/>
            <w:left w:val="nil"/>
            <w:bottom w:val="nil"/>
            <w:right w:val="nil"/>
          </w:tcBorders>
          <w:tcMar>
            <w:left w:w="108" w:type="dxa"/>
            <w:right w:w="108" w:type="dxa"/>
          </w:tcMar>
          <w:vAlign w:val="center"/>
        </w:tcPr>
        <w:p w14:paraId="1C74CDE0" w14:textId="59A92763" w:rsidR="573A738F" w:rsidRDefault="573A738F" w:rsidP="573A738F">
          <w:pPr>
            <w:jc w:val="center"/>
          </w:pPr>
          <w:r w:rsidRPr="573A738F">
            <w:rPr>
              <w:rFonts w:ascii="Times New Roman" w:eastAsia="Times New Roman" w:hAnsi="Times New Roman" w:cs="Times New Roman"/>
              <w:b/>
              <w:bCs/>
            </w:rPr>
            <w:t>Website</w:t>
          </w:r>
        </w:p>
      </w:tc>
      <w:tc>
        <w:tcPr>
          <w:tcW w:w="4665" w:type="dxa"/>
          <w:tcBorders>
            <w:top w:val="nil"/>
            <w:left w:val="nil"/>
            <w:bottom w:val="nil"/>
            <w:right w:val="nil"/>
          </w:tcBorders>
          <w:tcMar>
            <w:left w:w="108" w:type="dxa"/>
            <w:right w:w="108" w:type="dxa"/>
          </w:tcMar>
          <w:vAlign w:val="center"/>
        </w:tcPr>
        <w:p w14:paraId="40D12A4A" w14:textId="15BCD281" w:rsidR="573A738F" w:rsidRDefault="573A738F" w:rsidP="573A738F">
          <w:pPr>
            <w:jc w:val="center"/>
          </w:pPr>
          <w:r w:rsidRPr="573A738F">
            <w:rPr>
              <w:rFonts w:ascii="Times New Roman" w:eastAsia="Times New Roman" w:hAnsi="Times New Roman" w:cs="Times New Roman"/>
            </w:rPr>
            <w:t>Wesleyville.gov</w:t>
          </w:r>
        </w:p>
      </w:tc>
      <w:tc>
        <w:tcPr>
          <w:tcW w:w="2460" w:type="dxa"/>
          <w:vMerge/>
          <w:tcBorders>
            <w:top w:val="nil"/>
            <w:left w:val="nil"/>
            <w:bottom w:val="nil"/>
            <w:right w:val="nil"/>
          </w:tcBorders>
          <w:vAlign w:val="center"/>
        </w:tcPr>
        <w:p w14:paraId="6D78839E" w14:textId="77777777" w:rsidR="00DB0328" w:rsidRDefault="00DB0328"/>
      </w:tc>
    </w:tr>
    <w:tr w:rsidR="573A738F" w14:paraId="1104E181" w14:textId="77777777" w:rsidTr="00F805E3">
      <w:trPr>
        <w:trHeight w:val="360"/>
      </w:trPr>
      <w:tc>
        <w:tcPr>
          <w:tcW w:w="2224" w:type="dxa"/>
          <w:tcBorders>
            <w:top w:val="nil"/>
            <w:left w:val="nil"/>
            <w:bottom w:val="nil"/>
            <w:right w:val="nil"/>
          </w:tcBorders>
          <w:tcMar>
            <w:left w:w="108" w:type="dxa"/>
            <w:right w:w="108" w:type="dxa"/>
          </w:tcMar>
          <w:vAlign w:val="center"/>
        </w:tcPr>
        <w:p w14:paraId="7FCF9B6F" w14:textId="099EE7CA" w:rsidR="573A738F" w:rsidRDefault="573A738F" w:rsidP="573A738F">
          <w:pPr>
            <w:jc w:val="center"/>
          </w:pPr>
          <w:r w:rsidRPr="573A738F">
            <w:rPr>
              <w:rFonts w:ascii="Times New Roman" w:eastAsia="Times New Roman" w:hAnsi="Times New Roman" w:cs="Times New Roman"/>
              <w:b/>
              <w:bCs/>
            </w:rPr>
            <w:t>Email</w:t>
          </w:r>
        </w:p>
      </w:tc>
      <w:tc>
        <w:tcPr>
          <w:tcW w:w="4665" w:type="dxa"/>
          <w:tcBorders>
            <w:top w:val="nil"/>
            <w:left w:val="nil"/>
            <w:bottom w:val="nil"/>
            <w:right w:val="nil"/>
          </w:tcBorders>
          <w:tcMar>
            <w:left w:w="108" w:type="dxa"/>
            <w:right w:w="108" w:type="dxa"/>
          </w:tcMar>
          <w:vAlign w:val="center"/>
        </w:tcPr>
        <w:p w14:paraId="6CB62B95" w14:textId="7FD328ED" w:rsidR="573A738F" w:rsidRDefault="573A738F" w:rsidP="573A738F">
          <w:pPr>
            <w:jc w:val="center"/>
          </w:pPr>
          <w:hyperlink r:id="rId2">
            <w:r w:rsidRPr="573A738F">
              <w:rPr>
                <w:rStyle w:val="Hyperlink"/>
                <w:rFonts w:ascii="Times New Roman" w:eastAsia="Times New Roman" w:hAnsi="Times New Roman" w:cs="Times New Roman"/>
              </w:rPr>
              <w:t>Admin@wesleyville.gov</w:t>
            </w:r>
          </w:hyperlink>
        </w:p>
      </w:tc>
      <w:tc>
        <w:tcPr>
          <w:tcW w:w="2460" w:type="dxa"/>
          <w:vMerge/>
          <w:tcBorders>
            <w:top w:val="nil"/>
            <w:left w:val="nil"/>
            <w:bottom w:val="nil"/>
            <w:right w:val="nil"/>
          </w:tcBorders>
          <w:vAlign w:val="center"/>
        </w:tcPr>
        <w:p w14:paraId="136C34DB" w14:textId="77777777" w:rsidR="00DB0328" w:rsidRDefault="00DB0328"/>
      </w:tc>
    </w:tr>
    <w:tr w:rsidR="573A738F" w14:paraId="50F07577" w14:textId="77777777" w:rsidTr="00F805E3">
      <w:trPr>
        <w:trHeight w:val="360"/>
      </w:trPr>
      <w:tc>
        <w:tcPr>
          <w:tcW w:w="2224" w:type="dxa"/>
          <w:tcBorders>
            <w:top w:val="nil"/>
            <w:left w:val="nil"/>
            <w:bottom w:val="nil"/>
            <w:right w:val="nil"/>
          </w:tcBorders>
          <w:tcMar>
            <w:left w:w="108" w:type="dxa"/>
            <w:right w:w="108" w:type="dxa"/>
          </w:tcMar>
          <w:vAlign w:val="center"/>
        </w:tcPr>
        <w:p w14:paraId="271D0A46" w14:textId="6A16636D" w:rsidR="573A738F" w:rsidRDefault="573A738F" w:rsidP="573A738F">
          <w:pPr>
            <w:jc w:val="center"/>
          </w:pPr>
          <w:r w:rsidRPr="573A738F">
            <w:rPr>
              <w:rFonts w:ascii="Times New Roman" w:eastAsia="Times New Roman" w:hAnsi="Times New Roman" w:cs="Times New Roman"/>
              <w:b/>
              <w:bCs/>
            </w:rPr>
            <w:t>Phone</w:t>
          </w:r>
        </w:p>
      </w:tc>
      <w:tc>
        <w:tcPr>
          <w:tcW w:w="4665" w:type="dxa"/>
          <w:tcBorders>
            <w:top w:val="nil"/>
            <w:left w:val="nil"/>
            <w:bottom w:val="nil"/>
            <w:right w:val="nil"/>
          </w:tcBorders>
          <w:tcMar>
            <w:left w:w="108" w:type="dxa"/>
            <w:right w:w="108" w:type="dxa"/>
          </w:tcMar>
          <w:vAlign w:val="center"/>
        </w:tcPr>
        <w:p w14:paraId="281D51BE" w14:textId="03F226A2" w:rsidR="573A738F" w:rsidRDefault="573A738F" w:rsidP="573A738F">
          <w:pPr>
            <w:jc w:val="center"/>
          </w:pPr>
          <w:r w:rsidRPr="573A738F">
            <w:rPr>
              <w:rFonts w:ascii="Times New Roman" w:eastAsia="Times New Roman" w:hAnsi="Times New Roman" w:cs="Times New Roman"/>
            </w:rPr>
            <w:t>(814) 899-9124</w:t>
          </w:r>
        </w:p>
      </w:tc>
      <w:tc>
        <w:tcPr>
          <w:tcW w:w="2460" w:type="dxa"/>
          <w:vMerge/>
          <w:tcBorders>
            <w:top w:val="nil"/>
            <w:left w:val="nil"/>
            <w:bottom w:val="nil"/>
            <w:right w:val="nil"/>
          </w:tcBorders>
          <w:vAlign w:val="center"/>
        </w:tcPr>
        <w:p w14:paraId="2C6299A0" w14:textId="77777777" w:rsidR="00DB0328" w:rsidRDefault="00DB0328"/>
      </w:tc>
    </w:tr>
    <w:tr w:rsidR="573A738F" w14:paraId="61CA1640" w14:textId="77777777" w:rsidTr="00F805E3">
      <w:trPr>
        <w:trHeight w:val="60"/>
      </w:trPr>
      <w:tc>
        <w:tcPr>
          <w:tcW w:w="2224" w:type="dxa"/>
          <w:tcBorders>
            <w:top w:val="nil"/>
            <w:left w:val="nil"/>
            <w:bottom w:val="nil"/>
            <w:right w:val="nil"/>
          </w:tcBorders>
          <w:tcMar>
            <w:left w:w="108" w:type="dxa"/>
            <w:right w:w="108" w:type="dxa"/>
          </w:tcMar>
          <w:vAlign w:val="center"/>
        </w:tcPr>
        <w:p w14:paraId="0D4C50A1" w14:textId="0A33B251" w:rsidR="573A738F" w:rsidRDefault="573A738F" w:rsidP="573A738F">
          <w:pPr>
            <w:jc w:val="center"/>
          </w:pPr>
          <w:r w:rsidRPr="573A738F">
            <w:rPr>
              <w:rFonts w:ascii="Times New Roman" w:eastAsia="Times New Roman" w:hAnsi="Times New Roman" w:cs="Times New Roman"/>
              <w:b/>
              <w:bCs/>
            </w:rPr>
            <w:t>Fax</w:t>
          </w:r>
        </w:p>
      </w:tc>
      <w:tc>
        <w:tcPr>
          <w:tcW w:w="4665" w:type="dxa"/>
          <w:tcBorders>
            <w:top w:val="nil"/>
            <w:left w:val="nil"/>
            <w:bottom w:val="nil"/>
            <w:right w:val="nil"/>
          </w:tcBorders>
          <w:tcMar>
            <w:left w:w="108" w:type="dxa"/>
            <w:right w:w="108" w:type="dxa"/>
          </w:tcMar>
          <w:vAlign w:val="center"/>
        </w:tcPr>
        <w:p w14:paraId="7A3F789D" w14:textId="660AB4DA" w:rsidR="573A738F" w:rsidRDefault="573A738F" w:rsidP="573A738F">
          <w:pPr>
            <w:jc w:val="center"/>
          </w:pPr>
          <w:r w:rsidRPr="573A738F">
            <w:rPr>
              <w:rFonts w:ascii="Times New Roman" w:eastAsia="Times New Roman" w:hAnsi="Times New Roman" w:cs="Times New Roman"/>
            </w:rPr>
            <w:t>(814) 898-0026</w:t>
          </w:r>
        </w:p>
      </w:tc>
      <w:tc>
        <w:tcPr>
          <w:tcW w:w="2460" w:type="dxa"/>
          <w:vMerge/>
          <w:tcBorders>
            <w:top w:val="nil"/>
            <w:left w:val="nil"/>
            <w:bottom w:val="nil"/>
            <w:right w:val="nil"/>
          </w:tcBorders>
          <w:vAlign w:val="center"/>
        </w:tcPr>
        <w:p w14:paraId="5C2D228B" w14:textId="77777777" w:rsidR="00DB0328" w:rsidRDefault="00DB0328"/>
      </w:tc>
    </w:tr>
  </w:tbl>
  <w:p w14:paraId="6F22BC50" w14:textId="663F275D" w:rsidR="573A738F" w:rsidRDefault="573A738F" w:rsidP="573A7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6D06" w14:textId="77777777" w:rsidR="00C1512B" w:rsidRDefault="00C1512B" w:rsidP="004F31EF">
      <w:pPr>
        <w:spacing w:after="0" w:line="240" w:lineRule="auto"/>
      </w:pPr>
      <w:r>
        <w:separator/>
      </w:r>
    </w:p>
  </w:footnote>
  <w:footnote w:type="continuationSeparator" w:id="0">
    <w:p w14:paraId="44115EBB" w14:textId="77777777" w:rsidR="00C1512B" w:rsidRDefault="00C1512B" w:rsidP="004F31EF">
      <w:pPr>
        <w:spacing w:after="0" w:line="240" w:lineRule="auto"/>
      </w:pPr>
      <w:r>
        <w:continuationSeparator/>
      </w:r>
    </w:p>
  </w:footnote>
  <w:footnote w:type="continuationNotice" w:id="1">
    <w:p w14:paraId="6D85ACDC" w14:textId="77777777" w:rsidR="00C1512B" w:rsidRDefault="00C15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B41BA" w14:paraId="19B4668C" w14:textId="77777777" w:rsidTr="573A738F">
      <w:trPr>
        <w:trHeight w:val="300"/>
      </w:trPr>
      <w:tc>
        <w:tcPr>
          <w:tcW w:w="9350" w:type="dxa"/>
          <w:tcBorders>
            <w:bottom w:val="single" w:sz="12" w:space="0" w:color="auto"/>
          </w:tcBorders>
        </w:tcPr>
        <w:p w14:paraId="790C1F6D" w14:textId="77777777" w:rsidR="005B41BA" w:rsidRDefault="005B41BA" w:rsidP="005B41BA">
          <w:pPr>
            <w:pStyle w:val="Header"/>
            <w:jc w:val="center"/>
          </w:pPr>
          <w:r>
            <w:rPr>
              <w:noProof/>
            </w:rPr>
            <w:drawing>
              <wp:inline distT="0" distB="0" distL="0" distR="0" wp14:anchorId="0452C804" wp14:editId="76D00735">
                <wp:extent cx="2777067" cy="833120"/>
                <wp:effectExtent l="0" t="0" r="0" b="5080"/>
                <wp:docPr id="2132502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02606"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99514" cy="839854"/>
                        </a:xfrm>
                        <a:prstGeom prst="rect">
                          <a:avLst/>
                        </a:prstGeom>
                      </pic:spPr>
                    </pic:pic>
                  </a:graphicData>
                </a:graphic>
              </wp:inline>
            </w:drawing>
          </w:r>
        </w:p>
        <w:p w14:paraId="611E97E6" w14:textId="77777777" w:rsidR="005B41BA" w:rsidRDefault="005B41BA" w:rsidP="005B41BA">
          <w:pPr>
            <w:pStyle w:val="Header"/>
            <w:jc w:val="center"/>
          </w:pPr>
        </w:p>
        <w:p w14:paraId="5E4120D1" w14:textId="2B698039" w:rsidR="005B41BA" w:rsidRDefault="005B41BA" w:rsidP="005B41BA">
          <w:pPr>
            <w:pStyle w:val="Header"/>
            <w:jc w:val="center"/>
            <w:rPr>
              <w:rFonts w:ascii="Times New Roman" w:hAnsi="Times New Roman" w:cs="Times New Roman"/>
              <w:i/>
              <w:iCs/>
              <w:sz w:val="24"/>
              <w:szCs w:val="24"/>
            </w:rPr>
          </w:pPr>
          <w:r>
            <w:rPr>
              <w:rFonts w:ascii="Times New Roman" w:hAnsi="Times New Roman" w:cs="Times New Roman"/>
              <w:i/>
              <w:iCs/>
              <w:sz w:val="24"/>
              <w:szCs w:val="24"/>
            </w:rPr>
            <w:t>Municipality</w:t>
          </w:r>
          <w:r w:rsidRPr="005C192D">
            <w:rPr>
              <w:rFonts w:ascii="Times New Roman" w:hAnsi="Times New Roman" w:cs="Times New Roman"/>
              <w:i/>
              <w:iCs/>
              <w:sz w:val="24"/>
              <w:szCs w:val="24"/>
            </w:rPr>
            <w:t xml:space="preserve"> in Erie County, Pennsylvania</w:t>
          </w:r>
        </w:p>
        <w:p w14:paraId="1E937320" w14:textId="6DB643C5" w:rsidR="005B41BA" w:rsidRDefault="005B41BA" w:rsidP="005B41BA">
          <w:pPr>
            <w:pStyle w:val="Header"/>
            <w:jc w:val="center"/>
            <w:rPr>
              <w:rFonts w:ascii="Times New Roman" w:hAnsi="Times New Roman" w:cs="Times New Roman"/>
              <w:i/>
              <w:iCs/>
              <w:sz w:val="24"/>
              <w:szCs w:val="24"/>
            </w:rPr>
          </w:pPr>
        </w:p>
      </w:tc>
    </w:tr>
  </w:tbl>
  <w:p w14:paraId="7E7B4929" w14:textId="77777777" w:rsidR="004F31EF" w:rsidRDefault="004F31EF" w:rsidP="000A2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9350"/>
    </w:tblGrid>
    <w:tr w:rsidR="573A738F" w14:paraId="79400C21" w14:textId="77777777" w:rsidTr="573A738F">
      <w:trPr>
        <w:trHeight w:val="300"/>
      </w:trPr>
      <w:tc>
        <w:tcPr>
          <w:tcW w:w="9350" w:type="dxa"/>
          <w:tcBorders>
            <w:top w:val="nil"/>
            <w:left w:val="nil"/>
            <w:bottom w:val="single" w:sz="12" w:space="0" w:color="auto"/>
            <w:right w:val="nil"/>
          </w:tcBorders>
          <w:tcMar>
            <w:left w:w="108" w:type="dxa"/>
            <w:right w:w="108" w:type="dxa"/>
          </w:tcMar>
        </w:tcPr>
        <w:p w14:paraId="48D4BF9D" w14:textId="792B8642" w:rsidR="573A738F" w:rsidRDefault="573A738F" w:rsidP="573A738F">
          <w:pPr>
            <w:jc w:val="center"/>
          </w:pPr>
          <w:r>
            <w:rPr>
              <w:noProof/>
            </w:rPr>
            <w:drawing>
              <wp:inline distT="0" distB="0" distL="0" distR="0" wp14:anchorId="5A304578" wp14:editId="32D2B237">
                <wp:extent cx="2780017" cy="835224"/>
                <wp:effectExtent l="0" t="0" r="0" b="0"/>
                <wp:docPr id="645479365" name="Picture 64547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80017" cy="835224"/>
                        </a:xfrm>
                        <a:prstGeom prst="rect">
                          <a:avLst/>
                        </a:prstGeom>
                      </pic:spPr>
                    </pic:pic>
                  </a:graphicData>
                </a:graphic>
              </wp:inline>
            </w:drawing>
          </w:r>
        </w:p>
        <w:p w14:paraId="74BC1755" w14:textId="3AD66B49" w:rsidR="573A738F" w:rsidRDefault="573A738F" w:rsidP="573A738F">
          <w:pPr>
            <w:jc w:val="center"/>
            <w:rPr>
              <w:sz w:val="12"/>
              <w:szCs w:val="12"/>
            </w:rPr>
          </w:pPr>
        </w:p>
        <w:p w14:paraId="6A920E33" w14:textId="56A82C1C" w:rsidR="573A738F" w:rsidRDefault="573A738F" w:rsidP="573A738F">
          <w:pPr>
            <w:jc w:val="center"/>
          </w:pPr>
          <w:r w:rsidRPr="573A738F">
            <w:rPr>
              <w:rFonts w:ascii="Times New Roman" w:eastAsia="Times New Roman" w:hAnsi="Times New Roman" w:cs="Times New Roman"/>
              <w:i/>
              <w:iCs/>
              <w:sz w:val="24"/>
              <w:szCs w:val="24"/>
            </w:rPr>
            <w:t>Municipality in Erie County, Pennsylvania</w:t>
          </w:r>
        </w:p>
        <w:p w14:paraId="7EA1D4B3" w14:textId="7EB57223" w:rsidR="573A738F" w:rsidRDefault="573A738F" w:rsidP="573A738F">
          <w:pPr>
            <w:jc w:val="center"/>
            <w:rPr>
              <w:rFonts w:ascii="Times New Roman" w:eastAsia="Times New Roman" w:hAnsi="Times New Roman" w:cs="Times New Roman"/>
              <w:i/>
              <w:iCs/>
              <w:sz w:val="24"/>
              <w:szCs w:val="24"/>
            </w:rPr>
          </w:pPr>
        </w:p>
      </w:tc>
    </w:tr>
  </w:tbl>
  <w:p w14:paraId="4503653E" w14:textId="17EAC0AB" w:rsidR="573A738F" w:rsidRDefault="573A738F" w:rsidP="573A7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1E0C88"/>
    <w:rsid w:val="00034818"/>
    <w:rsid w:val="00063E4B"/>
    <w:rsid w:val="000A0D5E"/>
    <w:rsid w:val="000A22CA"/>
    <w:rsid w:val="000D7E73"/>
    <w:rsid w:val="00130887"/>
    <w:rsid w:val="001B0A49"/>
    <w:rsid w:val="001C5691"/>
    <w:rsid w:val="0021194F"/>
    <w:rsid w:val="0023677D"/>
    <w:rsid w:val="00264585"/>
    <w:rsid w:val="00284CAB"/>
    <w:rsid w:val="00297E07"/>
    <w:rsid w:val="002D4383"/>
    <w:rsid w:val="003D0374"/>
    <w:rsid w:val="004737D8"/>
    <w:rsid w:val="004F31EF"/>
    <w:rsid w:val="005251B3"/>
    <w:rsid w:val="00564449"/>
    <w:rsid w:val="00566908"/>
    <w:rsid w:val="005B41BA"/>
    <w:rsid w:val="005B6125"/>
    <w:rsid w:val="005C192D"/>
    <w:rsid w:val="005C41E4"/>
    <w:rsid w:val="006322A1"/>
    <w:rsid w:val="00714A8F"/>
    <w:rsid w:val="0077543E"/>
    <w:rsid w:val="00781F9F"/>
    <w:rsid w:val="00787020"/>
    <w:rsid w:val="007B5921"/>
    <w:rsid w:val="007F321B"/>
    <w:rsid w:val="008A3F4B"/>
    <w:rsid w:val="008A4A4B"/>
    <w:rsid w:val="008F5041"/>
    <w:rsid w:val="009072C9"/>
    <w:rsid w:val="00916653"/>
    <w:rsid w:val="00952344"/>
    <w:rsid w:val="0095331E"/>
    <w:rsid w:val="009567E3"/>
    <w:rsid w:val="009E42DD"/>
    <w:rsid w:val="00A54B26"/>
    <w:rsid w:val="00A75541"/>
    <w:rsid w:val="00AA4B34"/>
    <w:rsid w:val="00B04E97"/>
    <w:rsid w:val="00B33E8B"/>
    <w:rsid w:val="00B74E45"/>
    <w:rsid w:val="00B86B7D"/>
    <w:rsid w:val="00BA501B"/>
    <w:rsid w:val="00C1512B"/>
    <w:rsid w:val="00CA658A"/>
    <w:rsid w:val="00CB6665"/>
    <w:rsid w:val="00DB0328"/>
    <w:rsid w:val="00DE557C"/>
    <w:rsid w:val="00E04F88"/>
    <w:rsid w:val="00E9051A"/>
    <w:rsid w:val="00EE13AB"/>
    <w:rsid w:val="00F75EC3"/>
    <w:rsid w:val="00F805E3"/>
    <w:rsid w:val="00F91669"/>
    <w:rsid w:val="00FE5B01"/>
    <w:rsid w:val="00FF5546"/>
    <w:rsid w:val="01ED790C"/>
    <w:rsid w:val="05796784"/>
    <w:rsid w:val="08407B46"/>
    <w:rsid w:val="093160D9"/>
    <w:rsid w:val="0A38DD46"/>
    <w:rsid w:val="2D348C87"/>
    <w:rsid w:val="2DCCDEF3"/>
    <w:rsid w:val="38FD1D01"/>
    <w:rsid w:val="3C3E2528"/>
    <w:rsid w:val="3CAEEA92"/>
    <w:rsid w:val="416F39B7"/>
    <w:rsid w:val="4183797B"/>
    <w:rsid w:val="495C5591"/>
    <w:rsid w:val="573A738F"/>
    <w:rsid w:val="5D70F43C"/>
    <w:rsid w:val="5FA1D1CD"/>
    <w:rsid w:val="6E2BC6D5"/>
    <w:rsid w:val="6E708CF7"/>
    <w:rsid w:val="741E0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E0C88"/>
  <w15:chartTrackingRefBased/>
  <w15:docId w15:val="{DBF0C1CD-34ED-4ECC-BBF9-62BA2E61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EF"/>
  </w:style>
  <w:style w:type="paragraph" w:styleId="Footer">
    <w:name w:val="footer"/>
    <w:basedOn w:val="Normal"/>
    <w:link w:val="FooterChar"/>
    <w:uiPriority w:val="99"/>
    <w:unhideWhenUsed/>
    <w:rsid w:val="004F3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EF"/>
  </w:style>
  <w:style w:type="character" w:styleId="Hyperlink">
    <w:name w:val="Hyperlink"/>
    <w:basedOn w:val="DefaultParagraphFont"/>
    <w:uiPriority w:val="99"/>
    <w:unhideWhenUsed/>
    <w:rsid w:val="009072C9"/>
    <w:rPr>
      <w:color w:val="0563C1" w:themeColor="hyperlink"/>
      <w:u w:val="single"/>
    </w:rPr>
  </w:style>
  <w:style w:type="character" w:styleId="UnresolvedMention">
    <w:name w:val="Unresolved Mention"/>
    <w:basedOn w:val="DefaultParagraphFont"/>
    <w:uiPriority w:val="99"/>
    <w:semiHidden/>
    <w:unhideWhenUsed/>
    <w:rsid w:val="009072C9"/>
    <w:rPr>
      <w:color w:val="605E5C"/>
      <w:shd w:val="clear" w:color="auto" w:fill="E1DFDD"/>
    </w:rPr>
  </w:style>
  <w:style w:type="table" w:styleId="TableGrid">
    <w:name w:val="Table Grid"/>
    <w:basedOn w:val="TableNormal"/>
    <w:uiPriority w:val="39"/>
    <w:rsid w:val="005B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dmin@wesleyville.go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7D55C1CE25C4BA1D5444A575BDB39" ma:contentTypeVersion="15" ma:contentTypeDescription="Create a new document." ma:contentTypeScope="" ma:versionID="ec4e918ea0099db2bfdf0e25e841299f">
  <xsd:schema xmlns:xsd="http://www.w3.org/2001/XMLSchema" xmlns:xs="http://www.w3.org/2001/XMLSchema" xmlns:p="http://schemas.microsoft.com/office/2006/metadata/properties" xmlns:ns2="e4c55487-3a70-4880-b426-4d981df93970" xmlns:ns3="ae00fd11-d7dc-4120-a44d-e0a9bf0a51ec" targetNamespace="http://schemas.microsoft.com/office/2006/metadata/properties" ma:root="true" ma:fieldsID="ac3a344b0e2039fe90eda98dcfc1b90b" ns2:_="" ns3:_="">
    <xsd:import namespace="e4c55487-3a70-4880-b426-4d981df93970"/>
    <xsd:import namespace="ae00fd11-d7dc-4120-a44d-e0a9bf0a5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55487-3a70-4880-b426-4d981df93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972927-03db-4994-9cde-fd0bc1c887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fd11-d7dc-4120-a44d-e0a9bf0a51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6494ab-f0b3-4f62-b8aa-69e945eb901a}" ma:internalName="TaxCatchAll" ma:showField="CatchAllData" ma:web="ae00fd11-d7dc-4120-a44d-e0a9bf0a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c55487-3a70-4880-b426-4d981df93970">
      <Terms xmlns="http://schemas.microsoft.com/office/infopath/2007/PartnerControls"/>
    </lcf76f155ced4ddcb4097134ff3c332f>
    <TaxCatchAll xmlns="ae00fd11-d7dc-4120-a44d-e0a9bf0a51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0FACF-C306-4B33-B02E-EADC8CF2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55487-3a70-4880-b426-4d981df93970"/>
    <ds:schemaRef ds:uri="ae00fd11-d7dc-4120-a44d-e0a9bf0a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6F1BF-93C9-4D9A-8CF4-84036DE9E34E}">
  <ds:schemaRefs>
    <ds:schemaRef ds:uri="http://schemas.microsoft.com/office/2006/metadata/properties"/>
    <ds:schemaRef ds:uri="http://schemas.microsoft.com/office/infopath/2007/PartnerControls"/>
    <ds:schemaRef ds:uri="e4c55487-3a70-4880-b426-4d981df93970"/>
    <ds:schemaRef ds:uri="ae00fd11-d7dc-4120-a44d-e0a9bf0a51ec"/>
  </ds:schemaRefs>
</ds:datastoreItem>
</file>

<file path=customXml/itemProps3.xml><?xml version="1.0" encoding="utf-8"?>
<ds:datastoreItem xmlns:ds="http://schemas.openxmlformats.org/officeDocument/2006/customXml" ds:itemID="{003F24B3-2318-4E1B-BC8D-DD6EE7CF61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Jacobs</dc:creator>
  <cp:keywords/>
  <dc:description/>
  <cp:lastModifiedBy>Heidi Savage</cp:lastModifiedBy>
  <cp:revision>8</cp:revision>
  <cp:lastPrinted>2025-05-12T15:21:00Z</cp:lastPrinted>
  <dcterms:created xsi:type="dcterms:W3CDTF">2025-04-30T19:11:00Z</dcterms:created>
  <dcterms:modified xsi:type="dcterms:W3CDTF">2025-10-02T14:12:00Z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0x0101004947D55C1CE25C4BA1D5444A575BDB39</vt:lpwstr>
  </property>
  <property fmtid="{D5CDD505-2E9C-101B-9397-08002B2CF9AE}" pid="3" name="MediaServiceImageTags">
    <vt:lpwstr/>
  </property>
</Properties>
</file>